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75B39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after="200"/>
      </w:pPr>
    </w:p>
    <w:p>
      <w:pPr>
        <w:spacing w:after="120"/>
      </w:pPr>
      <w:r>
        <w:rPr>
          <w:rFonts w:ascii="Calibri" w:cs="Calibri" w:eastAsia="Calibri" w:hAnsi="Calibri"/>
          <w:b/>
          <w:bCs/>
          <w:color w:val="7A9E7E"/>
          <w:sz w:val="24"/>
          <w:szCs w:val="24"/>
        </w:rPr>
        <w:t xml:space="preserve">GMBA 612: Database Design &amp; SQL</w:t>
      </w:r>
    </w:p>
    <w:p>
      <w:pPr>
        <w:spacing w:after="60"/>
      </w:pPr>
      <w:r>
        <w:rPr>
          <w:rFonts w:ascii="Georgia" w:cs="Georgia" w:eastAsia="Georgia" w:hAnsi="Georgia"/>
          <w:b/>
          <w:bCs/>
          <w:color w:val="2D2A26"/>
          <w:sz w:val="52"/>
          <w:szCs w:val="52"/>
        </w:rPr>
        <w:t xml:space="preserve">AI Prompt Playbook</w:t>
      </w:r>
    </w:p>
    <w:p>
      <w:pPr>
        <w:spacing w:after="40"/>
      </w:pPr>
      <w:r>
        <w:rPr>
          <w:rFonts w:ascii="Georgia" w:cs="Georgia" w:eastAsia="Georgia" w:hAnsi="Georgia"/>
          <w:color w:val="4A4540"/>
          <w:sz w:val="28"/>
          <w:szCs w:val="28"/>
        </w:rPr>
        <w:t xml:space="preserve">Part 2 — Adding Security to Your Application</w:t>
      </w:r>
    </w:p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is the companion to the Part 1 Prompt Playbook (which built the unsecured Demo 1).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These prompts walk you through taking your existing CRUD application and adding authentication (login), authorization (roles), and an audit trail (who did what) — creating the secured Demo 2.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Prerequisite: You should already have a working Demo 1 (unsecured CRUD app) deployed on Hostinger.</w:t>
            </w:r>
          </w:p>
        </w:tc>
      </w:tr>
    </w:tbl>
    <w:p>
      <w:pPr>
        <w:spacing w:after="5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75B39" w:val="clear"/>
            <w:tcMar>
              <w:top w:type="dxa" w:w="40"/>
              <w:left w:type="dxa" w:w="120"/>
              <w:bottom w:type="dxa" w:w="40"/>
              <w:right w:type="dxa" w:w="120"/>
            </w:tcMar>
          </w:tcPr>
          <w:p>
            <w:r>
              <w:t xml:space="preserve"/>
            </w:r>
          </w:p>
        </w:tc>
      </w:tr>
    </w:tbl>
    <w:p>
      <w:pPr>
        <w:spacing w:after="100"/>
      </w:pPr>
    </w:p>
    <w:p>
      <w:pPr>
        <w:spacing w:after="120"/>
      </w:pPr>
      <w:r>
        <w:rPr>
          <w:rFonts w:ascii="Calibri" w:cs="Calibri" w:eastAsia="Calibri" w:hAnsi="Calibri"/>
          <w:color w:val="6B6560"/>
          <w:sz w:val="20"/>
          <w:szCs w:val="20"/>
        </w:rPr>
        <w:t xml:space="preserve">Spring 2026  |  Gannon University  |  Business Analytics Program</w:t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pStyle w:val="Heading1"/>
      </w:pPr>
      <w:r>
        <w:t xml:space="preserve">Overview: What You’re Building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You already have a working CRUD application (Demo 1). Now you’re going to create a secured copy (Demo 2) that adds three security layers: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2600"/>
        <w:gridCol w:w="3200"/>
        <w:gridCol w:w="2760"/>
      </w:tblGrid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Phase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What You Add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New Files Created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Key Concept</w:t>
            </w:r>
          </w:p>
        </w:tc>
      </w:tr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1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Separate database + security tables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SQL setup script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Role and user table design</w:t>
            </w:r>
          </w:p>
        </w:tc>
      </w:tr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2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Authentication system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auth.php, login.php, logout.php, setup.php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bcrypt hashing, sessions, login flow</w:t>
            </w:r>
          </w:p>
        </w:tc>
      </w:tr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3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Secured header with user context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header.php (updated)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Session display, role badges, permission banners</w:t>
            </w:r>
          </w:p>
        </w:tc>
      </w:tr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4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Role-based CRUD pages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patients.php, doctors.php, etc. (updated)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can_create(), can_edit(), can_delete() checks</w:t>
            </w:r>
          </w:p>
        </w:tc>
      </w:tr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5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Audit trail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audit.php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Logging every action with who/what/when/where</w:t>
            </w:r>
          </w:p>
        </w:tc>
      </w:tr>
      <w:tr>
        <w:tc>
          <w:tcPr>
            <w:tcW w:type="dxa" w:w="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6</w:t>
            </w:r>
          </w:p>
        </w:tc>
        <w:tc>
          <w:tcPr>
            <w:tcW w:type="dxa" w:w="2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Security comparison notes</w:t>
            </w:r>
          </w:p>
        </w:tc>
        <w:tc>
          <w:tcPr>
            <w:tcW w:type="dxa" w:w="3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Class notes (docx)</w:t>
            </w:r>
          </w:p>
        </w:tc>
        <w:tc>
          <w:tcPr>
            <w:tcW w:type="dxa" w:w="27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Side-by-side Demo 1 vs Demo 2 teaching material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Important: Separate Database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Demo 2 uses a separate database (healthone2) so you can compare both demos independently.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Update your credentials in each prompt to match your Hostinger hPanel.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Phase 1: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Database with Security Tables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Create the schema with roles, users, and audit log tables</w:t>
      </w: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Create a Secured Database Schema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 have a working MySQL CRUD application (Demo 1) with these tables: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insurance, doctor, patient, drug, office_visit, prescription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Now I need a secured version (Demo 2) using a SEPARATE database called [YOUR_DB2_NAME].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Please create a MySQL setup script that includes: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All original tables with the same structure and sample data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THREE new security tables: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app_role: role_id, role_name, can_create (Y/N), can_edit (Y/N), can_delete (Y/N), description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app_user: user_id (auto-increment), username (unique), password_hash (VARCHAR 255 for bcrypt), full_name, email, role_id (FK to app_role), is_active (Y/N), created_at, last_login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audit_log: log_id (auto-increment), user_id, username, action, table_name, record_id, details, ip_address, created_at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THREE default roles: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Admin: can create, edit, and delete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Staff: can create and edit, but NOT delete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Viewer: read-only (no create, edit, or delete)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Do NOT insert users in this script — I’ll create them with a setup page that uses password_hash()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file should be ready to paste into phpMyAdmin.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D4A843" w:sz="12"/>
              <w:bottom w:val="none" w:color="FFFFFF" w:sz="0"/>
              <w:right w:val="none" w:color="FFFFFF" w:sz="0"/>
            </w:tcBorders>
            <w:shd w:fill="D4A843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D4A843"/>
                <w:sz w:val="22"/>
                <w:szCs w:val="22"/>
              </w:rPr>
              <w:t xml:space="preserve">Why a Setup Page for Users?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bcrypt password hashes must be generated by PHP’s password_hash() function, not hardcoded in SQL.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Each hash includes a random salt, so you can’t generate valid hashes in a SQL script.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setup.php page creates the accounts programmatically, then you delete it.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Phase 2: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Authentication System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Login, logout, sessions, and password hashing</w:t>
      </w: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Build the Authentication Layer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For my secured Demo 2 application (database: [YOUR_DB2_NAME]), please create: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config.php — PDO database connection (same pattern as Demo 1, different DB name)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Host: [YOUR_HOST]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Database: [YOUR_DB2_NAME]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Username: [YOUR_USERNAME]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Password: [YOUR_PASSWORD]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auth.php — Authentication and authorization engine. Include: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session_start() at the top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Session timeout after 30 minutes of inactivity (auto-redirect to login)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is_logged_in() function to check session state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require_login() function that redirects to login.php if not authenticated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current_user() function returning user_id, username, full_name, role_name, and permission booleans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can_create(), can_edit(), can_delete() helper functions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attempt_login($pdo, $username, $password) function using password_verify()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do_logout($pdo) function that destroys the session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audit_log($pdo, $action, $table_name, $record_id, $details) function that logs to audit_log table with the current user and IP address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login.php — A styled login page with: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Username and password form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Error message for failed logins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Session timeout message (if redirected from expired session)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Quick-click demo account buttons (admin/admin123, staff/staff123, viewer/view123)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Log failed login attempts to audit_log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Redirect to index.php on successful login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logout.php — Log the logout event, destroy the session, redirect to login.php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5. setup.php — A one-time-use page that: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Creates 3 demo user accounts using password_hash() with PASSWORD_DEFAULT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Shows a confirmation table with usernames, passwords, and roles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Warns to delete this file after running it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If users already exist, updates their password hashes instead of failing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All files go in: public_html/demo/[YOUR_APP2_NAME]/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Use the same warm earth-tone styling (terracotta #C75B39, sage #7A9E7E, sand #F5EFE0).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Customize It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Replace [YOUR_DB2_NAME] with your actual Hostinger database name.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Replace the demo passwords with something your class will remember.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You can add more roles (e.g., Manager, Nurse, Receptionist) by adding rows to app_role.</w:t>
            </w:r>
          </w:p>
        </w:tc>
      </w:tr>
    </w:tbl>
    <w:p>
      <w:pPr>
        <w:spacing w:after="100"/>
      </w:pPr>
    </w:p>
    <w:p>
      <w:r>
        <w:br w:type="page"/>
      </w: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Phase 3: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Secured Header &amp; Navigation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Show who’s logged in and what they can do</w:t>
      </w: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Create the Secured Header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Now create a header.php for Demo 2 that includes everything from Demo 1's header PLUS: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At the very top: require auth.php and call require_login() (blocks unauthenticated access)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In the top navigation bar, add: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The logged-in user's full name and role badge (color-coded: Admin=terracotta, Staff=gold, Viewer=sage)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 "Logout" button that links to logout.php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An "Audit Log" nav link (only visible to all users — transparency matters)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Below the nav bar, show a permission banner: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Viewer: blue info banner saying "read-only access"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Staff: gold banner saying "you can add and edit, but not delete"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Admin: no banner (full access, no restrictions to warn about)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Also create a footer.php that shows the current username and role, plus a "Compare with Demo 1" link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Keep all the same CSS styling from Demo 1 (cards, tables, buttons, forms, badges, etc.).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Same color palette: terracotta, sage, gold, sand, cream.</w:t>
            </w:r>
          </w:p>
        </w:tc>
      </w:tr>
    </w:tbl>
    <w:p>
      <w:pPr>
        <w:spacing w:after="80"/>
      </w:pPr>
    </w:p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Phase 4: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Secured CRUD Pages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Same queries, same UI — plus permission checks and audit logging</w:t>
      </w: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Add Security to CRUD Pages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Take my existing CRUD pages from Demo 1 (patients.php, doctors.php, visits.php, prescriptions.php, index.php) and create secured versions for Demo 2.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For each page, add these changes (keep everything else the same):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REQUIRE LOGIN: Add require_once 'auth.php' and require_login() at the top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PERMISSION CHECKS: Wrap each write operation: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DELETE: only execute if can_delete() returns true. Otherwise show "Access denied."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INSERT: only execute if can_create() returns true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UPDATE: only execute if can_edit() returns true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The edit form: only show if can_create() or (editing and can_edit())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AUDIT LOGGING: After every successful INSERT, UPDATE, and DELETE, call: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audit_log($pdo, 'INSERT', 'table_name', $record_id, "Added: $name");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audit_log($pdo, 'UPDATE', 'table_name', $record_id, "Updated: $name");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audit_log($pdo, 'DELETE', 'table_name', $record_id, "Deleted: $name");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HIDE BUTTONS BY ROLE: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The Actions column (Edit/Delete buttons): only show if can_edit() or can_delete()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Edit button: only show if can_edit()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Delete button: only show if can_delete()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Add form: only show if can_create()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5. DASHBOARD (index.php): Add a "Recent Activity" card showing the last 8 audit log entries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database tables and SQL queries are identical to Demo 1.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All files go in: public_html/demo/[YOUR_APP2_NAME]/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The Key Insight for Students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Compare any CRUD page from Demo 1 and Demo 2 side by side.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SELECT/INSERT/UPDATE/DELETE queries are identical.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HTML tables and forms are nearly identical.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only additions: require_login(), can_*() checks, audit_log() calls, and conditional button rendering.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Security is a wrapper, not a rewrite.</w:t>
            </w:r>
          </w:p>
        </w:tc>
      </w:tr>
    </w:tbl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Phase 5: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Audit Log Viewer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A page to review all system activity</w:t>
      </w: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Create the Audit Log Page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Create an audit.php page for Demo 2 that displays the audit_log table with: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A filter bar with two dropdowns: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Filter by username (populated from DISTINCT usernames in audit_log)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Filter by action type (LOGIN, LOGOUT, LOGIN_FAIL, INSERT, UPDATE, DELETE)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A data table showing all log entries (most recent first, limit 200) with columns: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Timestamp, Username, Action (color-coded badges), Table, Record ID, Details, IP Address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An explanatory callout at the top explaining why audit logs matter (HIPAA, SOX, compliance)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Color-coded action badges: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LOGIN/LOGOUT: sage/green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LOGIN_FAIL: red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INSERT: green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UPDATE: terracotta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DELETE: red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All users can see the audit log (transparency). Only the data itself is role-restricted.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Same styling as the rest of Demo 2.</w:t>
            </w:r>
          </w:p>
        </w:tc>
      </w:tr>
    </w:tbl>
    <w:p>
      <w:pPr>
        <w:spacing w:after="80"/>
      </w:pPr>
    </w:p>
    <w:p>
      <w:pPr>
        <w:spacing w:after="100"/>
      </w:pPr>
    </w:p>
    <w:p>
      <w:pPr>
        <w:pBdr>
          <w:bottom w:val="single" w:color="C75B39" w:sz="6"/>
        </w:pBdr>
        <w:spacing w:after="60" w:before="400"/>
      </w:pPr>
      <w:r>
        <w:rPr>
          <w:rFonts w:ascii="Georgia" w:cs="Georgia" w:eastAsia="Georgia" w:hAnsi="Georgia"/>
          <w:b/>
          <w:bCs/>
          <w:color w:val="C75B39"/>
          <w:sz w:val="32"/>
          <w:szCs w:val="32"/>
        </w:rPr>
        <w:t xml:space="preserve">Phase 6:  </w:t>
      </w:r>
      <w:r>
        <w:rPr>
          <w:rFonts w:ascii="Georgia" w:cs="Georgia" w:eastAsia="Georgia" w:hAnsi="Georgia"/>
          <w:color w:val="2D2A26"/>
          <w:sz w:val="30"/>
          <w:szCs w:val="30"/>
        </w:rPr>
        <w:t xml:space="preserve">Deploy &amp; Test</w:t>
      </w:r>
    </w:p>
    <w:p>
      <w:pPr>
        <w:spacing w:after="180"/>
      </w:pPr>
      <w:r>
        <w:rPr>
          <w:rFonts w:ascii="Calibri" w:cs="Calibri" w:eastAsia="Calibri" w:hAnsi="Calibri"/>
          <w:i/>
          <w:iCs/>
          <w:color w:val="6B6560"/>
          <w:sz w:val="22"/>
          <w:szCs w:val="22"/>
        </w:rPr>
        <w:t xml:space="preserve">Get everything running and verify the security works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This phase doesn’t need AI prompts — it’s a manual deployment checklist: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4200"/>
        <w:gridCol w:w="4560"/>
      </w:tblGrid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How to Verify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1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Create a new MySQL database (healthone2) in Hostinger hPanel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It appears in your database list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2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Import HealthOneDB2_MySQL.sql via phpMyAdmin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All tables appear including app_role, app_user, audit_log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3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Update config.php with your actual Hostinger credentials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Visit any page — no connection error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4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Upload all Demo 2 files to public_html/demo/healthone2/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Visit login.php — you see the login screen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5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Run setup.php ONCE to create demo accounts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You see “Created” next to all 3 users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6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DELETE setup.php from the server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Visiting setup.php returns a 404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7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Log in as admin (admin/admin123)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You see the dashboard with full access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8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Log in as viewer in a different browser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No add/edit/delete buttons visible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9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As admin, add a patient. Check the audit log.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The INSERT appears with your username and timestamp</w:t>
            </w:r>
          </w:p>
        </w:tc>
      </w:tr>
      <w:tr>
        <w:tc>
          <w:tcPr>
            <w:tcW w:type="dxa" w:w="6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10</w:t>
            </w:r>
          </w:p>
        </w:tc>
        <w:tc>
          <w:tcPr>
            <w:tcW w:type="dxa" w:w="42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Wait 31 minutes without clicking. Try to navigate.</w:t>
            </w:r>
          </w:p>
        </w:tc>
        <w:tc>
          <w:tcPr>
            <w:tcW w:type="dxa" w:w="456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You’re redirected to login with a timeout message</w:t>
            </w:r>
          </w:p>
        </w:tc>
      </w:tr>
    </w:tbl>
    <w:p>
      <w:pPr>
        <w:spacing w:after="100"/>
      </w:pPr>
    </w:p>
    <w:p>
      <w:r>
        <w:br w:type="page"/>
      </w:r>
    </w:p>
    <w:p>
      <w:pPr>
        <w:pStyle w:val="Heading1"/>
      </w:pPr>
      <w:r>
        <w:t xml:space="preserve">Troubleshooting Prompts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When security features don’t work as expected, paste these prompts to get help:</w:t>
      </w:r>
    </w:p>
    <w:p>
      <w:pPr>
        <w:spacing w:after="6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Login Always Fails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 set up Demo 2 on Hostinger, but every login attempt fails (even with the correct demo passwords).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 ran setup.php and it showed "Created" for all 3 users. The app_user table has rows. But password_verify() always returns false.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Here's what I see when I query the app_user table in phpMyAdmin: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[PASTE THE FIRST FEW CHARACTERS OF THE password_hash COLUMN]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Could the issue be: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The password_hash column is too short (VARCHAR(60) instead of VARCHAR(255))?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setup.php ran but didn't actually hash the passwords?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My PHP version doesn't support PASSWORD_DEFAULT?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Can you help me debug this?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Viewer Can Still Delete Records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I'm logged in as the "viewer" role but I can still delete records by typing the URL directly: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patients.php?delete=3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delete button is hidden on the page, but the server still processes the URL. What's wrong?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Here's my delete code: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[PASTE YOUR DELETE SECTION FROM patients.php]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It should be checking can_delete() before executing, but it seems like the check is missing or not working.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Audit Log Is Empty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I've been adding and editing records, but my audit.php page shows no entries. The audit_log table in phpMyAdmin is also empty.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Here's how I'm calling audit_log() in my patients page: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[PASTE THE audit_log() CALL FROM YOUR CODE]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And here's my audit_log function in auth.php: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[PASTE THE FUNCTION]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Is the function being called? Is there a database error I'm not seeing?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Session Timeout Not Working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My Demo 2 never times out. I can leave it open for hours and I'm still logged in. I set the timeout to 1800 seconds (30 minutes) in auth.php.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Here's my timeout code: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[PASTE YOUR SESSION TIMEOUT CODE FROM auth.php]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Is the issue that auth.php isn't being included on every page? Or is the timestamp not updating correctly?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Roles Not Restricting Correctly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 created a custom role called "Nurse" with can_create=Y, can_edit=Y, can_delete=N. But users with this role can still see the delete button.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My app_role table has: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[PASTE THE ROLE ROW FROM phpMyAdmin]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My can_delete() function checks $_SESSION['can_delete']. Is the session not being set correctly when the nurse logs in?</w:t>
            </w:r>
          </w:p>
        </w:tc>
      </w:tr>
    </w:tbl>
    <w:p>
      <w:pPr>
        <w:spacing w:after="80"/>
      </w:pPr>
    </w:p>
    <w:p>
      <w:pPr>
        <w:spacing w:after="100"/>
      </w:pPr>
    </w:p>
    <w:p>
      <w:pPr>
        <w:pStyle w:val="Heading1"/>
      </w:pPr>
      <w:r>
        <w:t xml:space="preserve">Extension Prompts (Level Up)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Once your secured Demo 2 is working, here are optional enhancements to explore:</w:t>
      </w:r>
    </w:p>
    <w:p>
      <w:pPr>
        <w:spacing w:after="6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Add a User Management Page (Admin Only)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Create a users.php page for Demo 2 that is only accessible to Admin users. It should: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List all users in app_user with their role, status, and last login date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Allow Admin to add new users (with a form that hashes the password on creation)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Allow Admin to change a user's role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Allow Admin to activate/deactivate users (toggle is_active Y/N)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5. Admin should NOT be able to delete their own account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6. Log all user management actions to the audit trail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This replaces the need for setup.php — Admins can manage accounts directly in the app.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Add Account Lockout After Failed Attempts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Add a security feature: after 5 failed login attempts from the same username within 15 minutes, lock the account temporarily.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Implementation ideas: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Count recent LOGIN_FAIL entries in audit_log for that username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If count &gt;= 5 within last 15 minutes, show "Account temporarily locked"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Auto-unlock after 15 minutes (no manual unlock needed)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Log the lockout event in audit_log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Update login.php with this check BEFORE calling attempt_login().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Add Password Requirements &amp; Change Password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Add two security features: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Password requirements for new accounts: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Minimum 8 characters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Must contain at least one uppercase letter, one lowercase, and one number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Show clear error messages when requirements aren't met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A change-password page (profile.php) where logged-in users can: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Enter their current password (must match)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Enter a new password (must meet requirements)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Confirm the new password (must match)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   - Log the password change in the audit trail (DO NOT log the actual password)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Add a Secured API Layer for the Mobile App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I want to add the mobile PWA (mobile.html) to Demo 2 as well, but it needs to be secured.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Create secured API endpoints (api/*.php) that: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Require an API key or token in the request header (Authorization: Bearer TOKEN)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Generate a token on login (store it in the session or a separate tokens table)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Check the token on every API request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Return 401 Unauthorized if the token is missing or invalid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Respect the same role-based permissions as the web interface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- Log API access in the audit trail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The mobile app should have its own login screen that gets a token, then sends it with every fetch() request.</w:t>
            </w:r>
          </w:p>
        </w:tc>
      </w:tr>
    </w:tbl>
    <w:p>
      <w:pPr>
        <w:spacing w:after="80"/>
      </w:pPr>
    </w:p>
    <w:p>
      <w:pPr>
        <w:spacing w:after="80" w:before="200"/>
      </w:pPr>
      <w:r>
        <w:rPr>
          <w:rFonts w:ascii="Georgia" w:cs="Georgia" w:eastAsia="Georgia" w:hAnsi="Georgia"/>
          <w:b/>
          <w:bCs/>
          <w:color w:val="5C7E60"/>
          <w:sz w:val="24"/>
          <w:szCs w:val="24"/>
        </w:rPr>
        <w:t xml:space="preserve">💬 Add Data Encryption for Sensitive Fields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7A9E7E" w:sz="12"/>
              <w:bottom w:val="none" w:color="FFFFFF" w:sz="0"/>
              <w:right w:val="none" w:color="FFFFFF" w:sz="0"/>
            </w:tcBorders>
            <w:shd w:fill="7A9E7E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7A9E7E"/>
                <w:sz w:val="22"/>
                <w:szCs w:val="22"/>
              </w:rPr>
              <w:t xml:space="preserve">Prompt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Some fields in the patient table contain sensitive information (email, phone). I want to encrypt them at rest.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Please show me how to: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1. Encrypt data before storing it (using PHP's openssl_encrypt or sodium)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2. Decrypt it when reading for display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3. Store the encryption key securely (NOT in the database)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4. Explain the tradeoff: encrypted fields can't be searched with LIKE</w:t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/>
            </w:r>
          </w:p>
          <w:p>
            <w:pPr>
              <w:spacing w:after="4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What columns would you recommend encrypting in a healthcare database, and which should stay in plain text for functionality?</w:t>
            </w:r>
          </w:p>
        </w:tc>
      </w:tr>
    </w:tbl>
    <w:p>
      <w:pPr>
        <w:spacing w:after="80"/>
      </w:pPr>
    </w:p>
    <w:p>
      <w:pPr>
        <w:spacing w:after="100"/>
      </w:pPr>
    </w:p>
    <w:p>
      <w:pPr>
        <w:pStyle w:val="Heading1"/>
      </w:pPr>
      <w:r>
        <w:t xml:space="preserve">Demo 1 vs Demo 2 Comparison Checklist</w:t>
      </w:r>
    </w:p>
    <w:p>
      <w:pPr>
        <w:spacing w:after="120"/>
      </w:pPr>
      <w:r>
        <w:rPr>
          <w:rFonts w:ascii="Calibri" w:cs="Calibri" w:eastAsia="Calibri" w:hAnsi="Calibri"/>
          <w:color w:val="2D2A26"/>
          <w:sz w:val="22"/>
          <w:szCs w:val="22"/>
        </w:rPr>
        <w:t xml:space="preserve">Use this checklist in class to walk students through the differences:</w:t>
      </w:r>
    </w:p>
    <w:p>
      <w:pPr>
        <w:spacing w:after="4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800"/>
        <w:gridCol w:w="2780"/>
        <w:gridCol w:w="2780"/>
      </w:tblGrid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Test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Demo 1 Result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2D2A26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Georgia" w:cs="Georgia" w:eastAsia="Georgia" w:hAnsi="Georgia"/>
                <w:b/>
                <w:bCs/>
                <w:color w:val="FFFFFF"/>
                <w:sz w:val="20"/>
                <w:szCs w:val="20"/>
              </w:rPr>
              <w:t xml:space="preserve">Demo 2 Result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Visit the home page URL directly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Dashboard loads immediately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Redirected to login page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Log in as a viewer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N/A — no login exists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Can see data but no add/edit/delete buttons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Try to delete by editing the URL (?delete=1)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Record gets deleted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"Access denied" message (for viewer/staff)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Add a new patient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Anyone can add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Only Admin and Staff can add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Check who made changes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Impossible — no tracking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Audit log shows user, action, time, IP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Leave the tab open for 31 minutes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Still works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Session expired — redirected to login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Look at password storage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N/A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Bcrypt hashes — unreadable even to admins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Try a failed login 3 times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N/A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Each failure logged with IP address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Compare the SQL queries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SELECT/INSERT/UPDATE/DELETE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Identical SQL queries — only the wrapper changed</w:t>
            </w:r>
          </w:p>
        </w:tc>
      </w:tr>
      <w:tr>
        <w:tc>
          <w:tcPr>
            <w:tcW w:type="dxa" w:w="380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Count the total files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~10 files</w:t>
            </w:r>
          </w:p>
        </w:tc>
        <w:tc>
          <w:tcPr>
            <w:tcW w:type="dxa" w:w="2780"/>
            <w:tcBorders>
              <w:top w:val="single" w:color="D9D0C3" w:sz="1"/>
              <w:left w:val="single" w:color="D9D0C3" w:sz="1"/>
              <w:bottom w:val="single" w:color="D9D0C3" w:sz="1"/>
              <w:right w:val="single" w:color="D9D0C3" w:sz="1"/>
            </w:tcBorders>
            <w:shd w:fill="FFFD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/>
            </w:pPr>
            <w:r>
              <w:rPr>
                <w:rFonts w:ascii="Calibri" w:cs="Calibri" w:eastAsia="Calibri" w:hAnsi="Calibri"/>
                <w:color w:val="2D2A26"/>
                <w:sz w:val="20"/>
                <w:szCs w:val="20"/>
              </w:rPr>
              <w:t xml:space="preserve">~15 files (5 new security files)</w:t>
            </w:r>
          </w:p>
        </w:tc>
      </w:tr>
    </w:tbl>
    <w:p>
      <w:pPr>
        <w:spacing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"/>
        <w:gridCol w:w="9280"/>
      </w:tblGrid>
      <w:tr>
        <w:tc>
          <w:tcPr>
            <w:tcW w:type="dxa" w:w="80"/>
            <w:tcBorders>
              <w:top w:val="none" w:color="FFFFFF" w:sz="0"/>
              <w:left w:val="single" w:color="C75B39" w:sz="12"/>
              <w:bottom w:val="none" w:color="FFFFFF" w:sz="0"/>
              <w:right w:val="none" w:color="FFFFFF" w:sz="0"/>
            </w:tcBorders>
            <w:shd w:fill="C75B39" w:val="clear"/>
          </w:tcPr>
          <w:p>
            <w:r>
              <w:t xml:space="preserve"/>
            </w:r>
          </w:p>
        </w:tc>
        <w:tc>
          <w:tcPr>
            <w:tcW w:type="dxa" w:w="9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5EFE0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pPr>
              <w:spacing w:after="60"/>
            </w:pPr>
            <w:r>
              <w:rPr>
                <w:rFonts w:ascii="Georgia" w:cs="Georgia" w:eastAsia="Georgia" w:hAnsi="Georgia"/>
                <w:b/>
                <w:bCs/>
                <w:color w:val="C75B39"/>
                <w:sz w:val="22"/>
                <w:szCs w:val="22"/>
              </w:rPr>
              <w:t xml:space="preserve">The Final Lesson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Security doesn’t change what your application does. It changes who can do it and whether you can prove it happened.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Your SQL didn’t change. Your forms didn’t change. Your tables didn’t change.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color w:val="4A4540"/>
                <w:sz w:val="21"/>
                <w:szCs w:val="21"/>
              </w:rPr>
              <w:t xml:space="preserve">You added a gate (login), a guard (roles), and a camera (audit log). That’s enterprise security.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9D0C3" w:sz="2" w:space="1"/>
      </w:pBdr>
      <w:jc w:val="center"/>
    </w:pPr>
    <w:r>
      <w:rPr>
        <w:rFonts w:ascii="Calibri" w:cs="Calibri" w:eastAsia="Calibri" w:hAnsi="Calibri"/>
        <w:color w:val="4A4540"/>
        <w:sz w:val="18"/>
        <w:szCs w:val="18"/>
      </w:rPr>
      <w:t xml:space="preserve">Page </w:t>
    </w:r>
    <w:r>
      <w:rPr>
        <w:rFonts w:ascii="Calibri" w:cs="Calibri" w:eastAsia="Calibri" w:hAnsi="Calibri"/>
        <w:color w:val="4A4540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75B39" w:sz="4" w:space="1"/>
      </w:pBdr>
    </w:pPr>
    <w:r>
      <w:rPr>
        <w:rFonts w:ascii="Calibri" w:cs="Calibri" w:eastAsia="Calibri" w:hAnsi="Calibri"/>
        <w:color w:val="4A4540"/>
        <w:sz w:val="18"/>
        <w:szCs w:val="18"/>
      </w:rPr>
      <w:t xml:space="preserve">GMBA 612  |  AI Prompt Playbook Part 2  |  Securing Your App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2D2A26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60"/>
      <w:outlineLvl w:val="0"/>
    </w:pPr>
    <w:rPr>
      <w:rFonts w:ascii="Georgia" w:cs="Georgia" w:eastAsia="Georgia" w:hAnsi="Georgia"/>
      <w:b/>
      <w:bCs/>
      <w:color w:val="C75B39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40"/>
      <w:outlineLvl w:val="1"/>
    </w:pPr>
    <w:rPr>
      <w:rFonts w:ascii="Georgia" w:cs="Georgia" w:eastAsia="Georgia" w:hAnsi="Georgia"/>
      <w:b/>
      <w:bCs/>
      <w:color w:val="2D2A26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2026-03-22T19:56:56.794Z</dcterms:created>
  <dcterms:modified xsi:type="dcterms:W3CDTF">2026-03-22T19:56:56.795Z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