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15395" w14:textId="77777777" w:rsidR="00A57AE2" w:rsidRDefault="00000000">
      <w:pPr>
        <w:spacing w:before="1200" w:after="300"/>
        <w:jc w:val="center"/>
      </w:pPr>
      <w:r>
        <w:rPr>
          <w:b/>
          <w:bCs/>
          <w:color w:val="1E3A5F"/>
          <w:sz w:val="56"/>
          <w:szCs w:val="56"/>
        </w:rPr>
        <w:t>SQL Deep Dive</w:t>
      </w:r>
    </w:p>
    <w:p w14:paraId="4AA057AA" w14:textId="77777777" w:rsidR="00A57AE2" w:rsidRDefault="00000000">
      <w:pPr>
        <w:spacing w:after="400"/>
        <w:jc w:val="center"/>
      </w:pPr>
      <w:r>
        <w:rPr>
          <w:color w:val="64748B"/>
          <w:sz w:val="32"/>
          <w:szCs w:val="32"/>
        </w:rPr>
        <w:t>Subqueries • Joins • CTEs</w:t>
      </w:r>
    </w:p>
    <w:p w14:paraId="044FFB1D" w14:textId="77777777" w:rsidR="00A57AE2" w:rsidRDefault="00000000">
      <w:pPr>
        <w:spacing w:after="600"/>
        <w:jc w:val="center"/>
      </w:pPr>
      <w:r>
        <w:rPr>
          <w:i/>
          <w:iCs/>
          <w:sz w:val="24"/>
          <w:szCs w:val="24"/>
        </w:rPr>
        <w:t>GMBA 612: Database Design &amp; SQL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49"/>
      </w:tblGrid>
      <w:tr w:rsidR="00A57AE2" w14:paraId="23D9C51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563EB"/>
              <w:left w:val="single" w:sz="24" w:space="0" w:color="2563EB"/>
              <w:bottom w:val="single" w:sz="1" w:space="0" w:color="2563EB"/>
              <w:right w:val="single" w:sz="1" w:space="0" w:color="2563EB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B613FA9" w14:textId="77777777" w:rsidR="00A57AE2" w:rsidRDefault="00000000">
            <w:r>
              <w:rPr>
                <w:b/>
                <w:bCs/>
                <w:color w:val="2563EB"/>
              </w:rPr>
              <w:t>📊 Our Practice Database: Customer Orders</w:t>
            </w:r>
          </w:p>
          <w:p w14:paraId="2CD3EBBF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CUSTOMERS (customer_id, name, address, website, credit_limit)</w:t>
            </w:r>
          </w:p>
          <w:p w14:paraId="5907BE73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STORES (store_id, store_name, address, web_address, latitude, longitude)</w:t>
            </w:r>
          </w:p>
          <w:p w14:paraId="1922273C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PRODUCTS (product_id, product_name, unit_price, product_details)</w:t>
            </w:r>
          </w:p>
          <w:p w14:paraId="4E47DA06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ORDERS (order_id, order_datetime, customer_id, order_status, store_id)</w:t>
            </w:r>
          </w:p>
          <w:p w14:paraId="3583FEFB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ORDER_ITEMS (order_id, line_item_id, product_id, unit_price, quantity)</w:t>
            </w:r>
          </w:p>
        </w:tc>
      </w:tr>
    </w:tbl>
    <w:p w14:paraId="746BD2E2" w14:textId="77777777" w:rsidR="00A57AE2" w:rsidRDefault="00000000">
      <w:r>
        <w:br w:type="page"/>
      </w:r>
    </w:p>
    <w:p w14:paraId="678610C6" w14:textId="77777777" w:rsidR="00A57AE2" w:rsidRDefault="00000000">
      <w:pPr>
        <w:pStyle w:val="Heading1"/>
      </w:pPr>
      <w:r>
        <w:rPr>
          <w:sz w:val="40"/>
          <w:szCs w:val="40"/>
        </w:rPr>
        <w:lastRenderedPageBreak/>
        <w:t>Part 1: Subqueries</w:t>
      </w:r>
    </w:p>
    <w:p w14:paraId="1D3E72B2" w14:textId="77777777" w:rsidR="00A57AE2" w:rsidRDefault="00000000">
      <w:pPr>
        <w:spacing w:after="200"/>
      </w:pPr>
      <w:r>
        <w:t>A subquery is a query nested inside another query. Think of it as asking a question to help answer a bigger question. The inner query runs first, and its result feeds into the outer query.</w:t>
      </w:r>
    </w:p>
    <w:p w14:paraId="7FC2C651" w14:textId="77777777" w:rsidR="00A57AE2" w:rsidRDefault="00000000">
      <w:pPr>
        <w:pStyle w:val="Heading2"/>
      </w:pPr>
      <w:r>
        <w:t>The Big Picture: Three Types of Subqueries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9"/>
        <w:gridCol w:w="2519"/>
        <w:gridCol w:w="2520"/>
        <w:gridCol w:w="2520"/>
      </w:tblGrid>
      <w:tr w:rsidR="00A57AE2" w14:paraId="3ECF0533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3EFF58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D6BECB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Returns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6233E9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Use With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6E3409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When to Use</w:t>
            </w:r>
          </w:p>
        </w:tc>
      </w:tr>
      <w:tr w:rsidR="00A57AE2" w14:paraId="519C7349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075DC1" w14:textId="77777777" w:rsidR="00A57AE2" w:rsidRDefault="00000000">
            <w:r>
              <w:rPr>
                <w:sz w:val="20"/>
                <w:szCs w:val="20"/>
              </w:rPr>
              <w:t>Scalar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A481FD" w14:textId="77777777" w:rsidR="00A57AE2" w:rsidRDefault="00000000">
            <w:r>
              <w:rPr>
                <w:sz w:val="20"/>
                <w:szCs w:val="20"/>
              </w:rPr>
              <w:t>ONE value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21BAEB0" w14:textId="77777777" w:rsidR="00A57AE2" w:rsidRDefault="00000000">
            <w:r>
              <w:rPr>
                <w:sz w:val="20"/>
                <w:szCs w:val="20"/>
              </w:rPr>
              <w:t>=, &gt;, &lt;, &gt;=, &lt;=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095F5F" w14:textId="77777777" w:rsidR="00A57AE2" w:rsidRDefault="00000000">
            <w:r>
              <w:rPr>
                <w:sz w:val="20"/>
                <w:szCs w:val="20"/>
              </w:rPr>
              <w:t>Comparing to a single calculated value</w:t>
            </w:r>
          </w:p>
        </w:tc>
      </w:tr>
      <w:tr w:rsidR="00A57AE2" w14:paraId="4479AABE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FFA510" w14:textId="77777777" w:rsidR="00A57AE2" w:rsidRDefault="00000000">
            <w:r>
              <w:rPr>
                <w:sz w:val="20"/>
                <w:szCs w:val="20"/>
              </w:rPr>
              <w:t>List (Multi-row)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6C4614" w14:textId="77777777" w:rsidR="00A57AE2" w:rsidRDefault="00000000">
            <w:r>
              <w:rPr>
                <w:sz w:val="20"/>
                <w:szCs w:val="20"/>
              </w:rPr>
              <w:t>Multiple values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C9636D" w14:textId="77777777" w:rsidR="00A57AE2" w:rsidRDefault="00000000">
            <w:r>
              <w:rPr>
                <w:sz w:val="20"/>
                <w:szCs w:val="20"/>
              </w:rPr>
              <w:t>IN, NOT IN, ANY, ALL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F83798" w14:textId="77777777" w:rsidR="00A57AE2" w:rsidRDefault="00000000">
            <w:r>
              <w:rPr>
                <w:sz w:val="20"/>
                <w:szCs w:val="20"/>
              </w:rPr>
              <w:t>Checking if value is in a set</w:t>
            </w:r>
          </w:p>
        </w:tc>
      </w:tr>
      <w:tr w:rsidR="00A57AE2" w14:paraId="6009AC8D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9823C7" w14:textId="77777777" w:rsidR="00A57AE2" w:rsidRDefault="00000000">
            <w:r>
              <w:rPr>
                <w:sz w:val="20"/>
                <w:szCs w:val="20"/>
              </w:rPr>
              <w:t>Correlated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9A13A3A" w14:textId="77777777" w:rsidR="00A57AE2" w:rsidRDefault="00000000">
            <w:r>
              <w:rPr>
                <w:sz w:val="20"/>
                <w:szCs w:val="20"/>
              </w:rPr>
              <w:t>Varies per row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94367A4" w14:textId="77777777" w:rsidR="00A57AE2" w:rsidRDefault="00000000">
            <w:r>
              <w:rPr>
                <w:sz w:val="20"/>
                <w:szCs w:val="20"/>
              </w:rPr>
              <w:t>EXISTS, or with =, IN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EBA444" w14:textId="77777777" w:rsidR="00A57AE2" w:rsidRDefault="00000000">
            <w:r>
              <w:rPr>
                <w:sz w:val="20"/>
                <w:szCs w:val="20"/>
              </w:rPr>
              <w:t>When inner query needs outer query's data</w:t>
            </w:r>
          </w:p>
        </w:tc>
      </w:tr>
    </w:tbl>
    <w:p w14:paraId="6E2D9422" w14:textId="77777777" w:rsidR="00A57AE2" w:rsidRDefault="00A57AE2">
      <w:pPr>
        <w:spacing w:before="300"/>
      </w:pPr>
    </w:p>
    <w:p w14:paraId="6598C04E" w14:textId="77777777" w:rsidR="00A57AE2" w:rsidRDefault="00000000">
      <w:pPr>
        <w:pStyle w:val="Heading2"/>
      </w:pPr>
      <w:r>
        <w:t>1. Scalar Subqueries</w:t>
      </w:r>
    </w:p>
    <w:p w14:paraId="3016562A" w14:textId="77777777" w:rsidR="00A57AE2" w:rsidRDefault="00000000">
      <w:pPr>
        <w:spacing w:after="150"/>
      </w:pPr>
      <w:r>
        <w:t>A scalar subquery returns exactly ONE value (one row, one column). It's like asking 'What's the average?' and getting back a single number you can compare against.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30AD31B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563EB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F45D53" w14:textId="77777777" w:rsidR="00A57AE2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How Scalar Subqueries Work</w:t>
            </w:r>
          </w:p>
        </w:tc>
      </w:tr>
      <w:tr w:rsidR="00A57AE2" w14:paraId="4CA0CF3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7F58F6EB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Step 1: Inner query runs → Returns: 45.00</w:t>
            </w:r>
          </w:p>
          <w:p w14:paraId="1305937A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Step 2: Outer query becomes → WHERE price &gt; 45.00</w:t>
            </w:r>
          </w:p>
          <w:p w14:paraId="57F77DC5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Step 3: Final results returned</w:t>
            </w:r>
          </w:p>
        </w:tc>
      </w:tr>
    </w:tbl>
    <w:p w14:paraId="503AA3AF" w14:textId="77777777" w:rsidR="00A57AE2" w:rsidRDefault="00000000">
      <w:pPr>
        <w:spacing w:before="200"/>
      </w:pPr>
      <w:r>
        <w:rPr>
          <w:b/>
          <w:bCs/>
        </w:rPr>
        <w:t>Example: Find products priced above average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2BBAE81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A65294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Scalar Subquery</w:t>
            </w:r>
          </w:p>
        </w:tc>
      </w:tr>
      <w:tr w:rsidR="00A57AE2" w14:paraId="28E5993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C66524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product_name, unit_price</w:t>
            </w:r>
          </w:p>
          <w:p w14:paraId="3C6E85A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products</w:t>
            </w:r>
          </w:p>
          <w:p w14:paraId="7709D25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unit_price &gt; (</w:t>
            </w:r>
          </w:p>
          <w:p w14:paraId="4ED77E2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AVG(unit_price)    -- Returns ONE number: 45.00</w:t>
            </w:r>
          </w:p>
          <w:p w14:paraId="3C0F14C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products</w:t>
            </w:r>
          </w:p>
          <w:p w14:paraId="299DE1A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);</w:t>
            </w:r>
          </w:p>
        </w:tc>
      </w:tr>
    </w:tbl>
    <w:p w14:paraId="0B33572E" w14:textId="77777777" w:rsidR="00A57AE2" w:rsidRDefault="00000000">
      <w:pPr>
        <w:spacing w:before="150"/>
      </w:pPr>
      <w:r>
        <w:rPr>
          <w:color w:val="64748B"/>
          <w:sz w:val="20"/>
          <w:szCs w:val="20"/>
        </w:rPr>
        <w:t>The inner query calculates the average price (let's say $45). The outer query then finds all products where unit_price &gt; 45. Simple!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49"/>
      </w:tblGrid>
      <w:tr w:rsidR="00A57AE2" w14:paraId="7C8F93F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16A34A"/>
              <w:left w:val="single" w:sz="24" w:space="0" w:color="16A34A"/>
              <w:bottom w:val="single" w:sz="1" w:space="0" w:color="16A34A"/>
              <w:right w:val="single" w:sz="1" w:space="0" w:color="16A34A"/>
            </w:tcBorders>
            <w:shd w:val="clear" w:color="auto" w:fill="DCFCE7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BA439C8" w14:textId="77777777" w:rsidR="00A57AE2" w:rsidRDefault="00000000">
            <w:r>
              <w:rPr>
                <w:b/>
                <w:bCs/>
                <w:color w:val="16A34A"/>
              </w:rPr>
              <w:t>💡 Key Insight</w:t>
            </w:r>
          </w:p>
          <w:p w14:paraId="76497EBA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Use scalar subqueries when you need to compare each row to ONE calculated value. Common patterns: above/below average, more than maximum, finding specific thresholds.</w:t>
            </w:r>
          </w:p>
        </w:tc>
      </w:tr>
    </w:tbl>
    <w:p w14:paraId="2B2B4D75" w14:textId="77777777" w:rsidR="00A57AE2" w:rsidRDefault="00A57AE2">
      <w:pPr>
        <w:spacing w:before="300"/>
      </w:pPr>
    </w:p>
    <w:p w14:paraId="3747514E" w14:textId="77777777" w:rsidR="00A57AE2" w:rsidRDefault="00000000">
      <w:pPr>
        <w:pStyle w:val="Heading2"/>
      </w:pPr>
      <w:r>
        <w:t>2. List Subqueries (Multi-Row)</w:t>
      </w:r>
    </w:p>
    <w:p w14:paraId="4606E1F8" w14:textId="77777777" w:rsidR="00A57AE2" w:rsidRDefault="00000000">
      <w:pPr>
        <w:spacing w:after="150"/>
      </w:pPr>
      <w:r>
        <w:t>A list subquery returns multiple values (multiple rows, one column). It's like getting a list of IDs you can check against using IN or NOT IN.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5984C92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563EB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17CF9F" w14:textId="77777777" w:rsidR="00A57AE2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How List Subqueries Work</w:t>
            </w:r>
          </w:p>
        </w:tc>
      </w:tr>
      <w:tr w:rsidR="00A57AE2" w14:paraId="61C6500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6258E18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lastRenderedPageBreak/>
              <w:t>Step 1: Inner query runs → Returns: (101, 105, 112, 118)</w:t>
            </w:r>
          </w:p>
          <w:p w14:paraId="79C92002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Step 2: Outer query becomes → WHERE id IN (101, 105, 112, 118)</w:t>
            </w:r>
          </w:p>
          <w:p w14:paraId="33DDDF25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Step 3: Matches any value in the list</w:t>
            </w:r>
          </w:p>
        </w:tc>
      </w:tr>
    </w:tbl>
    <w:p w14:paraId="0FF80DBC" w14:textId="77777777" w:rsidR="00A57AE2" w:rsidRDefault="00000000">
      <w:pPr>
        <w:spacing w:before="200"/>
      </w:pPr>
      <w:r>
        <w:rPr>
          <w:b/>
          <w:bCs/>
        </w:rPr>
        <w:t>Example: Find customers who have placed orders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6748034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3390D5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List Subquery with IN</w:t>
            </w:r>
          </w:p>
        </w:tc>
      </w:tr>
      <w:tr w:rsidR="00A57AE2" w14:paraId="11C3C28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0B3D5E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customer_id, name</w:t>
            </w:r>
          </w:p>
          <w:p w14:paraId="1E22B1F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</w:t>
            </w:r>
          </w:p>
          <w:p w14:paraId="3412853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customer_id IN (</w:t>
            </w:r>
          </w:p>
          <w:p w14:paraId="458E183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DISTINCT customer_id   -- Returns a LIST of IDs</w:t>
            </w:r>
          </w:p>
          <w:p w14:paraId="7744433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orders</w:t>
            </w:r>
          </w:p>
          <w:p w14:paraId="10D335C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);</w:t>
            </w:r>
          </w:p>
        </w:tc>
      </w:tr>
    </w:tbl>
    <w:p w14:paraId="1E0A92B5" w14:textId="77777777" w:rsidR="00A57AE2" w:rsidRDefault="00000000">
      <w:pPr>
        <w:spacing w:before="200"/>
      </w:pPr>
      <w:r>
        <w:rPr>
          <w:b/>
          <w:bCs/>
        </w:rPr>
        <w:t>Example: Find products that have NEVER been ordered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"/>
        <w:gridCol w:w="10016"/>
        <w:gridCol w:w="31"/>
      </w:tblGrid>
      <w:tr w:rsidR="00A57AE2" w14:paraId="3440AEB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AADF2E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List Subquery with NOT IN</w:t>
            </w:r>
          </w:p>
        </w:tc>
      </w:tr>
      <w:tr w:rsidR="00A57AE2" w14:paraId="680326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07C905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product_id, product_name</w:t>
            </w:r>
          </w:p>
          <w:p w14:paraId="35BACB0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products</w:t>
            </w:r>
          </w:p>
          <w:p w14:paraId="5A0B887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product_id NOT IN (</w:t>
            </w:r>
          </w:p>
          <w:p w14:paraId="077EE43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DISTINCT product_id</w:t>
            </w:r>
          </w:p>
          <w:p w14:paraId="2A05170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order_items</w:t>
            </w:r>
          </w:p>
          <w:p w14:paraId="2051184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WHERE product_id IS NOT NULL   -- CRITICAL: Guard against NULLs!</w:t>
            </w:r>
          </w:p>
          <w:p w14:paraId="621C054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);</w:t>
            </w:r>
          </w:p>
        </w:tc>
      </w:tr>
      <w:tr w:rsidR="00A57AE2" w14:paraId="7E29F1A8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29" w:type="dxa"/>
        </w:trPr>
        <w:tc>
          <w:tcPr>
            <w:tcW w:w="9360" w:type="dxa"/>
            <w:gridSpan w:val="2"/>
            <w:tcBorders>
              <w:top w:val="single" w:sz="1" w:space="0" w:color="DC2626"/>
              <w:left w:val="single" w:sz="24" w:space="0" w:color="DC2626"/>
              <w:bottom w:val="single" w:sz="1" w:space="0" w:color="DC2626"/>
              <w:right w:val="single" w:sz="1" w:space="0" w:color="DC2626"/>
            </w:tcBorders>
            <w:shd w:val="clear" w:color="auto" w:fill="FEE2E2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BF61332" w14:textId="77777777" w:rsidR="00A57AE2" w:rsidRDefault="00000000">
            <w:r>
              <w:rPr>
                <w:b/>
                <w:bCs/>
                <w:color w:val="DC2626"/>
              </w:rPr>
              <w:t>⚠️ NULL Trap with NOT IN</w:t>
            </w:r>
          </w:p>
          <w:p w14:paraId="0A4B4021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If the subquery returns ANY null value, NOT IN returns NO results!</w:t>
            </w:r>
          </w:p>
          <w:p w14:paraId="03E7F919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Always add 'WHERE column IS NOT NULL' inside NOT IN subqueries.</w:t>
            </w:r>
          </w:p>
          <w:p w14:paraId="754BF604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Alternative: Use NOT EXISTS (shown later) which handles NULLs safely.</w:t>
            </w:r>
          </w:p>
        </w:tc>
      </w:tr>
    </w:tbl>
    <w:p w14:paraId="2A28C420" w14:textId="77777777" w:rsidR="00A57AE2" w:rsidRDefault="00000000">
      <w:r>
        <w:br w:type="page"/>
      </w:r>
    </w:p>
    <w:p w14:paraId="78F8D078" w14:textId="77777777" w:rsidR="00A57AE2" w:rsidRDefault="00000000">
      <w:pPr>
        <w:pStyle w:val="Heading2"/>
      </w:pPr>
      <w:r>
        <w:lastRenderedPageBreak/>
        <w:t>3. Correlated Subqueries</w:t>
      </w:r>
    </w:p>
    <w:p w14:paraId="7C628B6B" w14:textId="77777777" w:rsidR="00A57AE2" w:rsidRDefault="00000000">
      <w:pPr>
        <w:spacing w:after="150"/>
      </w:pPr>
      <w:r>
        <w:t>A correlated subquery references the outer query—it runs ONCE for each row in the outer query. Think of it as asking 'How does THIS row compare to its related data?'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62439A6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563EB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B8B8393" w14:textId="77777777" w:rsidR="00A57AE2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How Correlated Subqueries Work</w:t>
            </w:r>
          </w:p>
        </w:tc>
      </w:tr>
      <w:tr w:rsidR="00A57AE2" w14:paraId="7BAEAFA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687794C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For EACH row in outer query:</w:t>
            </w:r>
          </w:p>
          <w:p w14:paraId="26453992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→ Inner query runs using that row's values</w:t>
            </w:r>
          </w:p>
          <w:p w14:paraId="48BE4B2A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→ Compare result to outer row</w:t>
            </w:r>
          </w:p>
          <w:p w14:paraId="47565BC8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→ Include row if condition is true</w:t>
            </w:r>
          </w:p>
          <w:p w14:paraId="570BD31C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Repeat for next row...</w:t>
            </w:r>
          </w:p>
        </w:tc>
      </w:tr>
    </w:tbl>
    <w:p w14:paraId="7794F194" w14:textId="77777777" w:rsidR="00A57AE2" w:rsidRDefault="00000000">
      <w:pPr>
        <w:spacing w:before="200"/>
      </w:pPr>
      <w:r>
        <w:rPr>
          <w:b/>
          <w:bCs/>
        </w:rPr>
        <w:t>Example: Find customers with above-average credit limit for their city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5782D97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04B43A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Correlated Subquery</w:t>
            </w:r>
          </w:p>
        </w:tc>
      </w:tr>
      <w:tr w:rsidR="00A57AE2" w14:paraId="50A4C3B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1DE174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c1.customer_id, c1.name, c1.credit_limit, c1.address</w:t>
            </w:r>
          </w:p>
          <w:p w14:paraId="5030DA1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c1</w:t>
            </w:r>
          </w:p>
          <w:p w14:paraId="7D2B542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c1.credit_limit &gt; (</w:t>
            </w:r>
          </w:p>
          <w:p w14:paraId="02487E6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AVG(c2.credit_limit)</w:t>
            </w:r>
          </w:p>
          <w:p w14:paraId="32257F8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customers c2</w:t>
            </w:r>
          </w:p>
          <w:p w14:paraId="639AE0B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WHERE c2.address LIKE '%' || </w:t>
            </w:r>
          </w:p>
          <w:p w14:paraId="47AAFE6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SUBSTR(c1.address, -10) || '%'  -- Same city as c1</w:t>
            </w:r>
          </w:p>
          <w:p w14:paraId="05EEAB4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);</w:t>
            </w:r>
          </w:p>
          <w:p w14:paraId="302DB84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650374C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Notice: c1 (outer) is referenced inside the subquery!</w:t>
            </w:r>
          </w:p>
        </w:tc>
      </w:tr>
    </w:tbl>
    <w:p w14:paraId="5BF57595" w14:textId="77777777" w:rsidR="00A57AE2" w:rsidRDefault="00000000">
      <w:pPr>
        <w:spacing w:before="150"/>
      </w:pPr>
      <w:r>
        <w:rPr>
          <w:color w:val="64748B"/>
          <w:sz w:val="20"/>
          <w:szCs w:val="20"/>
        </w:rPr>
        <w:t>For each customer, the subquery calculates the average credit limit of customers in THAT customer's city. It's personalized comparison for every row.</w:t>
      </w:r>
    </w:p>
    <w:p w14:paraId="72ACCC1D" w14:textId="77777777" w:rsidR="00A57AE2" w:rsidRDefault="00A57AE2">
      <w:pPr>
        <w:spacing w:before="300"/>
      </w:pPr>
    </w:p>
    <w:p w14:paraId="6A1F5F75" w14:textId="77777777" w:rsidR="00A57AE2" w:rsidRDefault="00000000">
      <w:pPr>
        <w:pStyle w:val="Heading2"/>
      </w:pPr>
      <w:r>
        <w:t>4. EXISTS and NOT EXISTS</w:t>
      </w:r>
    </w:p>
    <w:p w14:paraId="509DED23" w14:textId="77777777" w:rsidR="00A57AE2" w:rsidRDefault="00000000">
      <w:pPr>
        <w:spacing w:after="150"/>
      </w:pPr>
      <w:r>
        <w:t>EXISTS checks if the subquery returns ANY rows at all. It doesn't care about the actual values—just whether something exists. It's a yes/no question.</w:t>
      </w:r>
    </w:p>
    <w:p w14:paraId="559F2531" w14:textId="77777777" w:rsidR="00A57AE2" w:rsidRDefault="00000000">
      <w:pPr>
        <w:spacing w:before="150"/>
      </w:pPr>
      <w:r>
        <w:rPr>
          <w:b/>
          <w:bCs/>
        </w:rPr>
        <w:t>Example: Find customers who have placed at least one order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42F80B6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629B98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EXISTS</w:t>
            </w:r>
          </w:p>
        </w:tc>
      </w:tr>
      <w:tr w:rsidR="00A57AE2" w14:paraId="2F7673F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0DA71E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c.customer_id, c.name</w:t>
            </w:r>
          </w:p>
          <w:p w14:paraId="175115B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1CBBFDE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EXISTS (</w:t>
            </w:r>
          </w:p>
          <w:p w14:paraId="730865A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1                    -- The '1' is arbitrary; we just need ANY row</w:t>
            </w:r>
          </w:p>
          <w:p w14:paraId="242F9BB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orders o</w:t>
            </w:r>
          </w:p>
          <w:p w14:paraId="5176A22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WHERE o.customer_id = c.customer_id</w:t>
            </w:r>
          </w:p>
          <w:p w14:paraId="4F37EC7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);</w:t>
            </w:r>
          </w:p>
        </w:tc>
      </w:tr>
    </w:tbl>
    <w:p w14:paraId="6E4B4DBA" w14:textId="77777777" w:rsidR="00A57AE2" w:rsidRDefault="00000000">
      <w:pPr>
        <w:spacing w:before="200"/>
      </w:pPr>
      <w:r>
        <w:rPr>
          <w:b/>
          <w:bCs/>
        </w:rPr>
        <w:t>Example: Find customers who have NEVER placed an order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"/>
        <w:gridCol w:w="10016"/>
        <w:gridCol w:w="31"/>
      </w:tblGrid>
      <w:tr w:rsidR="00A57AE2" w14:paraId="29DD26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F1BC99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NOT EXISTS</w:t>
            </w:r>
          </w:p>
        </w:tc>
      </w:tr>
      <w:tr w:rsidR="00A57AE2" w14:paraId="346B63A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413475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c.customer_id, c.name</w:t>
            </w:r>
          </w:p>
          <w:p w14:paraId="12A3C51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2FCDEFC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NOT EXISTS (</w:t>
            </w:r>
          </w:p>
          <w:p w14:paraId="0A759ED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1</w:t>
            </w:r>
          </w:p>
          <w:p w14:paraId="5D5C1C6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orders o</w:t>
            </w:r>
          </w:p>
          <w:p w14:paraId="31BAD4B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WHERE o.customer_id = c.customer_id</w:t>
            </w:r>
          </w:p>
          <w:p w14:paraId="677F51E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lastRenderedPageBreak/>
              <w:t>);</w:t>
            </w:r>
          </w:p>
          <w:p w14:paraId="1A75506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219A383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This is safer than NOT IN because it handles NULLs correctly!</w:t>
            </w:r>
          </w:p>
        </w:tc>
      </w:tr>
      <w:tr w:rsidR="00A57AE2" w14:paraId="2223FABC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29" w:type="dxa"/>
        </w:trPr>
        <w:tc>
          <w:tcPr>
            <w:tcW w:w="9360" w:type="dxa"/>
            <w:gridSpan w:val="2"/>
            <w:tcBorders>
              <w:top w:val="single" w:sz="1" w:space="0" w:color="7C3AED"/>
              <w:left w:val="single" w:sz="24" w:space="0" w:color="7C3AED"/>
              <w:bottom w:val="single" w:sz="1" w:space="0" w:color="7C3AED"/>
              <w:right w:val="single" w:sz="1" w:space="0" w:color="7C3AED"/>
            </w:tcBorders>
            <w:shd w:val="clear" w:color="auto" w:fill="EDE9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6DBF1EA" w14:textId="77777777" w:rsidR="00A57AE2" w:rsidRDefault="00000000">
            <w:r>
              <w:rPr>
                <w:b/>
                <w:bCs/>
                <w:color w:val="7C3AED"/>
              </w:rPr>
              <w:lastRenderedPageBreak/>
              <w:t>🎯 EXISTS vs IN: When to Use Which</w:t>
            </w:r>
          </w:p>
          <w:p w14:paraId="0EDC6079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Use IN when: The subquery is independent and returns a small list</w:t>
            </w:r>
          </w:p>
          <w:p w14:paraId="376DB9DB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Use EXISTS when: The subquery references the outer query (correlated)</w:t>
            </w:r>
          </w:p>
          <w:p w14:paraId="077FCD5F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Use NOT EXISTS instead of NOT IN: Safer with NULLs, often faster</w:t>
            </w:r>
          </w:p>
          <w:p w14:paraId="4CF65B93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Pro tip: EXISTS often performs better with large datasets</w:t>
            </w:r>
          </w:p>
        </w:tc>
      </w:tr>
    </w:tbl>
    <w:p w14:paraId="5956BA17" w14:textId="77777777" w:rsidR="00A57AE2" w:rsidRDefault="00A57AE2">
      <w:pPr>
        <w:spacing w:before="300"/>
      </w:pPr>
    </w:p>
    <w:p w14:paraId="6F2DDC3E" w14:textId="77777777" w:rsidR="00A57AE2" w:rsidRDefault="00000000">
      <w:pPr>
        <w:pStyle w:val="Heading2"/>
      </w:pPr>
      <w:r>
        <w:t>Decision Guide: Which Subquery Type?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3359"/>
        <w:gridCol w:w="3359"/>
      </w:tblGrid>
      <w:tr w:rsidR="00A57AE2" w14:paraId="3C16F3E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D673933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You Need To...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0A2AFA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Use This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1F7D4D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Example Pattern</w:t>
            </w:r>
          </w:p>
        </w:tc>
      </w:tr>
      <w:tr w:rsidR="00A57AE2" w14:paraId="649CAB5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9895CD" w14:textId="77777777" w:rsidR="00A57AE2" w:rsidRDefault="00000000">
            <w:r>
              <w:rPr>
                <w:sz w:val="20"/>
                <w:szCs w:val="20"/>
              </w:rPr>
              <w:t>Compare to ONE calculated value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B7B6FC" w14:textId="77777777" w:rsidR="00A57AE2" w:rsidRDefault="00000000">
            <w:r>
              <w:rPr>
                <w:sz w:val="20"/>
                <w:szCs w:val="20"/>
              </w:rPr>
              <w:t>Scalar + comparison operator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9F3AF67" w14:textId="77777777" w:rsidR="00A57AE2" w:rsidRDefault="00000000">
            <w:r>
              <w:rPr>
                <w:sz w:val="20"/>
                <w:szCs w:val="20"/>
              </w:rPr>
              <w:t>WHERE price &gt; (SELECT AVG...)</w:t>
            </w:r>
          </w:p>
        </w:tc>
      </w:tr>
      <w:tr w:rsidR="00A57AE2" w14:paraId="51FD52B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659619" w14:textId="77777777" w:rsidR="00A57AE2" w:rsidRDefault="00000000">
            <w:r>
              <w:rPr>
                <w:sz w:val="20"/>
                <w:szCs w:val="20"/>
              </w:rPr>
              <w:t>Check if value is in a set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3C1C17" w14:textId="77777777" w:rsidR="00A57AE2" w:rsidRDefault="00000000">
            <w:r>
              <w:rPr>
                <w:sz w:val="20"/>
                <w:szCs w:val="20"/>
              </w:rPr>
              <w:t>List + IN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0E847C" w14:textId="77777777" w:rsidR="00A57AE2" w:rsidRDefault="00000000">
            <w:r>
              <w:rPr>
                <w:sz w:val="20"/>
                <w:szCs w:val="20"/>
              </w:rPr>
              <w:t>WHERE id IN (SELECT...)</w:t>
            </w:r>
          </w:p>
        </w:tc>
      </w:tr>
      <w:tr w:rsidR="00A57AE2" w14:paraId="0128874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5A8C11" w14:textId="77777777" w:rsidR="00A57AE2" w:rsidRDefault="00000000">
            <w:r>
              <w:rPr>
                <w:sz w:val="20"/>
                <w:szCs w:val="20"/>
              </w:rPr>
              <w:t>Check if value is NOT in a set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BC6FB8" w14:textId="77777777" w:rsidR="00A57AE2" w:rsidRDefault="00000000">
            <w:r>
              <w:rPr>
                <w:sz w:val="20"/>
                <w:szCs w:val="20"/>
              </w:rPr>
              <w:t>NOT EXISTS (safer)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16D650" w14:textId="77777777" w:rsidR="00A57AE2" w:rsidRDefault="00000000">
            <w:r>
              <w:rPr>
                <w:sz w:val="20"/>
                <w:szCs w:val="20"/>
              </w:rPr>
              <w:t>WHERE NOT EXISTS (SELECT...)</w:t>
            </w:r>
          </w:p>
        </w:tc>
      </w:tr>
      <w:tr w:rsidR="00A57AE2" w14:paraId="6A1EEF3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DA0B21" w14:textId="77777777" w:rsidR="00A57AE2" w:rsidRDefault="00000000">
            <w:r>
              <w:rPr>
                <w:sz w:val="20"/>
                <w:szCs w:val="20"/>
              </w:rPr>
              <w:t>Compare row to its own group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E9B925" w14:textId="77777777" w:rsidR="00A57AE2" w:rsidRDefault="00000000">
            <w:r>
              <w:rPr>
                <w:sz w:val="20"/>
                <w:szCs w:val="20"/>
              </w:rPr>
              <w:t>Correlated subquery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70A2B6" w14:textId="77777777" w:rsidR="00A57AE2" w:rsidRDefault="00000000">
            <w:r>
              <w:rPr>
                <w:sz w:val="20"/>
                <w:szCs w:val="20"/>
              </w:rPr>
              <w:t>WHERE x &gt; (SELECT AVG... WHERE outer.col = inner.col)</w:t>
            </w:r>
          </w:p>
        </w:tc>
      </w:tr>
      <w:tr w:rsidR="00A57AE2" w14:paraId="3777A4F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CCF02B" w14:textId="77777777" w:rsidR="00A57AE2" w:rsidRDefault="00000000">
            <w:r>
              <w:rPr>
                <w:sz w:val="20"/>
                <w:szCs w:val="20"/>
              </w:rPr>
              <w:t>Check if related data exists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2688E0" w14:textId="77777777" w:rsidR="00A57AE2" w:rsidRDefault="00000000">
            <w:r>
              <w:rPr>
                <w:sz w:val="20"/>
                <w:szCs w:val="20"/>
              </w:rPr>
              <w:t>EXISTS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5DB864" w14:textId="77777777" w:rsidR="00A57AE2" w:rsidRDefault="00000000">
            <w:r>
              <w:rPr>
                <w:sz w:val="20"/>
                <w:szCs w:val="20"/>
              </w:rPr>
              <w:t>WHERE EXISTS (SELECT 1 FROM... WHERE...)</w:t>
            </w:r>
          </w:p>
        </w:tc>
      </w:tr>
    </w:tbl>
    <w:p w14:paraId="03FFE934" w14:textId="77777777" w:rsidR="00A57AE2" w:rsidRDefault="00000000">
      <w:r>
        <w:br w:type="page"/>
      </w:r>
    </w:p>
    <w:p w14:paraId="0BA22B16" w14:textId="77777777" w:rsidR="00A57AE2" w:rsidRDefault="00000000">
      <w:pPr>
        <w:pStyle w:val="Heading1"/>
      </w:pPr>
      <w:r>
        <w:rPr>
          <w:sz w:val="40"/>
          <w:szCs w:val="40"/>
        </w:rPr>
        <w:lastRenderedPageBreak/>
        <w:t>Part 2: Joins</w:t>
      </w:r>
    </w:p>
    <w:p w14:paraId="675BB17F" w14:textId="77777777" w:rsidR="00A57AE2" w:rsidRDefault="00000000">
      <w:pPr>
        <w:spacing w:after="200"/>
      </w:pPr>
      <w:r>
        <w:t>Joins combine rows from two or more tables based on a related column. They're how we connect customers to their orders, orders to their items, and items to their products.</w:t>
      </w:r>
    </w:p>
    <w:p w14:paraId="43B5526B" w14:textId="77777777" w:rsidR="00A57AE2" w:rsidRDefault="00000000">
      <w:pPr>
        <w:pStyle w:val="Heading2"/>
      </w:pPr>
      <w:r>
        <w:t>Implicit vs. Explicit Joins</w:t>
      </w:r>
    </w:p>
    <w:p w14:paraId="1E27A153" w14:textId="77777777" w:rsidR="00A57AE2" w:rsidRDefault="00000000">
      <w:pPr>
        <w:spacing w:after="150"/>
      </w:pPr>
      <w:r>
        <w:t>There are two ways to write the same join. The explicit syntax (using JOIN...ON) is the modern standard and much easier to read.</w:t>
      </w:r>
    </w:p>
    <w:p w14:paraId="7164A772" w14:textId="77777777" w:rsidR="00A57AE2" w:rsidRDefault="00000000">
      <w:pPr>
        <w:spacing w:before="150"/>
      </w:pPr>
      <w:r>
        <w:rPr>
          <w:b/>
          <w:bCs/>
          <w:color w:val="DC2626"/>
        </w:rPr>
        <w:t>Implicit Join (Old Style) — Avoid This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58942C6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78A664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Implicit Join (Legacy)</w:t>
            </w:r>
          </w:p>
        </w:tc>
      </w:tr>
      <w:tr w:rsidR="00A57AE2" w14:paraId="7D7BE53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778891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Tables listed in FROM, join condition in WHERE</w:t>
            </w:r>
          </w:p>
          <w:p w14:paraId="762F319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Hard to read, easy to accidentally create cartesian product</w:t>
            </w:r>
          </w:p>
          <w:p w14:paraId="0B8EFEB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c.name, o.order_id, o.order_datetime</w:t>
            </w:r>
          </w:p>
          <w:p w14:paraId="07CFAD8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c, orders o</w:t>
            </w:r>
          </w:p>
          <w:p w14:paraId="4541844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c.customer_id = o.customer_id;</w:t>
            </w:r>
          </w:p>
        </w:tc>
      </w:tr>
    </w:tbl>
    <w:p w14:paraId="151557E2" w14:textId="77777777" w:rsidR="00A57AE2" w:rsidRDefault="00000000">
      <w:pPr>
        <w:spacing w:before="200"/>
      </w:pPr>
      <w:r>
        <w:rPr>
          <w:b/>
          <w:bCs/>
          <w:color w:val="16A34A"/>
        </w:rPr>
        <w:t>Explicit Join (Modern Style) — Use This!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"/>
        <w:gridCol w:w="10016"/>
        <w:gridCol w:w="31"/>
      </w:tblGrid>
      <w:tr w:rsidR="00A57AE2" w14:paraId="1E44E7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ED937F7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Explicit Join (Preferred)</w:t>
            </w:r>
          </w:p>
        </w:tc>
      </w:tr>
      <w:tr w:rsidR="00A57AE2" w14:paraId="169DB3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47CB09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JOIN keyword makes relationships crystal clear</w:t>
            </w:r>
          </w:p>
          <w:p w14:paraId="4E90190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Separate join logic (ON) from filter logic (WHERE)</w:t>
            </w:r>
          </w:p>
          <w:p w14:paraId="091DF36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c.name, o.order_id, o.order_datetime</w:t>
            </w:r>
          </w:p>
          <w:p w14:paraId="5D0F443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2DB868E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JOIN orders o ON c.customer_id = o.customer_id;</w:t>
            </w:r>
          </w:p>
        </w:tc>
      </w:tr>
      <w:tr w:rsidR="00A57AE2" w14:paraId="11717B2E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29" w:type="dxa"/>
        </w:trPr>
        <w:tc>
          <w:tcPr>
            <w:tcW w:w="9360" w:type="dxa"/>
            <w:gridSpan w:val="2"/>
            <w:tcBorders>
              <w:top w:val="single" w:sz="1" w:space="0" w:color="16A34A"/>
              <w:left w:val="single" w:sz="24" w:space="0" w:color="16A34A"/>
              <w:bottom w:val="single" w:sz="1" w:space="0" w:color="16A34A"/>
              <w:right w:val="single" w:sz="1" w:space="0" w:color="16A34A"/>
            </w:tcBorders>
            <w:shd w:val="clear" w:color="auto" w:fill="DCFCE7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B029F15" w14:textId="77777777" w:rsidR="00A57AE2" w:rsidRDefault="00000000">
            <w:r>
              <w:rPr>
                <w:b/>
                <w:bCs/>
                <w:color w:val="16A34A"/>
              </w:rPr>
              <w:t>✅ Why Explicit Joins Are Better</w:t>
            </w:r>
          </w:p>
          <w:p w14:paraId="6E9DBB0C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1. Readable: JOIN keyword screams 'I'm connecting tables!'</w:t>
            </w:r>
          </w:p>
          <w:p w14:paraId="341DB412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2. Maintainable: Join conditions (ON) separate from filters (WHERE)</w:t>
            </w:r>
          </w:p>
          <w:p w14:paraId="7291E1FD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3. Safer: Forgetting ON causes an error; forgetting WHERE in implicit creates chaos</w:t>
            </w:r>
          </w:p>
          <w:p w14:paraId="6197A3BD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4. Required: Some join types (LEFT, RIGHT, FULL) ONLY work with explicit syntax</w:t>
            </w:r>
          </w:p>
        </w:tc>
      </w:tr>
    </w:tbl>
    <w:p w14:paraId="498F4E4E" w14:textId="77777777" w:rsidR="00A57AE2" w:rsidRDefault="00A57AE2">
      <w:pPr>
        <w:spacing w:before="400"/>
      </w:pPr>
    </w:p>
    <w:p w14:paraId="19BBE1D3" w14:textId="77777777" w:rsidR="00A57AE2" w:rsidRDefault="00000000">
      <w:pPr>
        <w:pStyle w:val="Heading2"/>
      </w:pPr>
      <w:r>
        <w:t>Types of Explicit Joins</w:t>
      </w:r>
    </w:p>
    <w:p w14:paraId="57D32D2C" w14:textId="77777777" w:rsidR="00A57AE2" w:rsidRDefault="00000000">
      <w:pPr>
        <w:spacing w:after="200"/>
      </w:pPr>
      <w:r>
        <w:t>Each join type answers a different question about how to handle rows that don't have matches.</w:t>
      </w:r>
    </w:p>
    <w:p w14:paraId="36FD6A15" w14:textId="25E22FC9" w:rsidR="00C94E8A" w:rsidRDefault="00C94E8A">
      <w:pPr>
        <w:spacing w:after="200"/>
      </w:pPr>
      <w:hyperlink r:id="rId5" w:history="1">
        <w:r w:rsidRPr="00C94E8A">
          <w:rPr>
            <w:rStyle w:val="Hyperlink"/>
            <w:highlight w:val="yellow"/>
          </w:rPr>
          <w:t>https://www.w3schools.com/sql/sql_join.asp</w:t>
        </w:r>
      </w:hyperlink>
      <w: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47A1A8F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563EB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78E2CD" w14:textId="7C91D453" w:rsidR="00A57AE2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Join Types </w:t>
            </w:r>
          </w:p>
        </w:tc>
      </w:tr>
      <w:tr w:rsidR="00A57AE2" w14:paraId="649E9A6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FDAF08E" w14:textId="018B6C1E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Result depends on join type:</w:t>
            </w:r>
          </w:p>
          <w:p w14:paraId="3C7A000A" w14:textId="5CBF6708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INNER: Only matching (1, 2)</w:t>
            </w:r>
          </w:p>
          <w:p w14:paraId="2F605068" w14:textId="35E07739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LEFT:  All from A + matches from B</w:t>
            </w:r>
          </w:p>
          <w:p w14:paraId="1CF97848" w14:textId="7F4A986D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RIGHT: All from B + matches from A</w:t>
            </w:r>
          </w:p>
          <w:p w14:paraId="2988151C" w14:textId="6BC67BD1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FULL:  Everything from both</w:t>
            </w:r>
          </w:p>
        </w:tc>
      </w:tr>
    </w:tbl>
    <w:p w14:paraId="33973DD6" w14:textId="77777777" w:rsidR="00A57AE2" w:rsidRDefault="00A57AE2">
      <w:pPr>
        <w:spacing w:before="3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3359"/>
        <w:gridCol w:w="3359"/>
      </w:tblGrid>
      <w:tr w:rsidR="00A57AE2" w14:paraId="434983F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2C0658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Join Type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FC425F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Returns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8B1FA3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Use When</w:t>
            </w:r>
          </w:p>
        </w:tc>
      </w:tr>
      <w:tr w:rsidR="00A57AE2" w14:paraId="25C5813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59373B" w14:textId="77777777" w:rsidR="00A57AE2" w:rsidRDefault="00000000">
            <w:r>
              <w:rPr>
                <w:sz w:val="20"/>
                <w:szCs w:val="20"/>
              </w:rPr>
              <w:lastRenderedPageBreak/>
              <w:t>INNER JOIN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A8C6B9" w14:textId="77777777" w:rsidR="00A57AE2" w:rsidRDefault="00000000">
            <w:r>
              <w:rPr>
                <w:sz w:val="20"/>
                <w:szCs w:val="20"/>
              </w:rPr>
              <w:t>Only rows with matches in BOTH tables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DC7D74" w14:textId="77777777" w:rsidR="00A57AE2" w:rsidRDefault="00000000">
            <w:r>
              <w:rPr>
                <w:sz w:val="20"/>
                <w:szCs w:val="20"/>
              </w:rPr>
              <w:t>You only want complete data</w:t>
            </w:r>
          </w:p>
        </w:tc>
      </w:tr>
      <w:tr w:rsidR="00A57AE2" w14:paraId="66782FE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FBE08C" w14:textId="77777777" w:rsidR="00A57AE2" w:rsidRDefault="00000000">
            <w:r>
              <w:rPr>
                <w:sz w:val="20"/>
                <w:szCs w:val="20"/>
              </w:rPr>
              <w:t>LEFT JOIN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E2229A" w14:textId="77777777" w:rsidR="00A57AE2" w:rsidRDefault="00000000">
            <w:r>
              <w:rPr>
                <w:sz w:val="20"/>
                <w:szCs w:val="20"/>
              </w:rPr>
              <w:t>ALL rows from left table + matches from right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5657EF" w14:textId="77777777" w:rsidR="00A57AE2" w:rsidRDefault="00000000">
            <w:r>
              <w:rPr>
                <w:sz w:val="20"/>
                <w:szCs w:val="20"/>
              </w:rPr>
              <w:t>Keep all left records, even without matches</w:t>
            </w:r>
          </w:p>
        </w:tc>
      </w:tr>
      <w:tr w:rsidR="00A57AE2" w14:paraId="24989BA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D3C1F0" w14:textId="77777777" w:rsidR="00A57AE2" w:rsidRDefault="00000000">
            <w:r>
              <w:rPr>
                <w:sz w:val="20"/>
                <w:szCs w:val="20"/>
              </w:rPr>
              <w:t>RIGHT JOIN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C3CD0E" w14:textId="77777777" w:rsidR="00A57AE2" w:rsidRDefault="00000000">
            <w:r>
              <w:rPr>
                <w:sz w:val="20"/>
                <w:szCs w:val="20"/>
              </w:rPr>
              <w:t>ALL rows from right table + matches from left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9E8D1E" w14:textId="77777777" w:rsidR="00A57AE2" w:rsidRDefault="00000000">
            <w:r>
              <w:rPr>
                <w:sz w:val="20"/>
                <w:szCs w:val="20"/>
              </w:rPr>
              <w:t>Keep all right records (rarely used)</w:t>
            </w:r>
          </w:p>
        </w:tc>
      </w:tr>
      <w:tr w:rsidR="00A57AE2" w14:paraId="1FE1B1F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974057" w14:textId="77777777" w:rsidR="00A57AE2" w:rsidRDefault="00000000">
            <w:r>
              <w:rPr>
                <w:sz w:val="20"/>
                <w:szCs w:val="20"/>
              </w:rPr>
              <w:t>FULL OUTER JOIN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8BFCB4" w14:textId="77777777" w:rsidR="00A57AE2" w:rsidRDefault="00000000">
            <w:r>
              <w:rPr>
                <w:sz w:val="20"/>
                <w:szCs w:val="20"/>
              </w:rPr>
              <w:t>ALL rows from BOTH tables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6A80F2" w14:textId="77777777" w:rsidR="00A57AE2" w:rsidRDefault="00000000">
            <w:r>
              <w:rPr>
                <w:sz w:val="20"/>
                <w:szCs w:val="20"/>
              </w:rPr>
              <w:t>You need everything, matched or not</w:t>
            </w:r>
          </w:p>
        </w:tc>
      </w:tr>
      <w:tr w:rsidR="00A57AE2" w14:paraId="1C41E5E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75E3DE" w14:textId="77777777" w:rsidR="00A57AE2" w:rsidRDefault="00000000">
            <w:r>
              <w:rPr>
                <w:sz w:val="20"/>
                <w:szCs w:val="20"/>
              </w:rPr>
              <w:t>CROSS JOIN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B394E4" w14:textId="77777777" w:rsidR="00A57AE2" w:rsidRDefault="00000000">
            <w:r>
              <w:rPr>
                <w:sz w:val="20"/>
                <w:szCs w:val="20"/>
              </w:rPr>
              <w:t>Every combination (cartesian product)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63AF1E" w14:textId="77777777" w:rsidR="00A57AE2" w:rsidRDefault="00000000">
            <w:r>
              <w:rPr>
                <w:sz w:val="20"/>
                <w:szCs w:val="20"/>
              </w:rPr>
              <w:t>Generate all possible pairs</w:t>
            </w:r>
          </w:p>
        </w:tc>
      </w:tr>
    </w:tbl>
    <w:p w14:paraId="271D4D6C" w14:textId="77777777" w:rsidR="00A57AE2" w:rsidRDefault="00000000">
      <w:r>
        <w:br w:type="page"/>
      </w:r>
    </w:p>
    <w:p w14:paraId="2A2FE9CC" w14:textId="77777777" w:rsidR="00A57AE2" w:rsidRDefault="00000000">
      <w:pPr>
        <w:pStyle w:val="Heading2"/>
      </w:pPr>
      <w:r>
        <w:lastRenderedPageBreak/>
        <w:t>INNER JOIN — The Most Common</w:t>
      </w:r>
    </w:p>
    <w:p w14:paraId="0B290E7B" w14:textId="77777777" w:rsidR="00A57AE2" w:rsidRDefault="00000000">
      <w:pPr>
        <w:spacing w:after="150"/>
      </w:pPr>
      <w:r>
        <w:t>Returns ONLY rows that have matching values in both tables. If a customer has no orders, they won't appear. If an order has no customer (orphaned), it won't appear.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17CF9C4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563EB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1D3038" w14:textId="77777777" w:rsidR="00A57AE2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INNER JOIN: Customers ↔ Orders</w:t>
            </w:r>
          </w:p>
        </w:tc>
      </w:tr>
      <w:tr w:rsidR="00A57AE2" w14:paraId="233B6E4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2AB11A8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Customers              Orders                Result</w:t>
            </w:r>
          </w:p>
          <w:p w14:paraId="47D126E8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┌────┬────────┐       ┌────┬────────┐       ┌────┬────────┬────────┐</w:t>
            </w:r>
          </w:p>
          <w:p w14:paraId="3DCE7A0F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│ 1  │ Alice  │       │ 1  │ Ord-A  │  →    │ 1  │ Alice  │ Ord-A  │</w:t>
            </w:r>
          </w:p>
          <w:p w14:paraId="352D5AE1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│ 2  │ Bob    │       │ 1  │ Ord-B  │  →    │ 1  │ Alice  │ Ord-B  │</w:t>
            </w:r>
          </w:p>
          <w:p w14:paraId="280443E1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│ 3  │ Carol  │       │ 2  │ Ord-C  │  →    │ 2  │ Bob    │ Ord-C  │</w:t>
            </w:r>
          </w:p>
          <w:p w14:paraId="46ACD5EC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└────┴────────┘       └────┴────────┘       └────┴────────┴────────┘</w:t>
            </w:r>
          </w:p>
          <w:p w14:paraId="6F9787A3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Carol (no orders) = NOT included</w:t>
            </w:r>
          </w:p>
        </w:tc>
      </w:tr>
      <w:tr w:rsidR="00A57AE2" w14:paraId="2F2040A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036401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INNER JOIN</w:t>
            </w:r>
          </w:p>
        </w:tc>
      </w:tr>
      <w:tr w:rsidR="00A57AE2" w14:paraId="1A61F04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35CE25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Show all orders with customer names</w:t>
            </w:r>
          </w:p>
          <w:p w14:paraId="1D63183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c.name, o.order_id, o.order_datetime, o.order_status</w:t>
            </w:r>
          </w:p>
          <w:p w14:paraId="7DA5BBB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5A1E65D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INNER JOIN orders o ON c.customer_id = o.customer_id</w:t>
            </w:r>
          </w:p>
          <w:p w14:paraId="5B35E2B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o.order_datetime DESC;</w:t>
            </w:r>
          </w:p>
          <w:p w14:paraId="3D4758C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7524A88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Note: 'INNER' is optional—JOIN alone means INNER JOIN</w:t>
            </w:r>
          </w:p>
        </w:tc>
      </w:tr>
    </w:tbl>
    <w:p w14:paraId="3A4C88B9" w14:textId="77777777" w:rsidR="00A57AE2" w:rsidRDefault="00A57AE2">
      <w:pPr>
        <w:spacing w:before="300"/>
      </w:pPr>
    </w:p>
    <w:p w14:paraId="2525F760" w14:textId="77777777" w:rsidR="00A57AE2" w:rsidRDefault="00000000">
      <w:pPr>
        <w:pStyle w:val="Heading2"/>
      </w:pPr>
      <w:r>
        <w:t>LEFT JOIN — Keep Everything from the Left</w:t>
      </w:r>
    </w:p>
    <w:p w14:paraId="3C8FF35E" w14:textId="77777777" w:rsidR="00A57AE2" w:rsidRDefault="00000000">
      <w:pPr>
        <w:spacing w:after="150"/>
      </w:pPr>
      <w:r>
        <w:t>Returns ALL rows from the left table, plus matching rows from the right. If there's no match, the right side columns show NULL.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155528E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563EB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97840A6" w14:textId="77777777" w:rsidR="00A57AE2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LEFT JOIN: All Customers + Their Orders (if any)</w:t>
            </w:r>
          </w:p>
        </w:tc>
      </w:tr>
      <w:tr w:rsidR="00A57AE2" w14:paraId="6428826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7F0EDE7C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Customers              Orders                Result</w:t>
            </w:r>
          </w:p>
          <w:p w14:paraId="787A4091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┌────┬────────┐       ┌────┬────────┐       ┌────┬────────┬────────┐</w:t>
            </w:r>
          </w:p>
          <w:p w14:paraId="050BEEE5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│ 1  │ Alice  │       │ 1  │ Ord-A  │  →    │ 1  │ Alice  │ Ord-A  │</w:t>
            </w:r>
          </w:p>
          <w:p w14:paraId="35D8702E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│ 2  │ Bob    │       │ 1  │ Ord-B  │  →    │ 1  │ Alice  │ Ord-B  │</w:t>
            </w:r>
          </w:p>
          <w:p w14:paraId="4B5455E6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│ 3  │ Carol  │       │ 2  │ Ord-C  │  →    │ 2  │ Bob    │ Ord-C  │</w:t>
            </w:r>
          </w:p>
          <w:p w14:paraId="7D703370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└────┴────────┘       └────┴────────┘       │ 3  │ Carol  │ NULL   │</w:t>
            </w:r>
          </w:p>
          <w:p w14:paraId="54725C8D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                             └────┴────────┴────────┘</w:t>
            </w:r>
          </w:p>
          <w:p w14:paraId="425579A5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Carol INCLUDED with NULL for order data</w:t>
            </w:r>
          </w:p>
        </w:tc>
      </w:tr>
      <w:tr w:rsidR="00A57AE2" w14:paraId="3E7A71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1FDD53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LEFT JOIN</w:t>
            </w:r>
          </w:p>
        </w:tc>
      </w:tr>
      <w:tr w:rsidR="00A57AE2" w14:paraId="3FE2C9A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7A55864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Find ALL customers, show orders if they have any</w:t>
            </w:r>
          </w:p>
          <w:p w14:paraId="3E0CFB1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SELECT c.customer_id, c.name, </w:t>
            </w:r>
          </w:p>
          <w:p w14:paraId="13090B6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o.order_id, o.order_datetime</w:t>
            </w:r>
          </w:p>
          <w:p w14:paraId="5D073FC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7A270C4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LEFT JOIN orders o ON c.customer_id = o.customer_id</w:t>
            </w:r>
          </w:p>
          <w:p w14:paraId="470E450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c.name;</w:t>
            </w:r>
          </w:p>
          <w:p w14:paraId="097BCDF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6D99C9E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Customers without orders will show NULL for order columns</w:t>
            </w:r>
          </w:p>
        </w:tc>
      </w:tr>
    </w:tbl>
    <w:p w14:paraId="7A5FE54F" w14:textId="77777777" w:rsidR="00A57AE2" w:rsidRDefault="00000000">
      <w:pPr>
        <w:spacing w:before="200"/>
      </w:pPr>
      <w:r>
        <w:rPr>
          <w:b/>
          <w:bCs/>
        </w:rPr>
        <w:t>Pro Pattern: Find rows WITHOUT matches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"/>
        <w:gridCol w:w="10016"/>
        <w:gridCol w:w="31"/>
      </w:tblGrid>
      <w:tr w:rsidR="00A57AE2" w14:paraId="5ECDE0A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ED0461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LEFT JOIN to Find Missing Data</w:t>
            </w:r>
          </w:p>
        </w:tc>
      </w:tr>
      <w:tr w:rsidR="00A57AE2" w14:paraId="77EBA1E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B30DB6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lastRenderedPageBreak/>
              <w:t>-- Find customers who have NEVER ordered</w:t>
            </w:r>
          </w:p>
          <w:p w14:paraId="3C5D219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c.customer_id, c.name</w:t>
            </w:r>
          </w:p>
          <w:p w14:paraId="5BDE28F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74D5A14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LEFT JOIN orders o ON c.customer_id = o.customer_id</w:t>
            </w:r>
          </w:p>
          <w:p w14:paraId="4298368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o.order_id IS NULL;   -- The magic: filter for non-matches</w:t>
            </w:r>
          </w:p>
          <w:p w14:paraId="64715D1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6C0E33F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This is often faster than NOT EXISTS or NOT IN!</w:t>
            </w:r>
          </w:p>
        </w:tc>
      </w:tr>
      <w:tr w:rsidR="00A57AE2" w14:paraId="366E70CF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29" w:type="dxa"/>
        </w:trPr>
        <w:tc>
          <w:tcPr>
            <w:tcW w:w="9360" w:type="dxa"/>
            <w:gridSpan w:val="2"/>
            <w:tcBorders>
              <w:top w:val="single" w:sz="1" w:space="0" w:color="CA8A04"/>
              <w:left w:val="single" w:sz="24" w:space="0" w:color="CA8A04"/>
              <w:bottom w:val="single" w:sz="1" w:space="0" w:color="CA8A04"/>
              <w:right w:val="single" w:sz="1" w:space="0" w:color="CA8A04"/>
            </w:tcBorders>
            <w:shd w:val="clear" w:color="auto" w:fill="FEF9C3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5AF16C7" w14:textId="77777777" w:rsidR="00A57AE2" w:rsidRDefault="00000000">
            <w:r>
              <w:rPr>
                <w:b/>
                <w:bCs/>
                <w:color w:val="CA8A04"/>
              </w:rPr>
              <w:t>🔥 Interview Gold: LEFT JOIN + IS NULL</w:t>
            </w:r>
          </w:p>
          <w:p w14:paraId="49098D82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This pattern is a favorite interview question:</w:t>
            </w:r>
          </w:p>
          <w:p w14:paraId="0E869D6E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'Find all X without any Y' → LEFT JOIN + WHERE Y.id IS NULL</w:t>
            </w:r>
          </w:p>
          <w:p w14:paraId="5D523956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Examples: customers without orders, products never sold, employees without departments</w:t>
            </w:r>
          </w:p>
        </w:tc>
      </w:tr>
    </w:tbl>
    <w:p w14:paraId="45EA8380" w14:textId="77777777" w:rsidR="00A57AE2" w:rsidRDefault="00000000">
      <w:r>
        <w:br w:type="page"/>
      </w:r>
    </w:p>
    <w:p w14:paraId="50C39838" w14:textId="77777777" w:rsidR="00A57AE2" w:rsidRDefault="00000000">
      <w:pPr>
        <w:pStyle w:val="Heading2"/>
      </w:pPr>
      <w:r>
        <w:lastRenderedPageBreak/>
        <w:t>RIGHT JOIN — Less Common, Same Concept</w:t>
      </w:r>
    </w:p>
    <w:p w14:paraId="7AB38A8F" w14:textId="77777777" w:rsidR="00A57AE2" w:rsidRDefault="00000000">
      <w:pPr>
        <w:spacing w:after="150"/>
      </w:pPr>
      <w:r>
        <w:t>Returns ALL rows from the right table, plus matches from the left. Most developers rewrite RIGHT JOINs as LEFT JOINs by swapping table order—it's easier to read.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6DDE8D2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D79792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RIGHT JOIN vs LEFT JOIN</w:t>
            </w:r>
          </w:p>
        </w:tc>
      </w:tr>
      <w:tr w:rsidR="00A57AE2" w14:paraId="58DC8FA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DDB396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These two queries return the SAME results:</w:t>
            </w:r>
          </w:p>
          <w:p w14:paraId="2E365C5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7682593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Using RIGHT JOIN</w:t>
            </w:r>
          </w:p>
          <w:p w14:paraId="01A56F5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c.name, o.order_id</w:t>
            </w:r>
          </w:p>
          <w:p w14:paraId="42AE41A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3218F7E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RIGHT JOIN orders o ON c.customer_id = o.customer_id;</w:t>
            </w:r>
          </w:p>
          <w:p w14:paraId="02EB87F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20CB5B1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Rewritten as LEFT JOIN (preferred—more intuitive)</w:t>
            </w:r>
          </w:p>
          <w:p w14:paraId="3472EEE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c.name, o.order_id</w:t>
            </w:r>
          </w:p>
          <w:p w14:paraId="384316F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orders o</w:t>
            </w:r>
          </w:p>
          <w:p w14:paraId="00D3CFE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LEFT JOIN customers c ON o.customer_id = c.customer_id;</w:t>
            </w:r>
          </w:p>
        </w:tc>
      </w:tr>
    </w:tbl>
    <w:p w14:paraId="20803B10" w14:textId="77777777" w:rsidR="00A57AE2" w:rsidRDefault="00A57AE2">
      <w:pPr>
        <w:spacing w:before="300"/>
      </w:pPr>
    </w:p>
    <w:p w14:paraId="72668CA2" w14:textId="77777777" w:rsidR="00A57AE2" w:rsidRDefault="00000000">
      <w:pPr>
        <w:pStyle w:val="Heading2"/>
      </w:pPr>
      <w:r>
        <w:t>FULL OUTER JOIN — Everything from Both</w:t>
      </w:r>
    </w:p>
    <w:p w14:paraId="632E090D" w14:textId="77777777" w:rsidR="00A57AE2" w:rsidRDefault="00000000">
      <w:pPr>
        <w:spacing w:after="150"/>
      </w:pPr>
      <w:r>
        <w:t>Returns ALL rows from both tables. Unmatched rows get NULL on the side without a match. Great for finding discrepancies between tables.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38EFE0C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563EB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1E2EA1" w14:textId="77777777" w:rsidR="00A57AE2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FULL OUTER JOIN: Complete Picture</w:t>
            </w:r>
          </w:p>
        </w:tc>
      </w:tr>
      <w:tr w:rsidR="00A57AE2" w14:paraId="1BABAA4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59024A9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Customers              Orders                Result</w:t>
            </w:r>
          </w:p>
          <w:p w14:paraId="65DB61D3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┌────┬────────┐       ┌────┬────────┐       ┌────┬────────┬────────┐</w:t>
            </w:r>
          </w:p>
          <w:p w14:paraId="2C44D437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│ 1  │ Alice  │       │ 1  │ Ord-A  │  →    │ 1  │ Alice  │ Ord-A  │</w:t>
            </w:r>
          </w:p>
          <w:p w14:paraId="678DFF6B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│ 2  │ Bob    │       │ 9  │ Ord-X  │  →    │ 2  │ Bob    │ NULL   │</w:t>
            </w:r>
          </w:p>
          <w:p w14:paraId="4D8CA9FA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└────┴────────┘       └────┴────────┘       │NULL│ NULL   │ Ord-X  │</w:t>
            </w:r>
          </w:p>
          <w:p w14:paraId="2861AA32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                             └────┴────────┴────────┘</w:t>
            </w:r>
          </w:p>
          <w:p w14:paraId="45CB19DA" w14:textId="77777777" w:rsidR="00A57AE2" w:rsidRDefault="00000000">
            <w:pPr>
              <w:spacing w:after="40"/>
              <w:jc w:val="center"/>
            </w:pPr>
            <w:r>
              <w:rPr>
                <w:rFonts w:ascii="Courier New" w:eastAsia="Courier New" w:hAnsi="Courier New" w:cs="Courier New"/>
                <w:sz w:val="20"/>
                <w:szCs w:val="20"/>
              </w:rPr>
              <w:t>Bob (no orders) + Orphan order Ord-X = BOTH included</w:t>
            </w:r>
          </w:p>
        </w:tc>
      </w:tr>
      <w:tr w:rsidR="00A57AE2" w14:paraId="53AFE53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B0E0E1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FULL OUTER JOIN</w:t>
            </w:r>
          </w:p>
        </w:tc>
      </w:tr>
      <w:tr w:rsidR="00A57AE2" w14:paraId="231D867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DF941C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Find mismatches: customers without orders AND orphaned orders</w:t>
            </w:r>
          </w:p>
          <w:p w14:paraId="7E5D3E1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c.customer_id, c.name, o.order_id</w:t>
            </w:r>
          </w:p>
          <w:p w14:paraId="5A24E20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540044B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FULL OUTER JOIN orders o ON c.customer_id = o.customer_id</w:t>
            </w:r>
          </w:p>
          <w:p w14:paraId="29590B5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c.customer_id IS NULL    -- Orphaned orders (no customer)</w:t>
            </w:r>
          </w:p>
          <w:p w14:paraId="5814701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OR o.order_id IS NULL;      -- Customers without orders</w:t>
            </w:r>
          </w:p>
        </w:tc>
      </w:tr>
    </w:tbl>
    <w:p w14:paraId="3EBB4D3B" w14:textId="77777777" w:rsidR="00A57AE2" w:rsidRDefault="00A57AE2">
      <w:pPr>
        <w:spacing w:before="300"/>
      </w:pPr>
    </w:p>
    <w:p w14:paraId="328EA268" w14:textId="77777777" w:rsidR="00A57AE2" w:rsidRDefault="00000000">
      <w:pPr>
        <w:pStyle w:val="Heading2"/>
      </w:pPr>
      <w:r>
        <w:t>CROSS JOIN — Cartesian Product</w:t>
      </w:r>
    </w:p>
    <w:p w14:paraId="24F93EAF" w14:textId="77777777" w:rsidR="00A57AE2" w:rsidRDefault="00000000">
      <w:pPr>
        <w:spacing w:after="150"/>
      </w:pPr>
      <w:r>
        <w:t>Returns every possible combination of rows. If Table A has 10 rows and Table B has 5 rows, you get 50 rows. Use carefully—it can explode quickly!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"/>
        <w:gridCol w:w="10016"/>
        <w:gridCol w:w="31"/>
      </w:tblGrid>
      <w:tr w:rsidR="00A57AE2" w14:paraId="0D6259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E67D52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CROSS JOIN</w:t>
            </w:r>
          </w:p>
        </w:tc>
      </w:tr>
      <w:tr w:rsidR="00A57AE2" w14:paraId="2BE3A72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117261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Generate all possible store-product combinations for inventory planning</w:t>
            </w:r>
          </w:p>
          <w:p w14:paraId="401D8EA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s.store_name, p.product_name</w:t>
            </w:r>
          </w:p>
          <w:p w14:paraId="48F5B8D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stores s</w:t>
            </w:r>
          </w:p>
          <w:p w14:paraId="15C1D23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lastRenderedPageBreak/>
              <w:t>CROSS JOIN products p</w:t>
            </w:r>
          </w:p>
          <w:p w14:paraId="47AAA9A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s.store_name, p.product_name;</w:t>
            </w:r>
          </w:p>
          <w:p w14:paraId="793C2AE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144811E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-- 5 stores × 100 products = 500 rows!</w:t>
            </w:r>
          </w:p>
        </w:tc>
      </w:tr>
      <w:tr w:rsidR="00A57AE2" w14:paraId="7E4DC421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29" w:type="dxa"/>
        </w:trPr>
        <w:tc>
          <w:tcPr>
            <w:tcW w:w="9360" w:type="dxa"/>
            <w:gridSpan w:val="2"/>
            <w:tcBorders>
              <w:top w:val="single" w:sz="1" w:space="0" w:color="DC2626"/>
              <w:left w:val="single" w:sz="24" w:space="0" w:color="DC2626"/>
              <w:bottom w:val="single" w:sz="1" w:space="0" w:color="DC2626"/>
              <w:right w:val="single" w:sz="1" w:space="0" w:color="DC2626"/>
            </w:tcBorders>
            <w:shd w:val="clear" w:color="auto" w:fill="FEE2E2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7907402" w14:textId="77777777" w:rsidR="00A57AE2" w:rsidRDefault="00000000">
            <w:r>
              <w:rPr>
                <w:b/>
                <w:bCs/>
                <w:color w:val="DC2626"/>
              </w:rPr>
              <w:lastRenderedPageBreak/>
              <w:t>⚠️ CROSS JOIN Warning</w:t>
            </w:r>
          </w:p>
          <w:p w14:paraId="5BBF5FB2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CROSS JOIN can create massive result sets:</w:t>
            </w:r>
          </w:p>
          <w:p w14:paraId="57C709E0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100 rows × 100 rows = 10,000 rows</w:t>
            </w:r>
          </w:p>
          <w:p w14:paraId="09D2CAE4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1,000 × 1,000 = 1,000,000 rows!</w:t>
            </w:r>
          </w:p>
          <w:p w14:paraId="76BE519C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Use it intentionally for combinations, never accidentally.</w:t>
            </w:r>
          </w:p>
        </w:tc>
      </w:tr>
    </w:tbl>
    <w:p w14:paraId="086A2CF0" w14:textId="77777777" w:rsidR="00A57AE2" w:rsidRDefault="00000000">
      <w:r>
        <w:br w:type="page"/>
      </w:r>
    </w:p>
    <w:p w14:paraId="6C4AABE8" w14:textId="77777777" w:rsidR="00A57AE2" w:rsidRDefault="00000000">
      <w:pPr>
        <w:pStyle w:val="Heading2"/>
      </w:pPr>
      <w:r>
        <w:lastRenderedPageBreak/>
        <w:t>Chaining Multiple Joins</w:t>
      </w:r>
    </w:p>
    <w:p w14:paraId="07B1D061" w14:textId="77777777" w:rsidR="00A57AE2" w:rsidRDefault="00000000">
      <w:pPr>
        <w:spacing w:after="150"/>
      </w:pPr>
      <w:r>
        <w:t>Real queries often join 3, 4, or more tables. Just chain them together—each JOIN adds another table to your result set.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"/>
        <w:gridCol w:w="10016"/>
        <w:gridCol w:w="31"/>
      </w:tblGrid>
      <w:tr w:rsidR="00A57AE2" w14:paraId="02D33B1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93DEB2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Four-Table Join</w:t>
            </w:r>
          </w:p>
        </w:tc>
      </w:tr>
      <w:tr w:rsidR="00A57AE2" w14:paraId="35889E0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7C8FA95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Complete order details: customer → order → items → products</w:t>
            </w:r>
          </w:p>
          <w:p w14:paraId="2E5F63D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SELECT </w:t>
            </w:r>
          </w:p>
          <w:p w14:paraId="1C8610B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c.name AS customer_name,</w:t>
            </w:r>
          </w:p>
          <w:p w14:paraId="5E3CF02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o.order_id,</w:t>
            </w:r>
          </w:p>
          <w:p w14:paraId="62D5418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o.order_datetime,</w:t>
            </w:r>
          </w:p>
          <w:p w14:paraId="2A3F0D6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p.product_name,</w:t>
            </w:r>
          </w:p>
          <w:p w14:paraId="4FF278A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oi.quantity,</w:t>
            </w:r>
          </w:p>
          <w:p w14:paraId="240B235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oi.unit_price,</w:t>
            </w:r>
          </w:p>
          <w:p w14:paraId="5A5697F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(oi.quantity * oi.unit_price) AS line_total</w:t>
            </w:r>
          </w:p>
          <w:p w14:paraId="470FD74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45C1EF9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JOIN orders o ON c.customer_id = o.customer_id</w:t>
            </w:r>
          </w:p>
          <w:p w14:paraId="3C11744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JOIN order_items oi ON o.order_id = oi.order_id</w:t>
            </w:r>
          </w:p>
          <w:p w14:paraId="04A6D4B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JOIN products p ON oi.product_id = p.product_id</w:t>
            </w:r>
          </w:p>
          <w:p w14:paraId="0F3BFD5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o.order_status = 'Completed'</w:t>
            </w:r>
          </w:p>
          <w:p w14:paraId="0B72288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o.order_datetime DESC, o.order_id, oi.line_item_id;</w:t>
            </w:r>
          </w:p>
        </w:tc>
      </w:tr>
      <w:tr w:rsidR="00A57AE2" w14:paraId="287DECC0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29" w:type="dxa"/>
        </w:trPr>
        <w:tc>
          <w:tcPr>
            <w:tcW w:w="9360" w:type="dxa"/>
            <w:gridSpan w:val="2"/>
            <w:tcBorders>
              <w:top w:val="single" w:sz="1" w:space="0" w:color="0D9488"/>
              <w:left w:val="single" w:sz="24" w:space="0" w:color="0D9488"/>
              <w:bottom w:val="single" w:sz="1" w:space="0" w:color="0D9488"/>
              <w:right w:val="single" w:sz="1" w:space="0" w:color="0D9488"/>
            </w:tcBorders>
            <w:shd w:val="clear" w:color="auto" w:fill="CCFBF1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524339C" w14:textId="77777777" w:rsidR="00A57AE2" w:rsidRDefault="00000000">
            <w:r>
              <w:rPr>
                <w:b/>
                <w:bCs/>
                <w:color w:val="0D9488"/>
              </w:rPr>
              <w:t>🎯 Join Order Best Practice</w:t>
            </w:r>
          </w:p>
          <w:p w14:paraId="68DCCE2C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Start with your 'main' table (what you're primarily asking about)</w:t>
            </w:r>
          </w:p>
          <w:p w14:paraId="79DE5A67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Join related tables in logical order</w:t>
            </w:r>
          </w:p>
          <w:p w14:paraId="623F1B40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Use table aliases (c, o, oi, p) for readability</w:t>
            </w:r>
          </w:p>
          <w:p w14:paraId="2A054D94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Indent each JOIN on its own line</w:t>
            </w:r>
          </w:p>
        </w:tc>
      </w:tr>
    </w:tbl>
    <w:p w14:paraId="01F04E42" w14:textId="77777777" w:rsidR="00A57AE2" w:rsidRDefault="00A57AE2">
      <w:pPr>
        <w:spacing w:before="300"/>
      </w:pPr>
    </w:p>
    <w:p w14:paraId="7AF6D88B" w14:textId="77777777" w:rsidR="00A57AE2" w:rsidRDefault="00000000">
      <w:pPr>
        <w:pStyle w:val="Heading2"/>
      </w:pPr>
      <w:r>
        <w:t>Self Join — A Table Joins Itself</w:t>
      </w:r>
    </w:p>
    <w:p w14:paraId="6ADE50E5" w14:textId="77777777" w:rsidR="00A57AE2" w:rsidRDefault="00000000">
      <w:pPr>
        <w:spacing w:after="150"/>
      </w:pPr>
      <w:r>
        <w:t>Sometimes you need to compare rows within the same table. Use different aliases to treat it as two separate tables.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38658EA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D25075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Self Join</w:t>
            </w:r>
          </w:p>
        </w:tc>
      </w:tr>
      <w:tr w:rsidR="00A57AE2" w14:paraId="45888B5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B1EFAD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Find products with the same price as other products</w:t>
            </w:r>
          </w:p>
          <w:p w14:paraId="5E89868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p1.product_name AS product_a,</w:t>
            </w:r>
          </w:p>
          <w:p w14:paraId="5CFA0DD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p2.product_name AS product_b,</w:t>
            </w:r>
          </w:p>
          <w:p w14:paraId="7FF2623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p1.unit_price</w:t>
            </w:r>
          </w:p>
          <w:p w14:paraId="10AF127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products p1</w:t>
            </w:r>
          </w:p>
          <w:p w14:paraId="2764B03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JOIN products p2 ON p1.unit_price = p2.unit_price</w:t>
            </w:r>
          </w:p>
          <w:p w14:paraId="5CC8AB9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 AND p1.product_id &lt; p2.product_id  -- Avoid duplicates</w:t>
            </w:r>
          </w:p>
          <w:p w14:paraId="196B542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p1.unit_price;</w:t>
            </w:r>
          </w:p>
        </w:tc>
      </w:tr>
    </w:tbl>
    <w:p w14:paraId="2256C919" w14:textId="77777777" w:rsidR="00A57AE2" w:rsidRDefault="00000000">
      <w:r>
        <w:br w:type="page"/>
      </w:r>
    </w:p>
    <w:p w14:paraId="766D8FE8" w14:textId="77777777" w:rsidR="00A57AE2" w:rsidRDefault="00000000">
      <w:pPr>
        <w:pStyle w:val="Heading1"/>
      </w:pPr>
      <w:r>
        <w:rPr>
          <w:sz w:val="40"/>
          <w:szCs w:val="40"/>
        </w:rPr>
        <w:lastRenderedPageBreak/>
        <w:t>Part 3: Common Table Expressions (CTEs)</w:t>
      </w:r>
    </w:p>
    <w:p w14:paraId="6436B097" w14:textId="77777777" w:rsidR="00A57AE2" w:rsidRDefault="00000000">
      <w:pPr>
        <w:spacing w:after="200"/>
      </w:pPr>
      <w:r>
        <w:t>A CTE (Common Table Expression) is a named temporary result set that exists only for the duration of a single query. Think of it as creating a temporary table that disappears after your query finishes.</w:t>
      </w:r>
    </w:p>
    <w:p w14:paraId="21216DB2" w14:textId="77777777" w:rsidR="00A57AE2" w:rsidRDefault="00000000">
      <w:pPr>
        <w:pStyle w:val="Heading2"/>
      </w:pPr>
      <w:r>
        <w:t>Why Use CTEs?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A57AE2" w14:paraId="63D1E92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D948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79FB2A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Problem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D948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4A54842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How CTEs Help</w:t>
            </w:r>
          </w:p>
        </w:tc>
      </w:tr>
      <w:tr w:rsidR="00A57AE2" w14:paraId="107F19C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EBAEC8" w14:textId="77777777" w:rsidR="00A57AE2" w:rsidRDefault="00000000">
            <w:r>
              <w:rPr>
                <w:sz w:val="20"/>
                <w:szCs w:val="20"/>
              </w:rPr>
              <w:t>Complex query is hard to read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9CE80E" w14:textId="77777777" w:rsidR="00A57AE2" w:rsidRDefault="00000000">
            <w:r>
              <w:rPr>
                <w:sz w:val="20"/>
                <w:szCs w:val="20"/>
              </w:rPr>
              <w:t>Break into named, logical steps</w:t>
            </w:r>
          </w:p>
        </w:tc>
      </w:tr>
      <w:tr w:rsidR="00A57AE2" w14:paraId="0A4710A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0DE0EE" w14:textId="77777777" w:rsidR="00A57AE2" w:rsidRDefault="00000000">
            <w:r>
              <w:rPr>
                <w:sz w:val="20"/>
                <w:szCs w:val="20"/>
              </w:rPr>
              <w:t>Same subquery repeated multiple times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A7AF648" w14:textId="77777777" w:rsidR="00A57AE2" w:rsidRDefault="00000000">
            <w:r>
              <w:rPr>
                <w:sz w:val="20"/>
                <w:szCs w:val="20"/>
              </w:rPr>
              <w:t>Define once, reference multiple times</w:t>
            </w:r>
          </w:p>
        </w:tc>
      </w:tr>
      <w:tr w:rsidR="00A57AE2" w14:paraId="22B9E55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57CBF5" w14:textId="77777777" w:rsidR="00A57AE2" w:rsidRDefault="00000000">
            <w:r>
              <w:rPr>
                <w:sz w:val="20"/>
                <w:szCs w:val="20"/>
              </w:rPr>
              <w:t>Need to reference a derived table multiple times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3873A9" w14:textId="77777777" w:rsidR="00A57AE2" w:rsidRDefault="00000000">
            <w:r>
              <w:rPr>
                <w:sz w:val="20"/>
                <w:szCs w:val="20"/>
              </w:rPr>
              <w:t>CTE can be referenced like a real table</w:t>
            </w:r>
          </w:p>
        </w:tc>
      </w:tr>
      <w:tr w:rsidR="00A57AE2" w14:paraId="57BF886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9F6D34" w14:textId="77777777" w:rsidR="00A57AE2" w:rsidRDefault="00000000">
            <w:r>
              <w:rPr>
                <w:sz w:val="20"/>
                <w:szCs w:val="20"/>
              </w:rPr>
              <w:t>Debugging complex queries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2D4BBF" w14:textId="77777777" w:rsidR="00A57AE2" w:rsidRDefault="00000000">
            <w:r>
              <w:rPr>
                <w:sz w:val="20"/>
                <w:szCs w:val="20"/>
              </w:rPr>
              <w:t>Test each CTE independently</w:t>
            </w:r>
          </w:p>
        </w:tc>
      </w:tr>
    </w:tbl>
    <w:p w14:paraId="69E16D40" w14:textId="77777777" w:rsidR="00A57AE2" w:rsidRDefault="00A57AE2">
      <w:pPr>
        <w:spacing w:before="300"/>
      </w:pPr>
    </w:p>
    <w:p w14:paraId="08291E2C" w14:textId="77777777" w:rsidR="00A57AE2" w:rsidRDefault="00000000">
      <w:pPr>
        <w:pStyle w:val="Heading2"/>
      </w:pPr>
      <w:r>
        <w:t>CTE Syntax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76604EA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C77435F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Basic CTE Structure</w:t>
            </w:r>
          </w:p>
        </w:tc>
      </w:tr>
      <w:tr w:rsidR="00A57AE2" w14:paraId="70591AE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7B55C6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WITH cte_name AS (</w:t>
            </w:r>
          </w:p>
          <w:p w14:paraId="33A6435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-- Your query here</w:t>
            </w:r>
          </w:p>
          <w:p w14:paraId="0C733B3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columns</w:t>
            </w:r>
          </w:p>
          <w:p w14:paraId="3BB3DDE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table</w:t>
            </w:r>
          </w:p>
          <w:p w14:paraId="7E5421A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WHERE conditions</w:t>
            </w:r>
          </w:p>
          <w:p w14:paraId="7C9D16B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</w:t>
            </w:r>
          </w:p>
          <w:p w14:paraId="317CF96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Main query uses the CTE like a table</w:t>
            </w:r>
          </w:p>
          <w:p w14:paraId="227850D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SELECT * </w:t>
            </w:r>
          </w:p>
          <w:p w14:paraId="7CC2F87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cte_name</w:t>
            </w:r>
          </w:p>
          <w:p w14:paraId="5EC2C05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additional_filters;</w:t>
            </w:r>
          </w:p>
        </w:tc>
      </w:tr>
    </w:tbl>
    <w:p w14:paraId="256AC9B8" w14:textId="77777777" w:rsidR="00A57AE2" w:rsidRDefault="00000000">
      <w:pPr>
        <w:spacing w:before="200"/>
      </w:pPr>
      <w:r>
        <w:rPr>
          <w:b/>
          <w:bCs/>
        </w:rPr>
        <w:t>Example: Calculate customer order summaries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2571AB6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CC96699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CTE vs Subquery Comparison</w:t>
            </w:r>
          </w:p>
        </w:tc>
      </w:tr>
      <w:tr w:rsidR="00A57AE2" w14:paraId="77F0B38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4C8CA7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Without CTE: Messy nested subquery</w:t>
            </w:r>
          </w:p>
          <w:p w14:paraId="760BCE0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customer_id, name, total_orders, total_spent</w:t>
            </w:r>
          </w:p>
          <w:p w14:paraId="3DEB04F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(</w:t>
            </w:r>
          </w:p>
          <w:p w14:paraId="7C2A09E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c.customer_id, c.name,</w:t>
            </w:r>
          </w:p>
          <w:p w14:paraId="73CC1B5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COUNT(DISTINCT o.order_id) AS total_orders,</w:t>
            </w:r>
          </w:p>
          <w:p w14:paraId="7841F32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SUM(oi.unit_price * oi.quantity) AS total_spent</w:t>
            </w:r>
          </w:p>
          <w:p w14:paraId="151B216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customers c</w:t>
            </w:r>
          </w:p>
          <w:p w14:paraId="4CDE13D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JOIN orders o ON c.customer_id = o.customer_id</w:t>
            </w:r>
          </w:p>
          <w:p w14:paraId="7EACC0C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JOIN order_items oi ON o.order_id = oi.order_id</w:t>
            </w:r>
          </w:p>
          <w:p w14:paraId="446C74A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GROUP BY c.customer_id, c.name</w:t>
            </w:r>
          </w:p>
          <w:p w14:paraId="0FC4D75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 customer_summary</w:t>
            </w:r>
          </w:p>
          <w:p w14:paraId="0D8694F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total_spent &gt; 1000;</w:t>
            </w:r>
          </w:p>
          <w:p w14:paraId="7F0E094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58867CB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With CTE: Clean and readable!</w:t>
            </w:r>
          </w:p>
          <w:p w14:paraId="3A6BAB5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WITH customer_summary AS (</w:t>
            </w:r>
          </w:p>
          <w:p w14:paraId="4F98CBD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c.customer_id, c.name,</w:t>
            </w:r>
          </w:p>
          <w:p w14:paraId="33D01F5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COUNT(DISTINCT o.order_id) AS total_orders,</w:t>
            </w:r>
          </w:p>
          <w:p w14:paraId="5250181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SUM(oi.unit_price * oi.quantity) AS total_spent</w:t>
            </w:r>
          </w:p>
          <w:p w14:paraId="65B8F40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customers c</w:t>
            </w:r>
          </w:p>
          <w:p w14:paraId="0375DFC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JOIN orders o ON c.customer_id = o.customer_id</w:t>
            </w:r>
          </w:p>
          <w:p w14:paraId="5C1669B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JOIN order_items oi ON o.order_id = oi.order_id</w:t>
            </w:r>
          </w:p>
          <w:p w14:paraId="62E3B4C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lastRenderedPageBreak/>
              <w:t xml:space="preserve">    GROUP BY c.customer_id, c.name</w:t>
            </w:r>
          </w:p>
          <w:p w14:paraId="549B21D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</w:t>
            </w:r>
          </w:p>
          <w:p w14:paraId="5E6D1B8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customer_id, name, total_orders, total_spent</w:t>
            </w:r>
          </w:p>
          <w:p w14:paraId="1AC4EFC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customer_summary</w:t>
            </w:r>
          </w:p>
          <w:p w14:paraId="102F0C1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total_spent &gt; 1000;</w:t>
            </w:r>
          </w:p>
        </w:tc>
      </w:tr>
    </w:tbl>
    <w:p w14:paraId="68248A66" w14:textId="77777777" w:rsidR="00A57AE2" w:rsidRDefault="00000000">
      <w:r>
        <w:lastRenderedPageBreak/>
        <w:br w:type="page"/>
      </w:r>
    </w:p>
    <w:p w14:paraId="5CDE602B" w14:textId="77777777" w:rsidR="00A57AE2" w:rsidRDefault="00000000">
      <w:pPr>
        <w:pStyle w:val="Heading2"/>
      </w:pPr>
      <w:r>
        <w:lastRenderedPageBreak/>
        <w:t>Multiple CTEs — Building Blocks</w:t>
      </w:r>
    </w:p>
    <w:p w14:paraId="5A1C27CA" w14:textId="77777777" w:rsidR="00A57AE2" w:rsidRDefault="00000000">
      <w:pPr>
        <w:spacing w:after="150"/>
      </w:pPr>
      <w:r>
        <w:t>You can chain multiple CTEs together, each building on the previous. Separate them with commas.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"/>
        <w:gridCol w:w="10016"/>
        <w:gridCol w:w="31"/>
      </w:tblGrid>
      <w:tr w:rsidR="00A57AE2" w14:paraId="019885E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2F45E1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Multiple CTEs Building on Each Other</w:t>
            </w:r>
          </w:p>
        </w:tc>
      </w:tr>
      <w:tr w:rsidR="00A57AE2" w14:paraId="59A2ED0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9" w:type="dxa"/>
        </w:trPr>
        <w:tc>
          <w:tcPr>
            <w:tcW w:w="9360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354EAF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WITH </w:t>
            </w:r>
          </w:p>
          <w:p w14:paraId="7BC70AF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Step 1: Get order totals</w:t>
            </w:r>
          </w:p>
          <w:p w14:paraId="1DFC164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order_totals AS (</w:t>
            </w:r>
          </w:p>
          <w:p w14:paraId="6AF02B9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o.order_id, o.customer_id,</w:t>
            </w:r>
          </w:p>
          <w:p w14:paraId="1AC417D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SUM(oi.unit_price * oi.quantity) AS order_total</w:t>
            </w:r>
          </w:p>
          <w:p w14:paraId="6FD4707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orders o</w:t>
            </w:r>
          </w:p>
          <w:p w14:paraId="43EC919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JOIN order_items oi ON o.order_id = oi.order_id</w:t>
            </w:r>
          </w:p>
          <w:p w14:paraId="659A964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GROUP BY o.order_id, o.customer_id</w:t>
            </w:r>
          </w:p>
          <w:p w14:paraId="76846A7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),</w:t>
            </w:r>
          </w:p>
          <w:p w14:paraId="50F4A84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54E77D6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Step 2: Calculate customer lifetime value</w:t>
            </w:r>
          </w:p>
          <w:p w14:paraId="4FC3F18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customer_value AS (</w:t>
            </w:r>
          </w:p>
          <w:p w14:paraId="2B15989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customer_id,</w:t>
            </w:r>
          </w:p>
          <w:p w14:paraId="768BBCC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COUNT(*) AS order_count,</w:t>
            </w:r>
          </w:p>
          <w:p w14:paraId="69D736E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SUM(order_total) AS lifetime_value,</w:t>
            </w:r>
          </w:p>
          <w:p w14:paraId="00611BF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AVG(order_total) AS avg_order_value</w:t>
            </w:r>
          </w:p>
          <w:p w14:paraId="2879F45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order_totals</w:t>
            </w:r>
          </w:p>
          <w:p w14:paraId="699ECCB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GROUP BY customer_id</w:t>
            </w:r>
          </w:p>
          <w:p w14:paraId="0C20C2C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),</w:t>
            </w:r>
          </w:p>
          <w:p w14:paraId="5FDC2F0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1D04A28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Step 3: Classify customers into tiers</w:t>
            </w:r>
          </w:p>
          <w:p w14:paraId="55DC6C2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customer_tiers AS (</w:t>
            </w:r>
          </w:p>
          <w:p w14:paraId="042E4D8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customer_id, order_count, lifetime_value, avg_order_value,</w:t>
            </w:r>
          </w:p>
          <w:p w14:paraId="7F618F8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CASE </w:t>
            </w:r>
          </w:p>
          <w:p w14:paraId="5CCB490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WHEN lifetime_value &gt;= 5000 THEN 'Platinum'</w:t>
            </w:r>
          </w:p>
          <w:p w14:paraId="7DBDE42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WHEN lifetime_value &gt;= 2000 THEN 'Gold'</w:t>
            </w:r>
          </w:p>
          <w:p w14:paraId="78E70FC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WHEN lifetime_value &gt;= 500 THEN 'Silver'</w:t>
            </w:r>
          </w:p>
          <w:p w14:paraId="5355FEB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ELSE 'Bronze'</w:t>
            </w:r>
          </w:p>
          <w:p w14:paraId="2519AB3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END AS tier</w:t>
            </w:r>
          </w:p>
          <w:p w14:paraId="64C9422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customer_value</w:t>
            </w:r>
          </w:p>
          <w:p w14:paraId="17FCAE3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</w:t>
            </w:r>
          </w:p>
          <w:p w14:paraId="53B41CB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3FBF77A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Final query: Join with customer names</w:t>
            </w:r>
          </w:p>
          <w:p w14:paraId="2F5EC26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SELECT c.name, ct.tier, ct.order_count, </w:t>
            </w:r>
          </w:p>
          <w:p w14:paraId="61539BE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ct.lifetime_value, ct.avg_order_value</w:t>
            </w:r>
          </w:p>
          <w:p w14:paraId="5F904A7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customer_tiers ct</w:t>
            </w:r>
          </w:p>
          <w:p w14:paraId="3D8508B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JOIN customers c ON ct.customer_id = c.customer_id</w:t>
            </w:r>
          </w:p>
          <w:p w14:paraId="33AB9C9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ct.lifetime_value DESC;</w:t>
            </w:r>
          </w:p>
        </w:tc>
      </w:tr>
      <w:tr w:rsidR="00A57AE2" w14:paraId="231D2938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29" w:type="dxa"/>
        </w:trPr>
        <w:tc>
          <w:tcPr>
            <w:tcW w:w="9360" w:type="dxa"/>
            <w:gridSpan w:val="2"/>
            <w:tcBorders>
              <w:top w:val="single" w:sz="1" w:space="0" w:color="7C3AED"/>
              <w:left w:val="single" w:sz="24" w:space="0" w:color="7C3AED"/>
              <w:bottom w:val="single" w:sz="1" w:space="0" w:color="7C3AED"/>
              <w:right w:val="single" w:sz="1" w:space="0" w:color="7C3AED"/>
            </w:tcBorders>
            <w:shd w:val="clear" w:color="auto" w:fill="EDE9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A6AEFEA" w14:textId="77777777" w:rsidR="00A57AE2" w:rsidRDefault="00000000">
            <w:r>
              <w:rPr>
                <w:b/>
                <w:bCs/>
                <w:color w:val="7C3AED"/>
              </w:rPr>
              <w:t>💡 CTE Best Practices</w:t>
            </w:r>
          </w:p>
          <w:p w14:paraId="5382D8D2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1. Name CTEs descriptively (order_totals, not temp1)</w:t>
            </w:r>
          </w:p>
          <w:p w14:paraId="5DC4D0F2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2. Each CTE should do ONE logical thing</w:t>
            </w:r>
          </w:p>
          <w:p w14:paraId="6290B9E4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3. Later CTEs can reference earlier ones</w:t>
            </w:r>
          </w:p>
          <w:p w14:paraId="653841D5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4. The main query comes AFTER all CTEs</w:t>
            </w:r>
          </w:p>
          <w:p w14:paraId="3A4278B2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5. Great for testing: run each CTE as a standalone query first</w:t>
            </w:r>
          </w:p>
        </w:tc>
      </w:tr>
    </w:tbl>
    <w:p w14:paraId="30C31A0B" w14:textId="77777777" w:rsidR="00A57AE2" w:rsidRDefault="00A57AE2">
      <w:pPr>
        <w:spacing w:before="300"/>
      </w:pPr>
    </w:p>
    <w:p w14:paraId="47CAE386" w14:textId="77777777" w:rsidR="00A57AE2" w:rsidRDefault="00000000">
      <w:pPr>
        <w:pStyle w:val="Heading2"/>
      </w:pPr>
      <w:r>
        <w:t>When to Use CTE vs. Subquery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3359"/>
        <w:gridCol w:w="3359"/>
      </w:tblGrid>
      <w:tr w:rsidR="00A57AE2" w14:paraId="281028E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D87691D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Situation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D86AC7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Better Choice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F854E0E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Why</w:t>
            </w:r>
          </w:p>
        </w:tc>
      </w:tr>
      <w:tr w:rsidR="00A57AE2" w14:paraId="20CFF8B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FF14FF" w14:textId="77777777" w:rsidR="00A57AE2" w:rsidRDefault="00000000">
            <w:r>
              <w:rPr>
                <w:sz w:val="20"/>
                <w:szCs w:val="20"/>
              </w:rPr>
              <w:lastRenderedPageBreak/>
              <w:t>Simple one-time calculation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AD528A4" w14:textId="77777777" w:rsidR="00A57AE2" w:rsidRDefault="00000000">
            <w:r>
              <w:rPr>
                <w:sz w:val="20"/>
                <w:szCs w:val="20"/>
              </w:rPr>
              <w:t>Subquery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8509A7" w14:textId="77777777" w:rsidR="00A57AE2" w:rsidRDefault="00000000">
            <w:r>
              <w:rPr>
                <w:sz w:val="20"/>
                <w:szCs w:val="20"/>
              </w:rPr>
              <w:t>Less syntax overhead</w:t>
            </w:r>
          </w:p>
        </w:tc>
      </w:tr>
      <w:tr w:rsidR="00A57AE2" w14:paraId="4EE3252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84CB3C" w14:textId="77777777" w:rsidR="00A57AE2" w:rsidRDefault="00000000">
            <w:r>
              <w:rPr>
                <w:sz w:val="20"/>
                <w:szCs w:val="20"/>
              </w:rPr>
              <w:t>Complex multi-step logic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759F54" w14:textId="77777777" w:rsidR="00A57AE2" w:rsidRDefault="00000000">
            <w:r>
              <w:rPr>
                <w:sz w:val="20"/>
                <w:szCs w:val="20"/>
              </w:rPr>
              <w:t>CTE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6E2DE2" w14:textId="77777777" w:rsidR="00A57AE2" w:rsidRDefault="00000000">
            <w:r>
              <w:rPr>
                <w:sz w:val="20"/>
                <w:szCs w:val="20"/>
              </w:rPr>
              <w:t>Easier to read and maintain</w:t>
            </w:r>
          </w:p>
        </w:tc>
      </w:tr>
      <w:tr w:rsidR="00A57AE2" w14:paraId="0FCC1FF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15DC4D" w14:textId="77777777" w:rsidR="00A57AE2" w:rsidRDefault="00000000">
            <w:r>
              <w:rPr>
                <w:sz w:val="20"/>
                <w:szCs w:val="20"/>
              </w:rPr>
              <w:t>Same derived data used multiple times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B17594" w14:textId="77777777" w:rsidR="00A57AE2" w:rsidRDefault="00000000">
            <w:r>
              <w:rPr>
                <w:sz w:val="20"/>
                <w:szCs w:val="20"/>
              </w:rPr>
              <w:t>CTE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F86F22" w14:textId="77777777" w:rsidR="00A57AE2" w:rsidRDefault="00000000">
            <w:r>
              <w:rPr>
                <w:sz w:val="20"/>
                <w:szCs w:val="20"/>
              </w:rPr>
              <w:t>Define once, use many times</w:t>
            </w:r>
          </w:p>
        </w:tc>
      </w:tr>
      <w:tr w:rsidR="00A57AE2" w14:paraId="6CBE60B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F29AC0" w14:textId="77777777" w:rsidR="00A57AE2" w:rsidRDefault="00000000">
            <w:r>
              <w:rPr>
                <w:sz w:val="20"/>
                <w:szCs w:val="20"/>
              </w:rPr>
              <w:t>Need to test/debug parts separately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2790B2" w14:textId="77777777" w:rsidR="00A57AE2" w:rsidRDefault="00000000">
            <w:r>
              <w:rPr>
                <w:sz w:val="20"/>
                <w:szCs w:val="20"/>
              </w:rPr>
              <w:t>CTE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E6A115" w14:textId="77777777" w:rsidR="00A57AE2" w:rsidRDefault="00000000">
            <w:r>
              <w:rPr>
                <w:sz w:val="20"/>
                <w:szCs w:val="20"/>
              </w:rPr>
              <w:t>Each CTE runs independently</w:t>
            </w:r>
          </w:p>
        </w:tc>
      </w:tr>
      <w:tr w:rsidR="00A57AE2" w14:paraId="0274EE2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E92491D" w14:textId="77777777" w:rsidR="00A57AE2" w:rsidRDefault="00000000">
            <w:r>
              <w:rPr>
                <w:sz w:val="20"/>
                <w:szCs w:val="20"/>
              </w:rPr>
              <w:t>Performance critical (depends on DB)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0BD38C" w14:textId="77777777" w:rsidR="00A57AE2" w:rsidRDefault="00000000">
            <w:r>
              <w:rPr>
                <w:sz w:val="20"/>
                <w:szCs w:val="20"/>
              </w:rPr>
              <w:t>Test both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9BF7EEC" w14:textId="77777777" w:rsidR="00A57AE2" w:rsidRDefault="00000000">
            <w:r>
              <w:rPr>
                <w:sz w:val="20"/>
                <w:szCs w:val="20"/>
              </w:rPr>
              <w:t>Optimizer may treat differently</w:t>
            </w:r>
          </w:p>
        </w:tc>
      </w:tr>
    </w:tbl>
    <w:p w14:paraId="5AE09CB7" w14:textId="77777777" w:rsidR="00A57AE2" w:rsidRDefault="00000000">
      <w:r>
        <w:br w:type="page"/>
      </w:r>
    </w:p>
    <w:p w14:paraId="75E8F6D1" w14:textId="77777777" w:rsidR="00A57AE2" w:rsidRDefault="00000000">
      <w:pPr>
        <w:pStyle w:val="Heading1"/>
      </w:pPr>
      <w:r>
        <w:rPr>
          <w:sz w:val="40"/>
          <w:szCs w:val="40"/>
        </w:rPr>
        <w:lastRenderedPageBreak/>
        <w:t>Part 4: Practice Problems</w:t>
      </w:r>
    </w:p>
    <w:p w14:paraId="055194B5" w14:textId="77777777" w:rsidR="00A57AE2" w:rsidRDefault="00000000">
      <w:pPr>
        <w:spacing w:after="200"/>
      </w:pPr>
      <w:r>
        <w:t>Now let's put it all together! Each problem builds on what you've learned.</w:t>
      </w:r>
    </w:p>
    <w:p w14:paraId="25C2A312" w14:textId="77777777" w:rsidR="00A57AE2" w:rsidRDefault="00000000">
      <w:pPr>
        <w:pStyle w:val="Heading2"/>
      </w:pPr>
      <w:r>
        <w:rPr>
          <w:color w:val="EA580C"/>
        </w:rPr>
        <w:t xml:space="preserve">Problem 1: </w:t>
      </w:r>
      <w:r>
        <w:t>INNER JOIN — Order Details</w:t>
      </w:r>
    </w:p>
    <w:p w14:paraId="36F6AFAC" w14:textId="77777777" w:rsidR="00A57AE2" w:rsidRDefault="00000000">
      <w:pPr>
        <w:spacing w:after="100"/>
      </w:pPr>
      <w:r>
        <w:rPr>
          <w:b/>
          <w:bCs/>
        </w:rPr>
        <w:t xml:space="preserve">Business Question: </w:t>
      </w:r>
      <w:r>
        <w:rPr>
          <w:i/>
          <w:iCs/>
        </w:rPr>
        <w:t>Show all completed orders with customer name, order date, and total items ordered.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0BDAC7C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BE33ED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Solution</w:t>
            </w:r>
          </w:p>
        </w:tc>
      </w:tr>
      <w:tr w:rsidR="00A57AE2" w14:paraId="0037BEF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32F6F2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c.name AS customer_name,</w:t>
            </w:r>
          </w:p>
          <w:p w14:paraId="2DC895D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o.order_id,</w:t>
            </w:r>
          </w:p>
          <w:p w14:paraId="0329556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o.order_datetime,</w:t>
            </w:r>
          </w:p>
          <w:p w14:paraId="63BE841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COUNT(oi.line_item_id) AS total_items,</w:t>
            </w:r>
          </w:p>
          <w:p w14:paraId="1EDE7C9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SUM(oi.quantity) AS total_units</w:t>
            </w:r>
          </w:p>
          <w:p w14:paraId="585E7E9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3C2BBA4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INNER JOIN orders o ON c.customer_id = o.customer_id</w:t>
            </w:r>
          </w:p>
          <w:p w14:paraId="74970C7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INNER JOIN order_items oi ON o.order_id = oi.order_id</w:t>
            </w:r>
          </w:p>
          <w:p w14:paraId="61C5172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o.order_status = 'Completed'</w:t>
            </w:r>
          </w:p>
          <w:p w14:paraId="6117082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GROUP BY c.name, o.order_id, o.order_datetime</w:t>
            </w:r>
          </w:p>
          <w:p w14:paraId="4BA125E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o.order_datetime DESC;</w:t>
            </w:r>
          </w:p>
        </w:tc>
      </w:tr>
    </w:tbl>
    <w:p w14:paraId="75A5344F" w14:textId="77777777" w:rsidR="00A57AE2" w:rsidRDefault="00000000">
      <w:pPr>
        <w:spacing w:before="100" w:after="200"/>
      </w:pPr>
      <w:r>
        <w:rPr>
          <w:color w:val="64748B"/>
          <w:sz w:val="20"/>
          <w:szCs w:val="20"/>
        </w:rPr>
        <w:t>Why it works: INNER JOIN ensures we only get orders that have both a customer AND line items. The GROUP BY aggregates at the order level.</w:t>
      </w:r>
    </w:p>
    <w:p w14:paraId="5DD4B834" w14:textId="77777777" w:rsidR="00A57AE2" w:rsidRDefault="00000000">
      <w:pPr>
        <w:pStyle w:val="Heading2"/>
      </w:pPr>
      <w:r>
        <w:rPr>
          <w:color w:val="EA580C"/>
        </w:rPr>
        <w:t xml:space="preserve">Problem 2: </w:t>
      </w:r>
      <w:r>
        <w:t>LEFT JOIN — Find Inactive Customers</w:t>
      </w:r>
    </w:p>
    <w:p w14:paraId="44AB94B5" w14:textId="77777777" w:rsidR="00A57AE2" w:rsidRDefault="00000000">
      <w:pPr>
        <w:spacing w:after="100"/>
      </w:pPr>
      <w:r>
        <w:rPr>
          <w:b/>
          <w:bCs/>
        </w:rPr>
        <w:t xml:space="preserve">Business Question: </w:t>
      </w:r>
      <w:r>
        <w:rPr>
          <w:i/>
          <w:iCs/>
        </w:rPr>
        <w:t>List all customers who have never placed an order. Marketing wants to reach out to them.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6A18E7B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74BA3A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Solution</w:t>
            </w:r>
          </w:p>
        </w:tc>
      </w:tr>
      <w:tr w:rsidR="00A57AE2" w14:paraId="508236C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87E042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SELECT c.customer_id, </w:t>
            </w:r>
          </w:p>
          <w:p w14:paraId="7571967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c.name, </w:t>
            </w:r>
          </w:p>
          <w:p w14:paraId="21A5643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c.address,</w:t>
            </w:r>
          </w:p>
          <w:p w14:paraId="6101581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c.credit_limit</w:t>
            </w:r>
          </w:p>
          <w:p w14:paraId="0B9D04E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21D1111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LEFT JOIN orders o ON c.customer_id = o.customer_id</w:t>
            </w:r>
          </w:p>
          <w:p w14:paraId="6C8A7C8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o.order_id IS NULL</w:t>
            </w:r>
          </w:p>
          <w:p w14:paraId="17D7E53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c.name;</w:t>
            </w:r>
          </w:p>
        </w:tc>
      </w:tr>
    </w:tbl>
    <w:p w14:paraId="2E7CD739" w14:textId="77777777" w:rsidR="00A57AE2" w:rsidRDefault="00000000">
      <w:pPr>
        <w:spacing w:before="100" w:after="200"/>
      </w:pPr>
      <w:r>
        <w:rPr>
          <w:color w:val="64748B"/>
          <w:sz w:val="20"/>
          <w:szCs w:val="20"/>
        </w:rPr>
        <w:t>Why it works: LEFT JOIN keeps ALL customers. WHERE o.order_id IS NULL filters to only those where no match was found—customers with zero orders.</w:t>
      </w:r>
    </w:p>
    <w:p w14:paraId="06597882" w14:textId="77777777" w:rsidR="00A57AE2" w:rsidRDefault="00000000">
      <w:pPr>
        <w:pStyle w:val="Heading2"/>
      </w:pPr>
      <w:r>
        <w:rPr>
          <w:color w:val="EA580C"/>
        </w:rPr>
        <w:t xml:space="preserve">Problem 3: </w:t>
      </w:r>
      <w:r>
        <w:t>LEFT JOIN — Products Never Sold</w:t>
      </w:r>
    </w:p>
    <w:p w14:paraId="3170BBB0" w14:textId="77777777" w:rsidR="00A57AE2" w:rsidRDefault="00000000">
      <w:pPr>
        <w:spacing w:after="100"/>
      </w:pPr>
      <w:r>
        <w:rPr>
          <w:b/>
          <w:bCs/>
        </w:rPr>
        <w:t xml:space="preserve">Business Question: </w:t>
      </w:r>
      <w:r>
        <w:rPr>
          <w:i/>
          <w:iCs/>
        </w:rPr>
        <w:t>Which products have never been ordered? Inventory needs to identify dead stock.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5BF0A64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CDD2C13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Solution</w:t>
            </w:r>
          </w:p>
        </w:tc>
      </w:tr>
      <w:tr w:rsidR="00A57AE2" w14:paraId="54E58AC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A27AF4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SELECT p.product_id, </w:t>
            </w:r>
          </w:p>
          <w:p w14:paraId="1F7D486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p.product_name, </w:t>
            </w:r>
          </w:p>
          <w:p w14:paraId="244FAE6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p.unit_price</w:t>
            </w:r>
          </w:p>
          <w:p w14:paraId="1FE2591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products p</w:t>
            </w:r>
          </w:p>
          <w:p w14:paraId="4981BA7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LEFT JOIN order_items oi ON p.product_id = oi.product_id</w:t>
            </w:r>
          </w:p>
          <w:p w14:paraId="10DBA75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oi.order_id IS NULL</w:t>
            </w:r>
          </w:p>
          <w:p w14:paraId="55AFD0A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p.unit_price DESC;</w:t>
            </w:r>
          </w:p>
        </w:tc>
      </w:tr>
    </w:tbl>
    <w:p w14:paraId="050935BB" w14:textId="77777777" w:rsidR="00A57AE2" w:rsidRDefault="00000000">
      <w:pPr>
        <w:spacing w:before="100" w:after="200"/>
      </w:pPr>
      <w:r>
        <w:rPr>
          <w:color w:val="64748B"/>
          <w:sz w:val="20"/>
          <w:szCs w:val="20"/>
        </w:rPr>
        <w:lastRenderedPageBreak/>
        <w:t>Why it works: Same pattern as Problem 2! LEFT JOIN + IS NULL finds products with no matching order_items.</w:t>
      </w:r>
    </w:p>
    <w:p w14:paraId="4D5F0712" w14:textId="77777777" w:rsidR="00A57AE2" w:rsidRDefault="00000000">
      <w:r>
        <w:br w:type="page"/>
      </w:r>
    </w:p>
    <w:p w14:paraId="519F29F6" w14:textId="77777777" w:rsidR="00A57AE2" w:rsidRDefault="00000000">
      <w:pPr>
        <w:pStyle w:val="Heading2"/>
      </w:pPr>
      <w:r>
        <w:rPr>
          <w:color w:val="EA580C"/>
        </w:rPr>
        <w:lastRenderedPageBreak/>
        <w:t xml:space="preserve">Problem 4: </w:t>
      </w:r>
      <w:r>
        <w:t>Subquery — Above Average Spenders</w:t>
      </w:r>
    </w:p>
    <w:p w14:paraId="621995D6" w14:textId="77777777" w:rsidR="00A57AE2" w:rsidRDefault="00000000">
      <w:pPr>
        <w:spacing w:after="100"/>
      </w:pPr>
      <w:r>
        <w:rPr>
          <w:b/>
          <w:bCs/>
        </w:rPr>
        <w:t xml:space="preserve">Business Question: </w:t>
      </w:r>
      <w:r>
        <w:rPr>
          <w:i/>
          <w:iCs/>
        </w:rPr>
        <w:t>Find customers whose average order value is higher than the overall average order value.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3B6D2AC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9619EC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Solution</w:t>
            </w:r>
          </w:p>
        </w:tc>
      </w:tr>
      <w:tr w:rsidR="00A57AE2" w14:paraId="7D56E33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60F0F6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First, understand what we're comparing:</w:t>
            </w:r>
          </w:p>
          <w:p w14:paraId="6ACEA69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Each customer's avg order vs. the overall avg order</w:t>
            </w:r>
          </w:p>
          <w:p w14:paraId="14DA470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</w:t>
            </w:r>
          </w:p>
          <w:p w14:paraId="14E38C5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SELECT c.customer_id, </w:t>
            </w:r>
          </w:p>
          <w:p w14:paraId="788CCE2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c.name,</w:t>
            </w:r>
          </w:p>
          <w:p w14:paraId="4CCDD6D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ROUND(AVG(order_total), 2) AS customer_avg_order</w:t>
            </w:r>
          </w:p>
          <w:p w14:paraId="0FB77E6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customers c</w:t>
            </w:r>
          </w:p>
          <w:p w14:paraId="0D79D54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JOIN orders o ON c.customer_id = o.customer_id</w:t>
            </w:r>
          </w:p>
          <w:p w14:paraId="15F872D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JOIN (</w:t>
            </w:r>
          </w:p>
          <w:p w14:paraId="775A7EB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order_id, SUM(unit_price * quantity) AS order_total</w:t>
            </w:r>
          </w:p>
          <w:p w14:paraId="65BC1FC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order_items</w:t>
            </w:r>
          </w:p>
          <w:p w14:paraId="7D1CD5E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GROUP BY order_id</w:t>
            </w:r>
          </w:p>
          <w:p w14:paraId="56472EB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 oi_totals ON o.order_id = oi_totals.order_id</w:t>
            </w:r>
          </w:p>
          <w:p w14:paraId="03D767F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GROUP BY c.customer_id, c.name</w:t>
            </w:r>
          </w:p>
          <w:p w14:paraId="79BC278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HAVING AVG(order_total) &gt; (</w:t>
            </w:r>
          </w:p>
          <w:p w14:paraId="424533B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AVG(order_total)</w:t>
            </w:r>
          </w:p>
          <w:p w14:paraId="73DEE7C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(</w:t>
            </w:r>
          </w:p>
          <w:p w14:paraId="496F6CE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SELECT order_id, SUM(unit_price * quantity) AS order_total</w:t>
            </w:r>
          </w:p>
          <w:p w14:paraId="52B1B40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FROM order_items</w:t>
            </w:r>
          </w:p>
          <w:p w14:paraId="06556AA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GROUP BY order_id</w:t>
            </w:r>
          </w:p>
          <w:p w14:paraId="15E891C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) all_orders</w:t>
            </w:r>
          </w:p>
          <w:p w14:paraId="162C8F3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</w:t>
            </w:r>
          </w:p>
          <w:p w14:paraId="467E7B8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customer_avg_order DESC;</w:t>
            </w:r>
          </w:p>
        </w:tc>
      </w:tr>
    </w:tbl>
    <w:p w14:paraId="095836D0" w14:textId="77777777" w:rsidR="00A57AE2" w:rsidRDefault="00000000">
      <w:pPr>
        <w:spacing w:before="100" w:after="200"/>
      </w:pPr>
      <w:r>
        <w:rPr>
          <w:color w:val="64748B"/>
          <w:sz w:val="20"/>
          <w:szCs w:val="20"/>
        </w:rPr>
        <w:t>Why it works: The HAVING clause compares each customer's average to a scalar subquery that calculates the overall average. The inline view (derived table) calculates order totals first.</w:t>
      </w:r>
    </w:p>
    <w:p w14:paraId="183B7E17" w14:textId="77777777" w:rsidR="00A57AE2" w:rsidRDefault="00000000">
      <w:pPr>
        <w:pStyle w:val="Heading2"/>
      </w:pPr>
      <w:r>
        <w:rPr>
          <w:color w:val="EA580C"/>
        </w:rPr>
        <w:t xml:space="preserve">Problem 5: </w:t>
      </w:r>
      <w:r>
        <w:t>CTE — Customer Segmentation</w:t>
      </w:r>
    </w:p>
    <w:p w14:paraId="3D60F87F" w14:textId="77777777" w:rsidR="00A57AE2" w:rsidRDefault="00000000">
      <w:pPr>
        <w:spacing w:after="100"/>
      </w:pPr>
      <w:r>
        <w:rPr>
          <w:b/>
          <w:bCs/>
        </w:rPr>
        <w:t xml:space="preserve">Business Question: </w:t>
      </w:r>
      <w:r>
        <w:rPr>
          <w:i/>
          <w:iCs/>
        </w:rPr>
        <w:t>Segment customers into 'High', 'Medium', 'Low' value based on their total spending. Show the count in each segment.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7E70DFA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C29E632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Solution</w:t>
            </w:r>
          </w:p>
        </w:tc>
      </w:tr>
      <w:tr w:rsidR="00A57AE2" w14:paraId="581400C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B40310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WITH customer_spending AS (</w:t>
            </w:r>
          </w:p>
          <w:p w14:paraId="78A5B80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-- Calculate total spending per customer</w:t>
            </w:r>
          </w:p>
          <w:p w14:paraId="0891C04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c.customer_id, </w:t>
            </w:r>
          </w:p>
          <w:p w14:paraId="5A89640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c.name,</w:t>
            </w:r>
          </w:p>
          <w:p w14:paraId="63CFB91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COALESCE(SUM(oi.unit_price * oi.quantity), 0) AS total_spent</w:t>
            </w:r>
          </w:p>
          <w:p w14:paraId="32FC589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customers c</w:t>
            </w:r>
          </w:p>
          <w:p w14:paraId="15DF32E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LEFT JOIN orders o ON c.customer_id = o.customer_id</w:t>
            </w:r>
          </w:p>
          <w:p w14:paraId="2EB1B66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LEFT JOIN order_items oi ON o.order_id = oi.order_id</w:t>
            </w:r>
          </w:p>
          <w:p w14:paraId="72AF03A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GROUP BY c.customer_id, c.name</w:t>
            </w:r>
          </w:p>
          <w:p w14:paraId="3F2CEC8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),</w:t>
            </w:r>
          </w:p>
          <w:p w14:paraId="397AA11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customer_segments AS (</w:t>
            </w:r>
          </w:p>
          <w:p w14:paraId="30825249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-- Assign segments based on spending</w:t>
            </w:r>
          </w:p>
          <w:p w14:paraId="129B821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customer_id, name, total_spent,</w:t>
            </w:r>
          </w:p>
          <w:p w14:paraId="72D9FEA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CASE </w:t>
            </w:r>
          </w:p>
          <w:p w14:paraId="300B07C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WHEN total_spent &gt;= 2000 THEN 'High Value'</w:t>
            </w:r>
          </w:p>
          <w:p w14:paraId="3236900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WHEN total_spent &gt;= 500 THEN 'Medium Value'</w:t>
            </w:r>
          </w:p>
          <w:p w14:paraId="723F0BA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ELSE 'Low Value'</w:t>
            </w:r>
          </w:p>
          <w:p w14:paraId="77AE82E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END AS segment</w:t>
            </w:r>
          </w:p>
          <w:p w14:paraId="7CE06FD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customer_spending</w:t>
            </w:r>
          </w:p>
          <w:p w14:paraId="492EA30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lastRenderedPageBreak/>
              <w:t>)</w:t>
            </w:r>
          </w:p>
          <w:p w14:paraId="1D31385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-- Count customers in each segment</w:t>
            </w:r>
          </w:p>
          <w:p w14:paraId="044BDBB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segment,</w:t>
            </w:r>
          </w:p>
          <w:p w14:paraId="6D38E17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COUNT(*) AS customer_count,</w:t>
            </w:r>
          </w:p>
          <w:p w14:paraId="3A2E278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ROUND(AVG(total_spent), 2) AS avg_spending</w:t>
            </w:r>
          </w:p>
          <w:p w14:paraId="17AE968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customer_segments</w:t>
            </w:r>
          </w:p>
          <w:p w14:paraId="1FD2370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GROUP BY segment</w:t>
            </w:r>
          </w:p>
          <w:p w14:paraId="5E96BE6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avg_spending DESC;</w:t>
            </w:r>
          </w:p>
        </w:tc>
      </w:tr>
    </w:tbl>
    <w:p w14:paraId="126E1647" w14:textId="77777777" w:rsidR="00A57AE2" w:rsidRDefault="00000000">
      <w:pPr>
        <w:spacing w:before="100" w:after="200"/>
      </w:pPr>
      <w:r>
        <w:rPr>
          <w:color w:val="64748B"/>
          <w:sz w:val="20"/>
          <w:szCs w:val="20"/>
        </w:rPr>
        <w:lastRenderedPageBreak/>
        <w:t>Why it works: The first CTE calculates spending. The second CTE assigns segments. The main query aggregates by segment. Each step is testable independently!</w:t>
      </w:r>
    </w:p>
    <w:p w14:paraId="245968AD" w14:textId="77777777" w:rsidR="00A57AE2" w:rsidRDefault="00000000">
      <w:pPr>
        <w:pStyle w:val="Heading2"/>
      </w:pPr>
      <w:r>
        <w:rPr>
          <w:color w:val="EA580C"/>
        </w:rPr>
        <w:t xml:space="preserve">Problem 6: </w:t>
      </w:r>
      <w:r>
        <w:t>EXISTS — Active Stores</w:t>
      </w:r>
    </w:p>
    <w:p w14:paraId="1511883F" w14:textId="77777777" w:rsidR="00A57AE2" w:rsidRDefault="00000000">
      <w:pPr>
        <w:spacing w:after="100"/>
      </w:pPr>
      <w:r>
        <w:rPr>
          <w:b/>
          <w:bCs/>
        </w:rPr>
        <w:t xml:space="preserve">Business Question: </w:t>
      </w:r>
      <w:r>
        <w:rPr>
          <w:i/>
          <w:iCs/>
        </w:rPr>
        <w:t>Find all stores that have processed at least one order in the last 30 days.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309DF27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A492BB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Solution</w:t>
            </w:r>
          </w:p>
        </w:tc>
      </w:tr>
      <w:tr w:rsidR="00A57AE2" w14:paraId="641CC7C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66B939A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SELECT s.store_id, </w:t>
            </w:r>
          </w:p>
          <w:p w14:paraId="580A42A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s.store_name, </w:t>
            </w:r>
          </w:p>
          <w:p w14:paraId="1CABD3F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s.address</w:t>
            </w:r>
          </w:p>
          <w:p w14:paraId="06F06A2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stores s</w:t>
            </w:r>
          </w:p>
          <w:p w14:paraId="50251A7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WHERE EXISTS (</w:t>
            </w:r>
          </w:p>
          <w:p w14:paraId="3A74CE8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1</w:t>
            </w:r>
          </w:p>
          <w:p w14:paraId="2E22CFB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orders o</w:t>
            </w:r>
          </w:p>
          <w:p w14:paraId="0887FA8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WHERE o.store_id = s.store_id</w:t>
            </w:r>
          </w:p>
          <w:p w14:paraId="63A1B18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AND o.order_datetime &gt;= SYSDATE - 30</w:t>
            </w:r>
          </w:p>
          <w:p w14:paraId="4D2373C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);</w:t>
            </w:r>
          </w:p>
        </w:tc>
      </w:tr>
    </w:tbl>
    <w:p w14:paraId="3F28B8CB" w14:textId="77777777" w:rsidR="00A57AE2" w:rsidRDefault="00000000">
      <w:pPr>
        <w:spacing w:before="100" w:after="200"/>
      </w:pPr>
      <w:r>
        <w:rPr>
          <w:color w:val="64748B"/>
          <w:sz w:val="20"/>
          <w:szCs w:val="20"/>
        </w:rPr>
        <w:t>Why it works: EXISTS returns TRUE as soon as it finds ONE matching order. It's efficient because it stops searching once a match is found—perfect for 'has at least one' questions.</w:t>
      </w:r>
    </w:p>
    <w:p w14:paraId="184610A0" w14:textId="77777777" w:rsidR="00A57AE2" w:rsidRDefault="00000000">
      <w:r>
        <w:br w:type="page"/>
      </w:r>
    </w:p>
    <w:p w14:paraId="52F88B89" w14:textId="77777777" w:rsidR="00A57AE2" w:rsidRDefault="00000000">
      <w:pPr>
        <w:pStyle w:val="Heading2"/>
      </w:pPr>
      <w:r>
        <w:rPr>
          <w:color w:val="EA580C"/>
        </w:rPr>
        <w:lastRenderedPageBreak/>
        <w:t xml:space="preserve">Problem 7: </w:t>
      </w:r>
      <w:r>
        <w:t>Multiple Joins + CTE — Store Performance Report</w:t>
      </w:r>
    </w:p>
    <w:p w14:paraId="240DF691" w14:textId="77777777" w:rsidR="00A57AE2" w:rsidRDefault="00000000">
      <w:pPr>
        <w:spacing w:after="100"/>
      </w:pPr>
      <w:r>
        <w:rPr>
          <w:b/>
          <w:bCs/>
        </w:rPr>
        <w:t xml:space="preserve">Business Question: </w:t>
      </w:r>
      <w:r>
        <w:rPr>
          <w:i/>
          <w:iCs/>
        </w:rPr>
        <w:t>Create a store performance report showing: store name, total orders, total revenue, unique customers, and best-selling product at each store.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A57AE2" w14:paraId="3A88455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6B8CC73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Solution</w:t>
            </w:r>
          </w:p>
        </w:tc>
      </w:tr>
      <w:tr w:rsidR="00A57AE2" w14:paraId="7AF117D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8D84A0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WITH store_metrics AS (</w:t>
            </w:r>
          </w:p>
          <w:p w14:paraId="3C9DF12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-- Basic metrics per store</w:t>
            </w:r>
          </w:p>
          <w:p w14:paraId="123A090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s.store_id,</w:t>
            </w:r>
          </w:p>
          <w:p w14:paraId="5778A4B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s.store_name,</w:t>
            </w:r>
          </w:p>
          <w:p w14:paraId="4A54A8AC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COUNT(DISTINCT o.order_id) AS total_orders,</w:t>
            </w:r>
          </w:p>
          <w:p w14:paraId="2CD7A94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COUNT(DISTINCT o.customer_id) AS unique_customers,</w:t>
            </w:r>
          </w:p>
          <w:p w14:paraId="6886A824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SUM(oi.unit_price * oi.quantity) AS total_revenue</w:t>
            </w:r>
          </w:p>
          <w:p w14:paraId="10ED5DA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stores s</w:t>
            </w:r>
          </w:p>
          <w:p w14:paraId="7D2D6FD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LEFT JOIN orders o ON s.store_id = o.store_id</w:t>
            </w:r>
          </w:p>
          <w:p w14:paraId="53290F41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LEFT JOIN order_items oi ON o.order_id = oi.order_id</w:t>
            </w:r>
          </w:p>
          <w:p w14:paraId="693B23A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GROUP BY s.store_id, s.store_name</w:t>
            </w:r>
          </w:p>
          <w:p w14:paraId="1CD2AA5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),</w:t>
            </w:r>
          </w:p>
          <w:p w14:paraId="58DE613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product_sales AS (</w:t>
            </w:r>
          </w:p>
          <w:p w14:paraId="664453F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-- Product sales per store</w:t>
            </w:r>
          </w:p>
          <w:p w14:paraId="66572F62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SELECT s.store_id,</w:t>
            </w:r>
          </w:p>
          <w:p w14:paraId="39C1A2F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p.product_name,</w:t>
            </w:r>
          </w:p>
          <w:p w14:paraId="5495817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SUM(oi.quantity) AS units_sold,</w:t>
            </w:r>
          </w:p>
          <w:p w14:paraId="0694CB1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ROW_NUMBER() OVER (</w:t>
            </w:r>
          </w:p>
          <w:p w14:paraId="153FD373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PARTITION BY s.store_id </w:t>
            </w:r>
          </w:p>
          <w:p w14:paraId="4C9FAF0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ORDER BY SUM(oi.quantity) DESC</w:t>
            </w:r>
          </w:p>
          <w:p w14:paraId="250B827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) AS rank</w:t>
            </w:r>
          </w:p>
          <w:p w14:paraId="45996CB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FROM stores s</w:t>
            </w:r>
          </w:p>
          <w:p w14:paraId="29ECA5F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JOIN orders o ON s.store_id = o.store_id</w:t>
            </w:r>
          </w:p>
          <w:p w14:paraId="76A897E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JOIN order_items oi ON o.order_id = oi.order_id</w:t>
            </w:r>
          </w:p>
          <w:p w14:paraId="3CD84D3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JOIN products p ON oi.product_id = p.product_id</w:t>
            </w:r>
          </w:p>
          <w:p w14:paraId="5116F7CB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GROUP BY s.store_id, p.product_name</w:t>
            </w:r>
          </w:p>
          <w:p w14:paraId="792D052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)</w:t>
            </w:r>
          </w:p>
          <w:p w14:paraId="4F2BA446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SELECT sm.store_name,</w:t>
            </w:r>
          </w:p>
          <w:p w14:paraId="5849FC0D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sm.total_orders,</w:t>
            </w:r>
          </w:p>
          <w:p w14:paraId="29576AC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sm.total_revenue,</w:t>
            </w:r>
          </w:p>
          <w:p w14:paraId="19A7DE90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sm.unique_customers,</w:t>
            </w:r>
          </w:p>
          <w:p w14:paraId="5811E95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ps.product_name AS top_product,</w:t>
            </w:r>
          </w:p>
          <w:p w14:paraId="423297AF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ps.units_sold AS top_product_units</w:t>
            </w:r>
          </w:p>
          <w:p w14:paraId="29F1FAEE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FROM store_metrics sm</w:t>
            </w:r>
          </w:p>
          <w:p w14:paraId="43343495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LEFT JOIN product_sales ps ON sm.store_id = ps.store_id </w:t>
            </w:r>
          </w:p>
          <w:p w14:paraId="44D213D7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                          AND ps.rank = 1</w:t>
            </w:r>
          </w:p>
          <w:p w14:paraId="4A500588" w14:textId="77777777" w:rsidR="00A57AE2" w:rsidRDefault="00000000">
            <w:r>
              <w:rPr>
                <w:rFonts w:ascii="Courier New" w:eastAsia="Courier New" w:hAnsi="Courier New" w:cs="Courier New"/>
                <w:sz w:val="20"/>
                <w:szCs w:val="20"/>
              </w:rPr>
              <w:t>ORDER BY sm.total_revenue DESC NULLS LAST;</w:t>
            </w:r>
          </w:p>
        </w:tc>
      </w:tr>
    </w:tbl>
    <w:p w14:paraId="0E2D2A84" w14:textId="77777777" w:rsidR="00A57AE2" w:rsidRDefault="00000000">
      <w:pPr>
        <w:spacing w:before="100" w:after="200"/>
      </w:pPr>
      <w:r>
        <w:rPr>
          <w:color w:val="64748B"/>
          <w:sz w:val="20"/>
          <w:szCs w:val="20"/>
        </w:rPr>
        <w:t>Why it works: First CTE calculates store totals. Second CTE ranks products within each store using ROW_NUMBER(). Main query joins them and filters to rank=1 for top product. LEFT JOINs ensure stores with no orders still appear.</w:t>
      </w:r>
    </w:p>
    <w:p w14:paraId="75C4CA77" w14:textId="77777777" w:rsidR="00A57AE2" w:rsidRDefault="00A57AE2">
      <w:pPr>
        <w:spacing w:before="300"/>
      </w:pPr>
    </w:p>
    <w:p w14:paraId="19982022" w14:textId="77777777" w:rsidR="00A57AE2" w:rsidRDefault="00000000">
      <w:pPr>
        <w:pStyle w:val="Heading1"/>
      </w:pPr>
      <w:r>
        <w:t>Quick Reference Cheat Sheet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3359"/>
        <w:gridCol w:w="3359"/>
      </w:tblGrid>
      <w:tr w:rsidR="00A57AE2" w14:paraId="43E7554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157737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I Need To...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8B6207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Use This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3C99DC" w14:textId="77777777" w:rsidR="00A57AE2" w:rsidRDefault="00000000">
            <w:r>
              <w:rPr>
                <w:b/>
                <w:bCs/>
                <w:color w:val="FFFFFF"/>
                <w:sz w:val="20"/>
                <w:szCs w:val="20"/>
              </w:rPr>
              <w:t>Key Syntax</w:t>
            </w:r>
          </w:p>
        </w:tc>
      </w:tr>
      <w:tr w:rsidR="00A57AE2" w14:paraId="2413A3E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C056A6" w14:textId="77777777" w:rsidR="00A57AE2" w:rsidRDefault="00000000">
            <w:r>
              <w:rPr>
                <w:sz w:val="20"/>
                <w:szCs w:val="20"/>
              </w:rPr>
              <w:t>Compare to ONE value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C8D275" w14:textId="77777777" w:rsidR="00A57AE2" w:rsidRDefault="00000000">
            <w:r>
              <w:rPr>
                <w:sz w:val="20"/>
                <w:szCs w:val="20"/>
              </w:rPr>
              <w:t>Scalar subquery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3E962A" w14:textId="77777777" w:rsidR="00A57AE2" w:rsidRDefault="00000000">
            <w:r>
              <w:rPr>
                <w:sz w:val="20"/>
                <w:szCs w:val="20"/>
              </w:rPr>
              <w:t>WHERE x &gt; (SELECT AVG...)</w:t>
            </w:r>
          </w:p>
        </w:tc>
      </w:tr>
      <w:tr w:rsidR="00A57AE2" w14:paraId="0B84C62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846655" w14:textId="77777777" w:rsidR="00A57AE2" w:rsidRDefault="00000000">
            <w:r>
              <w:rPr>
                <w:sz w:val="20"/>
                <w:szCs w:val="20"/>
              </w:rPr>
              <w:t>Check if in a set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569D4E" w14:textId="77777777" w:rsidR="00A57AE2" w:rsidRDefault="00000000">
            <w:r>
              <w:rPr>
                <w:sz w:val="20"/>
                <w:szCs w:val="20"/>
              </w:rPr>
              <w:t>IN subquery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DD6552" w14:textId="77777777" w:rsidR="00A57AE2" w:rsidRDefault="00000000">
            <w:r>
              <w:rPr>
                <w:sz w:val="20"/>
                <w:szCs w:val="20"/>
              </w:rPr>
              <w:t>WHERE id IN (SELECT...)</w:t>
            </w:r>
          </w:p>
        </w:tc>
      </w:tr>
      <w:tr w:rsidR="00A57AE2" w14:paraId="76B04EE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B32F1E" w14:textId="77777777" w:rsidR="00A57AE2" w:rsidRDefault="00000000">
            <w:r>
              <w:rPr>
                <w:sz w:val="20"/>
                <w:szCs w:val="20"/>
              </w:rPr>
              <w:lastRenderedPageBreak/>
              <w:t>Find items NOT in a set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238764" w14:textId="77777777" w:rsidR="00A57AE2" w:rsidRDefault="00000000">
            <w:r>
              <w:rPr>
                <w:sz w:val="20"/>
                <w:szCs w:val="20"/>
              </w:rPr>
              <w:t>NOT EXISTS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0DB39D" w14:textId="77777777" w:rsidR="00A57AE2" w:rsidRDefault="00000000">
            <w:r>
              <w:rPr>
                <w:sz w:val="20"/>
                <w:szCs w:val="20"/>
              </w:rPr>
              <w:t>WHERE NOT EXISTS (SELECT 1...)</w:t>
            </w:r>
          </w:p>
        </w:tc>
      </w:tr>
      <w:tr w:rsidR="00A57AE2" w14:paraId="3B32809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D0991C" w14:textId="77777777" w:rsidR="00A57AE2" w:rsidRDefault="00000000">
            <w:r>
              <w:rPr>
                <w:sz w:val="20"/>
                <w:szCs w:val="20"/>
              </w:rPr>
              <w:t>Only get matches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8EBE3C" w14:textId="77777777" w:rsidR="00A57AE2" w:rsidRDefault="00000000">
            <w:r>
              <w:rPr>
                <w:sz w:val="20"/>
                <w:szCs w:val="20"/>
              </w:rPr>
              <w:t>INNER JOIN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24CF53" w14:textId="77777777" w:rsidR="00A57AE2" w:rsidRDefault="00000000">
            <w:r>
              <w:rPr>
                <w:sz w:val="20"/>
                <w:szCs w:val="20"/>
              </w:rPr>
              <w:t>FROM a JOIN b ON a.id = b.id</w:t>
            </w:r>
          </w:p>
        </w:tc>
      </w:tr>
      <w:tr w:rsidR="00A57AE2" w14:paraId="71BEEDC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7BE7BD" w14:textId="77777777" w:rsidR="00A57AE2" w:rsidRDefault="00000000">
            <w:r>
              <w:rPr>
                <w:sz w:val="20"/>
                <w:szCs w:val="20"/>
              </w:rPr>
              <w:t>Keep all from left table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76110D" w14:textId="77777777" w:rsidR="00A57AE2" w:rsidRDefault="00000000">
            <w:r>
              <w:rPr>
                <w:sz w:val="20"/>
                <w:szCs w:val="20"/>
              </w:rPr>
              <w:t>LEFT JOIN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79264A" w14:textId="77777777" w:rsidR="00A57AE2" w:rsidRDefault="00000000">
            <w:r>
              <w:rPr>
                <w:sz w:val="20"/>
                <w:szCs w:val="20"/>
              </w:rPr>
              <w:t>FROM a LEFT JOIN b ON...</w:t>
            </w:r>
          </w:p>
        </w:tc>
      </w:tr>
      <w:tr w:rsidR="00A57AE2" w14:paraId="7B8D808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4B4BFBD" w14:textId="77777777" w:rsidR="00A57AE2" w:rsidRDefault="00000000">
            <w:r>
              <w:rPr>
                <w:sz w:val="20"/>
                <w:szCs w:val="20"/>
              </w:rPr>
              <w:t>Find rows without matches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2C8468" w14:textId="77777777" w:rsidR="00A57AE2" w:rsidRDefault="00000000">
            <w:r>
              <w:rPr>
                <w:sz w:val="20"/>
                <w:szCs w:val="20"/>
              </w:rPr>
              <w:t>LEFT JOIN + IS NULL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1F5F9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E0864F" w14:textId="77777777" w:rsidR="00A57AE2" w:rsidRDefault="00000000">
            <w:r>
              <w:rPr>
                <w:sz w:val="20"/>
                <w:szCs w:val="20"/>
              </w:rPr>
              <w:t>LEFT JOIN... WHERE b.id IS NULL</w:t>
            </w:r>
          </w:p>
        </w:tc>
      </w:tr>
      <w:tr w:rsidR="00A57AE2" w14:paraId="18DB8EDB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89AB2A" w14:textId="77777777" w:rsidR="00A57AE2" w:rsidRDefault="00000000">
            <w:r>
              <w:rPr>
                <w:sz w:val="20"/>
                <w:szCs w:val="20"/>
              </w:rPr>
              <w:t>Break complex query into steps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785389" w14:textId="77777777" w:rsidR="00A57AE2" w:rsidRDefault="00000000">
            <w:r>
              <w:rPr>
                <w:sz w:val="20"/>
                <w:szCs w:val="20"/>
              </w:rPr>
              <w:t>CTE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296A30" w14:textId="77777777" w:rsidR="00A57AE2" w:rsidRDefault="00000000">
            <w:r>
              <w:rPr>
                <w:sz w:val="20"/>
                <w:szCs w:val="20"/>
              </w:rPr>
              <w:t>WITH name AS (...) SELECT...</w:t>
            </w:r>
          </w:p>
        </w:tc>
      </w:tr>
    </w:tbl>
    <w:p w14:paraId="3A0422C1" w14:textId="77777777" w:rsidR="00A57AE2" w:rsidRDefault="00A57AE2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49"/>
      </w:tblGrid>
      <w:tr w:rsidR="00A57AE2" w14:paraId="096CBF3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16A34A"/>
              <w:left w:val="single" w:sz="24" w:space="0" w:color="16A34A"/>
              <w:bottom w:val="single" w:sz="1" w:space="0" w:color="16A34A"/>
              <w:right w:val="single" w:sz="1" w:space="0" w:color="16A34A"/>
            </w:tcBorders>
            <w:shd w:val="clear" w:color="auto" w:fill="DCFCE7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BB60C9F" w14:textId="77777777" w:rsidR="00A57AE2" w:rsidRDefault="00000000">
            <w:r>
              <w:rPr>
                <w:b/>
                <w:bCs/>
                <w:color w:val="16A34A"/>
              </w:rPr>
              <w:t>💼 Interview Power Moves</w:t>
            </w:r>
          </w:p>
          <w:p w14:paraId="220F06AE" w14:textId="77777777" w:rsidR="00A57AE2" w:rsidRDefault="00000000">
            <w:pPr>
              <w:spacing w:before="80"/>
            </w:pPr>
            <w:r>
              <w:rPr>
                <w:sz w:val="20"/>
                <w:szCs w:val="20"/>
              </w:rPr>
              <w:t>1. 'Find X without Y' → LEFT JOIN + IS NULL (fast!) or NOT EXISTS (safe with NULLs)</w:t>
            </w:r>
          </w:p>
          <w:p w14:paraId="35800FA9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2. Complex reports → CTEs make you look organized</w:t>
            </w:r>
          </w:p>
          <w:p w14:paraId="0CE5A70E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3. 'Above average' → Scalar subquery in WHERE or HAVING</w:t>
            </w:r>
          </w:p>
          <w:p w14:paraId="614683B3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4. Always use explicit JOIN syntax—implicit joins look outdated</w:t>
            </w:r>
          </w:p>
          <w:p w14:paraId="69374C08" w14:textId="77777777" w:rsidR="00A57AE2" w:rsidRDefault="00000000">
            <w:pPr>
              <w:spacing w:before="40"/>
            </w:pPr>
            <w:r>
              <w:rPr>
                <w:sz w:val="20"/>
                <w:szCs w:val="20"/>
              </w:rPr>
              <w:t>5. When asked about performance: 'I'd check the execution plan'</w:t>
            </w:r>
          </w:p>
        </w:tc>
      </w:tr>
    </w:tbl>
    <w:p w14:paraId="2BF0D243" w14:textId="77777777" w:rsidR="00FB38A3" w:rsidRDefault="00FB38A3"/>
    <w:sectPr w:rsidR="00FB38A3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C2ECA"/>
    <w:multiLevelType w:val="hybridMultilevel"/>
    <w:tmpl w:val="4E0E00C0"/>
    <w:lvl w:ilvl="0" w:tplc="276234A4">
      <w:start w:val="1"/>
      <w:numFmt w:val="bullet"/>
      <w:lvlText w:val="●"/>
      <w:lvlJc w:val="left"/>
      <w:pPr>
        <w:ind w:left="720" w:hanging="360"/>
      </w:pPr>
    </w:lvl>
    <w:lvl w:ilvl="1" w:tplc="E21CDB56">
      <w:start w:val="1"/>
      <w:numFmt w:val="bullet"/>
      <w:lvlText w:val="○"/>
      <w:lvlJc w:val="left"/>
      <w:pPr>
        <w:ind w:left="1440" w:hanging="360"/>
      </w:pPr>
    </w:lvl>
    <w:lvl w:ilvl="2" w:tplc="23EEC8DC">
      <w:start w:val="1"/>
      <w:numFmt w:val="bullet"/>
      <w:lvlText w:val="■"/>
      <w:lvlJc w:val="left"/>
      <w:pPr>
        <w:ind w:left="2160" w:hanging="360"/>
      </w:pPr>
    </w:lvl>
    <w:lvl w:ilvl="3" w:tplc="5B10EB52">
      <w:start w:val="1"/>
      <w:numFmt w:val="bullet"/>
      <w:lvlText w:val="●"/>
      <w:lvlJc w:val="left"/>
      <w:pPr>
        <w:ind w:left="2880" w:hanging="360"/>
      </w:pPr>
    </w:lvl>
    <w:lvl w:ilvl="4" w:tplc="3092BA8A">
      <w:start w:val="1"/>
      <w:numFmt w:val="bullet"/>
      <w:lvlText w:val="○"/>
      <w:lvlJc w:val="left"/>
      <w:pPr>
        <w:ind w:left="3600" w:hanging="360"/>
      </w:pPr>
    </w:lvl>
    <w:lvl w:ilvl="5" w:tplc="B3B008FE">
      <w:start w:val="1"/>
      <w:numFmt w:val="bullet"/>
      <w:lvlText w:val="■"/>
      <w:lvlJc w:val="left"/>
      <w:pPr>
        <w:ind w:left="4320" w:hanging="360"/>
      </w:pPr>
    </w:lvl>
    <w:lvl w:ilvl="6" w:tplc="5EB83984">
      <w:start w:val="1"/>
      <w:numFmt w:val="bullet"/>
      <w:lvlText w:val="●"/>
      <w:lvlJc w:val="left"/>
      <w:pPr>
        <w:ind w:left="5040" w:hanging="360"/>
      </w:pPr>
    </w:lvl>
    <w:lvl w:ilvl="7" w:tplc="CE007612">
      <w:start w:val="1"/>
      <w:numFmt w:val="bullet"/>
      <w:lvlText w:val="●"/>
      <w:lvlJc w:val="left"/>
      <w:pPr>
        <w:ind w:left="5760" w:hanging="360"/>
      </w:pPr>
    </w:lvl>
    <w:lvl w:ilvl="8" w:tplc="0B64515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8E863F1"/>
    <w:multiLevelType w:val="hybridMultilevel"/>
    <w:tmpl w:val="CF8A74C4"/>
    <w:lvl w:ilvl="0" w:tplc="09A20A0E">
      <w:start w:val="1"/>
      <w:numFmt w:val="bullet"/>
      <w:lvlText w:val="•"/>
      <w:lvlJc w:val="left"/>
      <w:pPr>
        <w:ind w:left="720" w:hanging="360"/>
      </w:pPr>
    </w:lvl>
    <w:lvl w:ilvl="1" w:tplc="258259F4">
      <w:numFmt w:val="decimal"/>
      <w:lvlText w:val=""/>
      <w:lvlJc w:val="left"/>
    </w:lvl>
    <w:lvl w:ilvl="2" w:tplc="41C8125E">
      <w:numFmt w:val="decimal"/>
      <w:lvlText w:val=""/>
      <w:lvlJc w:val="left"/>
    </w:lvl>
    <w:lvl w:ilvl="3" w:tplc="2522D5E6">
      <w:numFmt w:val="decimal"/>
      <w:lvlText w:val=""/>
      <w:lvlJc w:val="left"/>
    </w:lvl>
    <w:lvl w:ilvl="4" w:tplc="76D8D146">
      <w:numFmt w:val="decimal"/>
      <w:lvlText w:val=""/>
      <w:lvlJc w:val="left"/>
    </w:lvl>
    <w:lvl w:ilvl="5" w:tplc="EC0083D8">
      <w:numFmt w:val="decimal"/>
      <w:lvlText w:val=""/>
      <w:lvlJc w:val="left"/>
    </w:lvl>
    <w:lvl w:ilvl="6" w:tplc="92B6DAA0">
      <w:numFmt w:val="decimal"/>
      <w:lvlText w:val=""/>
      <w:lvlJc w:val="left"/>
    </w:lvl>
    <w:lvl w:ilvl="7" w:tplc="A5449732">
      <w:numFmt w:val="decimal"/>
      <w:lvlText w:val=""/>
      <w:lvlJc w:val="left"/>
    </w:lvl>
    <w:lvl w:ilvl="8" w:tplc="D5F0F1C8">
      <w:numFmt w:val="decimal"/>
      <w:lvlText w:val=""/>
      <w:lvlJc w:val="left"/>
    </w:lvl>
  </w:abstractNum>
  <w:abstractNum w:abstractNumId="2" w15:restartNumberingAfterBreak="0">
    <w:nsid w:val="4434505A"/>
    <w:multiLevelType w:val="hybridMultilevel"/>
    <w:tmpl w:val="A5482E30"/>
    <w:lvl w:ilvl="0" w:tplc="2DDA5D76">
      <w:start w:val="1"/>
      <w:numFmt w:val="decimal"/>
      <w:lvlText w:val="%1."/>
      <w:lvlJc w:val="left"/>
      <w:pPr>
        <w:ind w:left="720" w:hanging="360"/>
      </w:pPr>
    </w:lvl>
    <w:lvl w:ilvl="1" w:tplc="ECC2774C">
      <w:numFmt w:val="decimal"/>
      <w:lvlText w:val=""/>
      <w:lvlJc w:val="left"/>
    </w:lvl>
    <w:lvl w:ilvl="2" w:tplc="149AAD8C">
      <w:numFmt w:val="decimal"/>
      <w:lvlText w:val=""/>
      <w:lvlJc w:val="left"/>
    </w:lvl>
    <w:lvl w:ilvl="3" w:tplc="53F41C8E">
      <w:numFmt w:val="decimal"/>
      <w:lvlText w:val=""/>
      <w:lvlJc w:val="left"/>
    </w:lvl>
    <w:lvl w:ilvl="4" w:tplc="DC2C0210">
      <w:numFmt w:val="decimal"/>
      <w:lvlText w:val=""/>
      <w:lvlJc w:val="left"/>
    </w:lvl>
    <w:lvl w:ilvl="5" w:tplc="71AE9142">
      <w:numFmt w:val="decimal"/>
      <w:lvlText w:val=""/>
      <w:lvlJc w:val="left"/>
    </w:lvl>
    <w:lvl w:ilvl="6" w:tplc="F510F254">
      <w:numFmt w:val="decimal"/>
      <w:lvlText w:val=""/>
      <w:lvlJc w:val="left"/>
    </w:lvl>
    <w:lvl w:ilvl="7" w:tplc="31F86924">
      <w:numFmt w:val="decimal"/>
      <w:lvlText w:val=""/>
      <w:lvlJc w:val="left"/>
    </w:lvl>
    <w:lvl w:ilvl="8" w:tplc="21F4183A">
      <w:numFmt w:val="decimal"/>
      <w:lvlText w:val=""/>
      <w:lvlJc w:val="left"/>
    </w:lvl>
  </w:abstractNum>
  <w:num w:numId="1" w16cid:durableId="14508553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AE2"/>
    <w:rsid w:val="00A57AE2"/>
    <w:rsid w:val="00C94E8A"/>
    <w:rsid w:val="00D0130E"/>
    <w:rsid w:val="00EE59EE"/>
    <w:rsid w:val="00FB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8D9C2"/>
  <w15:docId w15:val="{A6CD5B37-B22E-49D8-BB2D-2D0CC3094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40" w:after="200"/>
      <w:outlineLvl w:val="0"/>
    </w:pPr>
    <w:rPr>
      <w:b/>
      <w:bCs/>
      <w:color w:val="1E3A5F"/>
      <w:sz w:val="36"/>
      <w:szCs w:val="36"/>
    </w:rPr>
  </w:style>
  <w:style w:type="paragraph" w:styleId="Heading2">
    <w:name w:val="heading 2"/>
    <w:uiPriority w:val="9"/>
    <w:unhideWhenUsed/>
    <w:qFormat/>
    <w:pPr>
      <w:spacing w:before="200" w:after="150"/>
      <w:outlineLvl w:val="1"/>
    </w:pPr>
    <w:rPr>
      <w:b/>
      <w:bCs/>
      <w:color w:val="2563EB"/>
      <w:sz w:val="28"/>
      <w:szCs w:val="28"/>
    </w:rPr>
  </w:style>
  <w:style w:type="paragraph" w:styleId="Heading3">
    <w:name w:val="heading 3"/>
    <w:uiPriority w:val="9"/>
    <w:semiHidden/>
    <w:unhideWhenUsed/>
    <w:qFormat/>
    <w:pPr>
      <w:spacing w:before="150" w:after="100"/>
      <w:outlineLvl w:val="2"/>
    </w:pPr>
    <w:rPr>
      <w:b/>
      <w:bCs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94E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w3schools.com/sql/sql_join.as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3844</Words>
  <Characters>20532</Characters>
  <Application>Microsoft Office Word</Application>
  <DocSecurity>0</DocSecurity>
  <Lines>760</Lines>
  <Paragraphs>761</Paragraphs>
  <ScaleCrop>false</ScaleCrop>
  <Company/>
  <LinksUpToDate>false</LinksUpToDate>
  <CharactersWithSpaces>23615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3</cp:revision>
  <dcterms:created xsi:type="dcterms:W3CDTF">2026-01-27T05:47:00Z</dcterms:created>
  <dcterms:modified xsi:type="dcterms:W3CDTF">2026-01-28T04:29:00Z</dcterms:modified>
</cp:coreProperties>
</file>