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B7AB0" w14:textId="77777777" w:rsidR="00ED3B33" w:rsidRDefault="00ED3B33">
      <w:pPr>
        <w:spacing w:before="2000"/>
      </w:pPr>
    </w:p>
    <w:p w14:paraId="295EA567" w14:textId="77777777" w:rsidR="00ED3B33" w:rsidRDefault="00E30D31">
      <w:pPr>
        <w:jc w:val="center"/>
      </w:pPr>
      <w:r>
        <w:rPr>
          <w:b/>
          <w:bCs/>
          <w:color w:val="7B1FA2"/>
          <w:sz w:val="56"/>
          <w:szCs w:val="56"/>
        </w:rPr>
        <w:t>Understand the Business First</w:t>
      </w:r>
    </w:p>
    <w:p w14:paraId="2EFC36D0" w14:textId="77777777" w:rsidR="00ED3B33" w:rsidRDefault="00ED3B33">
      <w:pPr>
        <w:spacing w:after="100"/>
      </w:pPr>
    </w:p>
    <w:p w14:paraId="1CCF8D9A" w14:textId="77777777" w:rsidR="00ED3B33" w:rsidRDefault="00E30D31">
      <w:pPr>
        <w:jc w:val="center"/>
      </w:pPr>
      <w:r>
        <w:rPr>
          <w:sz w:val="36"/>
          <w:szCs w:val="36"/>
        </w:rPr>
        <w:t>Before You Design the Database</w:t>
      </w:r>
    </w:p>
    <w:p w14:paraId="6177FDB9" w14:textId="77777777" w:rsidR="00ED3B33" w:rsidRDefault="00ED3B33">
      <w:pPr>
        <w:spacing w:before="800"/>
      </w:pPr>
    </w:p>
    <w:p w14:paraId="534D8590" w14:textId="77777777" w:rsidR="00ED3B33" w:rsidRDefault="00E30D31">
      <w:pPr>
        <w:jc w:val="center"/>
      </w:pPr>
      <w:r>
        <w:rPr>
          <w:i/>
          <w:iCs/>
          <w:sz w:val="32"/>
          <w:szCs w:val="32"/>
        </w:rPr>
        <w:t>A Case Study: Planet Fitness</w:t>
      </w:r>
    </w:p>
    <w:p w14:paraId="6009B99B" w14:textId="77777777" w:rsidR="00ED3B33" w:rsidRDefault="00ED3B33">
      <w:pPr>
        <w:spacing w:before="2500"/>
      </w:pPr>
    </w:p>
    <w:p w14:paraId="70225668" w14:textId="77777777" w:rsidR="00ED3B33" w:rsidRDefault="00E30D31">
      <w:pPr>
        <w:jc w:val="center"/>
      </w:pPr>
      <w:r>
        <w:t>GMBA 612: Database Design &amp; SQL</w:t>
      </w:r>
    </w:p>
    <w:p w14:paraId="7059D195" w14:textId="77777777" w:rsidR="00ED3B33" w:rsidRDefault="00E30D31">
      <w:pPr>
        <w:jc w:val="center"/>
      </w:pPr>
      <w:r>
        <w:t>Gannon University</w:t>
      </w:r>
    </w:p>
    <w:p w14:paraId="40CA406F" w14:textId="77777777" w:rsidR="00ED3B33" w:rsidRDefault="00E30D31">
      <w:r>
        <w:br w:type="page"/>
      </w:r>
    </w:p>
    <w:p w14:paraId="2A16AD2E" w14:textId="77777777" w:rsidR="00ED3B33" w:rsidRDefault="00E30D31">
      <w:pPr>
        <w:pStyle w:val="Heading1"/>
      </w:pPr>
      <w:r>
        <w:lastRenderedPageBreak/>
        <w:t xml:space="preserve">Why Understanding </w:t>
      </w:r>
      <w:proofErr w:type="gramStart"/>
      <w:r>
        <w:t>the Business</w:t>
      </w:r>
      <w:proofErr w:type="gramEnd"/>
      <w:r>
        <w:t xml:space="preserve"> Comes First</w:t>
      </w:r>
    </w:p>
    <w:p w14:paraId="42FE82CC" w14:textId="77777777" w:rsidR="00ED3B33" w:rsidRDefault="00ED3B33">
      <w:pPr>
        <w:spacing w:after="100"/>
      </w:pPr>
    </w:p>
    <w:p w14:paraId="38EC91B8" w14:textId="77777777" w:rsidR="00ED3B33" w:rsidRDefault="00E30D31">
      <w:pPr>
        <w:spacing w:after="150" w:line="300" w:lineRule="auto"/>
      </w:pPr>
      <w:r>
        <w:t>Here's a scenario that plays out in companies every day:</w:t>
      </w:r>
    </w:p>
    <w:p w14:paraId="669F0FDD" w14:textId="77777777" w:rsidR="00ED3B33" w:rsidRDefault="00ED3B33">
      <w:pPr>
        <w:spacing w:after="100"/>
      </w:pPr>
    </w:p>
    <w:p w14:paraId="7F30912F" w14:textId="77777777" w:rsidR="00ED3B33" w:rsidRDefault="00E30D31">
      <w:pPr>
        <w:pBdr>
          <w:left w:val="single" w:sz="12" w:space="0" w:color="7B1FA2"/>
        </w:pBdr>
        <w:shd w:val="clear" w:color="auto" w:fill="F5F5F5"/>
        <w:spacing w:after="150"/>
      </w:pPr>
      <w:r>
        <w:rPr>
          <w:i/>
          <w:iCs/>
        </w:rPr>
        <w:t xml:space="preserve">  A manager asks: "Can you build me a database to track our customer orders?"</w:t>
      </w:r>
    </w:p>
    <w:p w14:paraId="053EBA9A" w14:textId="77777777" w:rsidR="00ED3B33" w:rsidRDefault="00ED3B33">
      <w:pPr>
        <w:spacing w:after="100"/>
      </w:pPr>
    </w:p>
    <w:p w14:paraId="5289699B" w14:textId="77777777" w:rsidR="00ED3B33" w:rsidRDefault="00E30D31">
      <w:pPr>
        <w:spacing w:after="150" w:line="300" w:lineRule="auto"/>
      </w:pPr>
      <w:r>
        <w:t>A junior analyst might immediately open their laptop and start creating tables: Customers, Orders, Products...</w:t>
      </w:r>
    </w:p>
    <w:p w14:paraId="7CA539F8" w14:textId="77777777" w:rsidR="00ED3B33" w:rsidRDefault="00ED3B33">
      <w:pPr>
        <w:spacing w:after="100"/>
      </w:pPr>
    </w:p>
    <w:p w14:paraId="69ADD70D" w14:textId="77777777" w:rsidR="00ED3B33" w:rsidRDefault="00E30D31">
      <w:pPr>
        <w:spacing w:after="150" w:line="300" w:lineRule="auto"/>
      </w:pPr>
      <w:r>
        <w:t>A senior analyst asks questions first:</w:t>
      </w:r>
    </w:p>
    <w:p w14:paraId="4D200695" w14:textId="77777777" w:rsidR="00ED3B33" w:rsidRDefault="00E30D31">
      <w:pPr>
        <w:pStyle w:val="ListParagraph"/>
        <w:numPr>
          <w:ilvl w:val="0"/>
          <w:numId w:val="2"/>
        </w:numPr>
        <w:spacing w:after="100" w:line="280" w:lineRule="auto"/>
      </w:pPr>
      <w:r>
        <w:t>What kind of business is this? Retail? Subscription? B2B?</w:t>
      </w:r>
    </w:p>
    <w:p w14:paraId="60A95B71" w14:textId="77777777" w:rsidR="00ED3B33" w:rsidRDefault="00E30D31">
      <w:pPr>
        <w:pStyle w:val="ListParagraph"/>
        <w:numPr>
          <w:ilvl w:val="0"/>
          <w:numId w:val="2"/>
        </w:numPr>
        <w:spacing w:after="100" w:line="280" w:lineRule="auto"/>
      </w:pPr>
      <w:r>
        <w:t>How do customers place orders? Online? Phone? In-store?</w:t>
      </w:r>
    </w:p>
    <w:p w14:paraId="5C25EBAB" w14:textId="77777777" w:rsidR="00ED3B33" w:rsidRDefault="00E30D31">
      <w:pPr>
        <w:pStyle w:val="ListParagraph"/>
        <w:numPr>
          <w:ilvl w:val="0"/>
          <w:numId w:val="2"/>
        </w:numPr>
        <w:spacing w:after="100" w:line="280" w:lineRule="auto"/>
      </w:pPr>
      <w:r>
        <w:t>What happens after an order is placed? Shipping? Pickup? Digital delivery?</w:t>
      </w:r>
    </w:p>
    <w:p w14:paraId="35CEF55C" w14:textId="77777777" w:rsidR="00ED3B33" w:rsidRDefault="00E30D31">
      <w:pPr>
        <w:pStyle w:val="ListParagraph"/>
        <w:numPr>
          <w:ilvl w:val="0"/>
          <w:numId w:val="2"/>
        </w:numPr>
        <w:spacing w:after="100" w:line="280" w:lineRule="auto"/>
      </w:pPr>
      <w:r>
        <w:t>What reports do you need to run? Daily sales? Inventory levels? Customer lifetime value?</w:t>
      </w:r>
    </w:p>
    <w:p w14:paraId="5FA79606" w14:textId="77777777" w:rsidR="00ED3B33" w:rsidRDefault="00E30D31">
      <w:pPr>
        <w:pStyle w:val="ListParagraph"/>
        <w:numPr>
          <w:ilvl w:val="0"/>
          <w:numId w:val="2"/>
        </w:numPr>
        <w:spacing w:after="100" w:line="280" w:lineRule="auto"/>
      </w:pPr>
      <w:r>
        <w:t>What systems does this need to connect to?</w:t>
      </w:r>
    </w:p>
    <w:p w14:paraId="3B334896" w14:textId="77777777" w:rsidR="00ED3B33" w:rsidRDefault="00ED3B33">
      <w:pPr>
        <w:spacing w:after="100"/>
      </w:pPr>
    </w:p>
    <w:p w14:paraId="39746541" w14:textId="77777777" w:rsidR="00ED3B33" w:rsidRDefault="00E30D31">
      <w:pPr>
        <w:spacing w:after="150" w:line="300" w:lineRule="auto"/>
      </w:pPr>
      <w:r>
        <w:t xml:space="preserve">The difference? The junior analyst might build something that technically works but misses critical business needs. The senior analyst builds something that </w:t>
      </w:r>
      <w:proofErr w:type="gramStart"/>
      <w:r>
        <w:t>actually solves</w:t>
      </w:r>
      <w:proofErr w:type="gramEnd"/>
      <w:r>
        <w:t xml:space="preserve"> the problem.</w:t>
      </w:r>
    </w:p>
    <w:p w14:paraId="415D4262" w14:textId="77777777" w:rsidR="00ED3B33" w:rsidRDefault="00ED3B33">
      <w:pPr>
        <w:spacing w:after="100"/>
      </w:pPr>
    </w:p>
    <w:p w14:paraId="31C8864A" w14:textId="77777777" w:rsidR="00ED3B33" w:rsidRDefault="00E30D31">
      <w:pPr>
        <w:pBdr>
          <w:top w:val="single" w:sz="2" w:space="0" w:color="4CAF50"/>
          <w:left w:val="single" w:sz="12" w:space="0" w:color="4CAF50"/>
          <w:bottom w:val="single" w:sz="2" w:space="0" w:color="4CAF50"/>
          <w:right w:val="single" w:sz="2" w:space="0" w:color="4CAF50"/>
        </w:pBdr>
        <w:shd w:val="clear" w:color="auto" w:fill="E8F5E9"/>
        <w:spacing w:before="200" w:after="200"/>
      </w:pPr>
      <w:r>
        <w:rPr>
          <w:b/>
          <w:bCs/>
        </w:rPr>
        <w:t xml:space="preserve">💡 KEY INSIGHT: </w:t>
      </w:r>
      <w:r>
        <w:t>You don't need to be responsible for running the entire business to design a good database. But you DO need to understand how the business operates, what problems it's trying to solve, and what questions it needs to answer.</w:t>
      </w:r>
    </w:p>
    <w:p w14:paraId="74D492CE" w14:textId="77777777" w:rsidR="00ED3B33" w:rsidRDefault="00E30D31">
      <w:r>
        <w:br w:type="page"/>
      </w:r>
    </w:p>
    <w:p w14:paraId="1A10E572" w14:textId="77777777" w:rsidR="00ED3B33" w:rsidRDefault="00E30D31">
      <w:pPr>
        <w:pStyle w:val="Heading1"/>
      </w:pPr>
      <w:r>
        <w:lastRenderedPageBreak/>
        <w:t>A Framework for Business Understanding</w:t>
      </w:r>
    </w:p>
    <w:p w14:paraId="153EFC97" w14:textId="77777777" w:rsidR="00ED3B33" w:rsidRDefault="00ED3B33">
      <w:pPr>
        <w:spacing w:after="100"/>
      </w:pPr>
    </w:p>
    <w:p w14:paraId="2C6CECD9" w14:textId="77777777" w:rsidR="00ED3B33" w:rsidRDefault="00E30D31">
      <w:pPr>
        <w:spacing w:after="150" w:line="300" w:lineRule="auto"/>
      </w:pPr>
      <w:r>
        <w:t>Before designing any database, work through these five areas:</w:t>
      </w:r>
    </w:p>
    <w:p w14:paraId="69C6F8F3" w14:textId="77777777" w:rsidR="00ED3B33" w:rsidRDefault="00ED3B33">
      <w:pPr>
        <w:spacing w:after="1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3499"/>
        <w:gridCol w:w="4059"/>
      </w:tblGrid>
      <w:tr w:rsidR="00ED3B33" w14:paraId="3C61B512" w14:textId="77777777">
        <w:tc>
          <w:tcPr>
            <w:tcW w:w="18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1149845B" w14:textId="77777777" w:rsidR="00ED3B33" w:rsidRDefault="00E30D31">
            <w:r>
              <w:rPr>
                <w:b/>
                <w:bCs/>
                <w:color w:val="FFFFFF"/>
              </w:rPr>
              <w:t>Area</w:t>
            </w:r>
          </w:p>
        </w:tc>
        <w:tc>
          <w:tcPr>
            <w:tcW w:w="35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4C67571F" w14:textId="77777777" w:rsidR="00ED3B33" w:rsidRDefault="00E30D31">
            <w:r>
              <w:rPr>
                <w:b/>
                <w:bCs/>
                <w:color w:val="FFFFFF"/>
              </w:rPr>
              <w:t>Key Questions</w:t>
            </w:r>
          </w:p>
        </w:tc>
        <w:tc>
          <w:tcPr>
            <w:tcW w:w="406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338625B7" w14:textId="77777777" w:rsidR="00ED3B33" w:rsidRDefault="00E30D31">
            <w:r>
              <w:rPr>
                <w:b/>
                <w:bCs/>
                <w:color w:val="FFFFFF"/>
              </w:rPr>
              <w:t>Why It Matters for Database Design</w:t>
            </w:r>
          </w:p>
        </w:tc>
      </w:tr>
      <w:tr w:rsidR="00ED3B33" w14:paraId="3943B993" w14:textId="77777777">
        <w:tc>
          <w:tcPr>
            <w:tcW w:w="1800" w:type="dxa"/>
            <w:tcBorders>
              <w:top w:val="single" w:sz="1" w:space="0" w:color="CCCCCC"/>
              <w:left w:val="single" w:sz="1" w:space="0" w:color="CCCCCC"/>
              <w:bottom w:val="single" w:sz="1" w:space="0" w:color="CCCCCC"/>
              <w:right w:val="single" w:sz="1" w:space="0" w:color="CCCCCC"/>
            </w:tcBorders>
            <w:shd w:val="clear" w:color="auto" w:fill="F3E5F5"/>
            <w:tcMar>
              <w:top w:w="100" w:type="dxa"/>
              <w:left w:w="150" w:type="dxa"/>
              <w:bottom w:w="100" w:type="dxa"/>
              <w:right w:w="150" w:type="dxa"/>
            </w:tcMar>
          </w:tcPr>
          <w:p w14:paraId="0B6C5A58" w14:textId="77777777" w:rsidR="00ED3B33" w:rsidRDefault="00E30D31">
            <w:r>
              <w:t>1. Business Model</w:t>
            </w:r>
          </w:p>
        </w:tc>
        <w:tc>
          <w:tcPr>
            <w:tcW w:w="3500" w:type="dxa"/>
            <w:tcBorders>
              <w:top w:val="single" w:sz="1" w:space="0" w:color="CCCCCC"/>
              <w:left w:val="single" w:sz="1" w:space="0" w:color="CCCCCC"/>
              <w:bottom w:val="single" w:sz="1" w:space="0" w:color="CCCCCC"/>
              <w:right w:val="single" w:sz="1" w:space="0" w:color="CCCCCC"/>
            </w:tcBorders>
            <w:shd w:val="clear" w:color="auto" w:fill="F3E5F5"/>
            <w:tcMar>
              <w:top w:w="100" w:type="dxa"/>
              <w:left w:w="150" w:type="dxa"/>
              <w:bottom w:w="100" w:type="dxa"/>
              <w:right w:w="150" w:type="dxa"/>
            </w:tcMar>
          </w:tcPr>
          <w:p w14:paraId="56D29D89" w14:textId="77777777" w:rsidR="00ED3B33" w:rsidRDefault="00E30D31">
            <w:r>
              <w:t>How does this company make money? Who are the customers?</w:t>
            </w:r>
          </w:p>
        </w:tc>
        <w:tc>
          <w:tcPr>
            <w:tcW w:w="4060" w:type="dxa"/>
            <w:tcBorders>
              <w:top w:val="single" w:sz="1" w:space="0" w:color="CCCCCC"/>
              <w:left w:val="single" w:sz="1" w:space="0" w:color="CCCCCC"/>
              <w:bottom w:val="single" w:sz="1" w:space="0" w:color="CCCCCC"/>
              <w:right w:val="single" w:sz="1" w:space="0" w:color="CCCCCC"/>
            </w:tcBorders>
            <w:shd w:val="clear" w:color="auto" w:fill="F3E5F5"/>
            <w:tcMar>
              <w:top w:w="100" w:type="dxa"/>
              <w:left w:w="150" w:type="dxa"/>
              <w:bottom w:w="100" w:type="dxa"/>
              <w:right w:w="150" w:type="dxa"/>
            </w:tcMar>
          </w:tcPr>
          <w:p w14:paraId="68F27A1E" w14:textId="77777777" w:rsidR="00ED3B33" w:rsidRDefault="00E30D31">
            <w:r>
              <w:t>Determines your core entities and what data is most critical</w:t>
            </w:r>
          </w:p>
        </w:tc>
      </w:tr>
      <w:tr w:rsidR="00ED3B33" w14:paraId="28CE30EF" w14:textId="77777777">
        <w:tc>
          <w:tcPr>
            <w:tcW w:w="180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76330CB9" w14:textId="77777777" w:rsidR="00ED3B33" w:rsidRDefault="00E30D31">
            <w:r>
              <w:t>2. Operational Systems</w:t>
            </w:r>
          </w:p>
        </w:tc>
        <w:tc>
          <w:tcPr>
            <w:tcW w:w="350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1F7C0A9F" w14:textId="77777777" w:rsidR="00ED3B33" w:rsidRDefault="00E30D31">
            <w:r>
              <w:t>What front-end and back-end systems exist? How do they connect?</w:t>
            </w:r>
          </w:p>
        </w:tc>
        <w:tc>
          <w:tcPr>
            <w:tcW w:w="406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74B04183" w14:textId="77777777" w:rsidR="00ED3B33" w:rsidRDefault="00E30D31">
            <w:r>
              <w:t>Shows where your database fits in the bigger picture</w:t>
            </w:r>
          </w:p>
        </w:tc>
      </w:tr>
      <w:tr w:rsidR="00ED3B33" w14:paraId="6F363C91" w14:textId="77777777">
        <w:tc>
          <w:tcPr>
            <w:tcW w:w="1800" w:type="dxa"/>
            <w:tcBorders>
              <w:top w:val="single" w:sz="1" w:space="0" w:color="CCCCCC"/>
              <w:left w:val="single" w:sz="1" w:space="0" w:color="CCCCCC"/>
              <w:bottom w:val="single" w:sz="1" w:space="0" w:color="CCCCCC"/>
              <w:right w:val="single" w:sz="1" w:space="0" w:color="CCCCCC"/>
            </w:tcBorders>
            <w:shd w:val="clear" w:color="auto" w:fill="E3F2FD"/>
            <w:tcMar>
              <w:top w:w="100" w:type="dxa"/>
              <w:left w:w="150" w:type="dxa"/>
              <w:bottom w:w="100" w:type="dxa"/>
              <w:right w:w="150" w:type="dxa"/>
            </w:tcMar>
          </w:tcPr>
          <w:p w14:paraId="0937FB7F" w14:textId="77777777" w:rsidR="00ED3B33" w:rsidRDefault="00E30D31">
            <w:r>
              <w:t>3. Key Processes</w:t>
            </w:r>
          </w:p>
        </w:tc>
        <w:tc>
          <w:tcPr>
            <w:tcW w:w="3500" w:type="dxa"/>
            <w:tcBorders>
              <w:top w:val="single" w:sz="1" w:space="0" w:color="CCCCCC"/>
              <w:left w:val="single" w:sz="1" w:space="0" w:color="CCCCCC"/>
              <w:bottom w:val="single" w:sz="1" w:space="0" w:color="CCCCCC"/>
              <w:right w:val="single" w:sz="1" w:space="0" w:color="CCCCCC"/>
            </w:tcBorders>
            <w:shd w:val="clear" w:color="auto" w:fill="E3F2FD"/>
            <w:tcMar>
              <w:top w:w="100" w:type="dxa"/>
              <w:left w:w="150" w:type="dxa"/>
              <w:bottom w:w="100" w:type="dxa"/>
              <w:right w:w="150" w:type="dxa"/>
            </w:tcMar>
          </w:tcPr>
          <w:p w14:paraId="43B7F33B" w14:textId="77777777" w:rsidR="00ED3B33" w:rsidRDefault="00E30D31">
            <w:r>
              <w:t>What are the main workflows? What transactions occur daily?</w:t>
            </w:r>
          </w:p>
        </w:tc>
        <w:tc>
          <w:tcPr>
            <w:tcW w:w="4060" w:type="dxa"/>
            <w:tcBorders>
              <w:top w:val="single" w:sz="1" w:space="0" w:color="CCCCCC"/>
              <w:left w:val="single" w:sz="1" w:space="0" w:color="CCCCCC"/>
              <w:bottom w:val="single" w:sz="1" w:space="0" w:color="CCCCCC"/>
              <w:right w:val="single" w:sz="1" w:space="0" w:color="CCCCCC"/>
            </w:tcBorders>
            <w:shd w:val="clear" w:color="auto" w:fill="E3F2FD"/>
            <w:tcMar>
              <w:top w:w="100" w:type="dxa"/>
              <w:left w:w="150" w:type="dxa"/>
              <w:bottom w:w="100" w:type="dxa"/>
              <w:right w:w="150" w:type="dxa"/>
            </w:tcMar>
          </w:tcPr>
          <w:p w14:paraId="02FAEBD7" w14:textId="77777777" w:rsidR="00ED3B33" w:rsidRDefault="00E30D31">
            <w:r>
              <w:t>Reveals the transactional tables you'll need</w:t>
            </w:r>
          </w:p>
        </w:tc>
      </w:tr>
      <w:tr w:rsidR="00ED3B33" w14:paraId="3FBCCFC6" w14:textId="77777777">
        <w:tc>
          <w:tcPr>
            <w:tcW w:w="1800" w:type="dxa"/>
            <w:tcBorders>
              <w:top w:val="single" w:sz="1" w:space="0" w:color="CCCCCC"/>
              <w:left w:val="single" w:sz="1" w:space="0" w:color="CCCCCC"/>
              <w:bottom w:val="single" w:sz="1" w:space="0" w:color="CCCCCC"/>
              <w:right w:val="single" w:sz="1" w:space="0" w:color="CCCCCC"/>
            </w:tcBorders>
            <w:shd w:val="clear" w:color="auto" w:fill="FFF3E0"/>
            <w:tcMar>
              <w:top w:w="100" w:type="dxa"/>
              <w:left w:w="150" w:type="dxa"/>
              <w:bottom w:w="100" w:type="dxa"/>
              <w:right w:w="150" w:type="dxa"/>
            </w:tcMar>
          </w:tcPr>
          <w:p w14:paraId="0EBE7FFE" w14:textId="77777777" w:rsidR="00ED3B33" w:rsidRDefault="00E30D31">
            <w:r>
              <w:t>4. Business Rules</w:t>
            </w:r>
          </w:p>
        </w:tc>
        <w:tc>
          <w:tcPr>
            <w:tcW w:w="3500" w:type="dxa"/>
            <w:tcBorders>
              <w:top w:val="single" w:sz="1" w:space="0" w:color="CCCCCC"/>
              <w:left w:val="single" w:sz="1" w:space="0" w:color="CCCCCC"/>
              <w:bottom w:val="single" w:sz="1" w:space="0" w:color="CCCCCC"/>
              <w:right w:val="single" w:sz="1" w:space="0" w:color="CCCCCC"/>
            </w:tcBorders>
            <w:shd w:val="clear" w:color="auto" w:fill="FFF3E0"/>
            <w:tcMar>
              <w:top w:w="100" w:type="dxa"/>
              <w:left w:w="150" w:type="dxa"/>
              <w:bottom w:w="100" w:type="dxa"/>
              <w:right w:w="150" w:type="dxa"/>
            </w:tcMar>
          </w:tcPr>
          <w:p w14:paraId="3D40DA50" w14:textId="77777777" w:rsidR="00ED3B33" w:rsidRDefault="00E30D31">
            <w:r>
              <w:t>What policies govern operations? What constraints exist?</w:t>
            </w:r>
          </w:p>
        </w:tc>
        <w:tc>
          <w:tcPr>
            <w:tcW w:w="4060" w:type="dxa"/>
            <w:tcBorders>
              <w:top w:val="single" w:sz="1" w:space="0" w:color="CCCCCC"/>
              <w:left w:val="single" w:sz="1" w:space="0" w:color="CCCCCC"/>
              <w:bottom w:val="single" w:sz="1" w:space="0" w:color="CCCCCC"/>
              <w:right w:val="single" w:sz="1" w:space="0" w:color="CCCCCC"/>
            </w:tcBorders>
            <w:shd w:val="clear" w:color="auto" w:fill="FFF3E0"/>
            <w:tcMar>
              <w:top w:w="100" w:type="dxa"/>
              <w:left w:w="150" w:type="dxa"/>
              <w:bottom w:w="100" w:type="dxa"/>
              <w:right w:w="150" w:type="dxa"/>
            </w:tcMar>
          </w:tcPr>
          <w:p w14:paraId="7C03FAE3" w14:textId="77777777" w:rsidR="00ED3B33" w:rsidRDefault="00E30D31">
            <w:r>
              <w:t>Becomes constraints, validations, and logic in your design</w:t>
            </w:r>
          </w:p>
        </w:tc>
      </w:tr>
      <w:tr w:rsidR="00ED3B33" w14:paraId="783D478E" w14:textId="77777777">
        <w:tc>
          <w:tcPr>
            <w:tcW w:w="1800" w:type="dxa"/>
            <w:tcBorders>
              <w:top w:val="single" w:sz="1" w:space="0" w:color="CCCCCC"/>
              <w:left w:val="single" w:sz="1" w:space="0" w:color="CCCCCC"/>
              <w:bottom w:val="single" w:sz="1" w:space="0" w:color="CCCCCC"/>
              <w:right w:val="single" w:sz="1" w:space="0" w:color="CCCCCC"/>
            </w:tcBorders>
            <w:shd w:val="clear" w:color="auto" w:fill="FFEBEE"/>
            <w:tcMar>
              <w:top w:w="100" w:type="dxa"/>
              <w:left w:w="150" w:type="dxa"/>
              <w:bottom w:w="100" w:type="dxa"/>
              <w:right w:w="150" w:type="dxa"/>
            </w:tcMar>
          </w:tcPr>
          <w:p w14:paraId="497BBBC4" w14:textId="77777777" w:rsidR="00ED3B33" w:rsidRDefault="00E30D31">
            <w:r>
              <w:t>5. Reporting Needs</w:t>
            </w:r>
          </w:p>
        </w:tc>
        <w:tc>
          <w:tcPr>
            <w:tcW w:w="3500" w:type="dxa"/>
            <w:tcBorders>
              <w:top w:val="single" w:sz="1" w:space="0" w:color="CCCCCC"/>
              <w:left w:val="single" w:sz="1" w:space="0" w:color="CCCCCC"/>
              <w:bottom w:val="single" w:sz="1" w:space="0" w:color="CCCCCC"/>
              <w:right w:val="single" w:sz="1" w:space="0" w:color="CCCCCC"/>
            </w:tcBorders>
            <w:shd w:val="clear" w:color="auto" w:fill="FFEBEE"/>
            <w:tcMar>
              <w:top w:w="100" w:type="dxa"/>
              <w:left w:w="150" w:type="dxa"/>
              <w:bottom w:w="100" w:type="dxa"/>
              <w:right w:w="150" w:type="dxa"/>
            </w:tcMar>
          </w:tcPr>
          <w:p w14:paraId="2ADF2A11" w14:textId="77777777" w:rsidR="00ED3B33" w:rsidRDefault="00E30D31">
            <w:r>
              <w:t>What questions does management need answered?</w:t>
            </w:r>
          </w:p>
        </w:tc>
        <w:tc>
          <w:tcPr>
            <w:tcW w:w="4060" w:type="dxa"/>
            <w:tcBorders>
              <w:top w:val="single" w:sz="1" w:space="0" w:color="CCCCCC"/>
              <w:left w:val="single" w:sz="1" w:space="0" w:color="CCCCCC"/>
              <w:bottom w:val="single" w:sz="1" w:space="0" w:color="CCCCCC"/>
              <w:right w:val="single" w:sz="1" w:space="0" w:color="CCCCCC"/>
            </w:tcBorders>
            <w:shd w:val="clear" w:color="auto" w:fill="FFEBEE"/>
            <w:tcMar>
              <w:top w:w="100" w:type="dxa"/>
              <w:left w:w="150" w:type="dxa"/>
              <w:bottom w:w="100" w:type="dxa"/>
              <w:right w:w="150" w:type="dxa"/>
            </w:tcMar>
          </w:tcPr>
          <w:p w14:paraId="4E5D9C2D" w14:textId="77777777" w:rsidR="00ED3B33" w:rsidRDefault="00E30D31">
            <w:r>
              <w:t>Shapes your table structure for efficient querying</w:t>
            </w:r>
          </w:p>
        </w:tc>
      </w:tr>
    </w:tbl>
    <w:p w14:paraId="61EF114A" w14:textId="77777777" w:rsidR="00ED3B33" w:rsidRDefault="00ED3B33">
      <w:pPr>
        <w:spacing w:after="100"/>
      </w:pPr>
    </w:p>
    <w:p w14:paraId="2B7723B8" w14:textId="77777777" w:rsidR="00ED3B33" w:rsidRDefault="00E30D31">
      <w:pPr>
        <w:spacing w:after="150" w:line="300" w:lineRule="auto"/>
      </w:pPr>
      <w:r>
        <w:t>Let's apply this framework to Planet Fitness.</w:t>
      </w:r>
    </w:p>
    <w:p w14:paraId="14A20989" w14:textId="77777777" w:rsidR="00ED3B33" w:rsidRDefault="00E30D31">
      <w:r>
        <w:br w:type="page"/>
      </w:r>
    </w:p>
    <w:p w14:paraId="27548F62" w14:textId="77777777" w:rsidR="00ED3B33" w:rsidRDefault="00E30D31">
      <w:pPr>
        <w:pStyle w:val="Heading1"/>
      </w:pPr>
      <w:r>
        <w:lastRenderedPageBreak/>
        <w:t>Case Study: Planet Fitness Business Overview</w:t>
      </w:r>
    </w:p>
    <w:p w14:paraId="720D686F" w14:textId="77777777" w:rsidR="00ED3B33" w:rsidRDefault="00ED3B33">
      <w:pPr>
        <w:spacing w:after="100"/>
      </w:pPr>
    </w:p>
    <w:p w14:paraId="076C4F42" w14:textId="77777777" w:rsidR="00ED3B33" w:rsidRDefault="00E30D31">
      <w:pPr>
        <w:pStyle w:val="Heading2"/>
      </w:pPr>
      <w:r>
        <w:t>Company Snapshot</w:t>
      </w:r>
    </w:p>
    <w:p w14:paraId="61293DDD" w14:textId="77777777" w:rsidR="00ED3B33" w:rsidRDefault="00ED3B33">
      <w:pPr>
        <w:spacing w:after="1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999"/>
        <w:gridCol w:w="6359"/>
      </w:tblGrid>
      <w:tr w:rsidR="00ED3B33" w14:paraId="21ADADCE" w14:textId="77777777">
        <w:tc>
          <w:tcPr>
            <w:tcW w:w="30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06372B8B" w14:textId="77777777" w:rsidR="00ED3B33" w:rsidRDefault="00E30D31">
            <w:r>
              <w:rPr>
                <w:b/>
                <w:bCs/>
                <w:color w:val="FFFFFF"/>
              </w:rPr>
              <w:t>Attribute</w:t>
            </w:r>
          </w:p>
        </w:tc>
        <w:tc>
          <w:tcPr>
            <w:tcW w:w="636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0D8E2853" w14:textId="77777777" w:rsidR="00ED3B33" w:rsidRDefault="00E30D31">
            <w:r>
              <w:rPr>
                <w:b/>
                <w:bCs/>
                <w:color w:val="FFFFFF"/>
              </w:rPr>
              <w:t>Details</w:t>
            </w:r>
          </w:p>
        </w:tc>
      </w:tr>
      <w:tr w:rsidR="00ED3B33" w14:paraId="0DFF73A1" w14:textId="77777777">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1EF16D69" w14:textId="77777777" w:rsidR="00ED3B33" w:rsidRDefault="00E30D31">
            <w:r>
              <w:t>Industry</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2EFF2A1D" w14:textId="77777777" w:rsidR="00ED3B33" w:rsidRDefault="00E30D31">
            <w:r>
              <w:t>Fitness / Health Club</w:t>
            </w:r>
          </w:p>
        </w:tc>
      </w:tr>
      <w:tr w:rsidR="00ED3B33" w14:paraId="793A5F72" w14:textId="77777777">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1C0399D8" w14:textId="77777777" w:rsidR="00ED3B33" w:rsidRDefault="00E30D31">
            <w:r>
              <w:t>Business Model</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5131A957" w14:textId="77777777" w:rsidR="00ED3B33" w:rsidRDefault="00E30D31">
            <w:r>
              <w:t>Franchise-based gym chain with membership subscriptions</w:t>
            </w:r>
          </w:p>
        </w:tc>
      </w:tr>
      <w:tr w:rsidR="00ED3B33" w14:paraId="3F66C3F2" w14:textId="77777777">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4F6C8762" w14:textId="77777777" w:rsidR="00ED3B33" w:rsidRDefault="00E30D31">
            <w:r>
              <w:t>Founded</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119294E5" w14:textId="77777777" w:rsidR="00ED3B33" w:rsidRDefault="00E30D31">
            <w:r>
              <w:t>1992 in Dover, New Hampshire</w:t>
            </w:r>
          </w:p>
        </w:tc>
      </w:tr>
      <w:tr w:rsidR="00ED3B33" w14:paraId="791E022A" w14:textId="77777777">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647801F0" w14:textId="77777777" w:rsidR="00ED3B33" w:rsidRDefault="00E30D31">
            <w:r>
              <w:t>Scale</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6AEF4B05" w14:textId="77777777" w:rsidR="00ED3B33" w:rsidRDefault="00E30D31">
            <w:r>
              <w:t>2,400+ locations across the US, Canada, and international markets</w:t>
            </w:r>
          </w:p>
        </w:tc>
      </w:tr>
      <w:tr w:rsidR="00ED3B33" w14:paraId="08EC90FB" w14:textId="77777777">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F45EF23" w14:textId="77777777" w:rsidR="00ED3B33" w:rsidRDefault="00E30D31">
            <w:r>
              <w:t>Target Market</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8F3B828" w14:textId="77777777" w:rsidR="00ED3B33" w:rsidRDefault="00E30D31">
            <w:r>
              <w:t>Casual and first-time gym users ("everyday people")</w:t>
            </w:r>
          </w:p>
        </w:tc>
      </w:tr>
      <w:tr w:rsidR="00ED3B33" w14:paraId="58FCA0A5" w14:textId="77777777">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7682945E" w14:textId="77777777" w:rsidR="00ED3B33" w:rsidRDefault="00E30D31">
            <w:r>
              <w:t>Brand Position</w:t>
            </w:r>
          </w:p>
        </w:tc>
        <w:tc>
          <w:tcPr>
            <w:tcW w:w="6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A82DA48" w14:textId="77777777" w:rsidR="00ED3B33" w:rsidRDefault="00E30D31">
            <w:r>
              <w:t xml:space="preserve">"Judgement Free </w:t>
            </w:r>
            <w:proofErr w:type="gramStart"/>
            <w:r>
              <w:t>Zone" —</w:t>
            </w:r>
            <w:proofErr w:type="gramEnd"/>
            <w:r>
              <w:t xml:space="preserve"> affordable, non-intimidating fitness</w:t>
            </w:r>
          </w:p>
        </w:tc>
      </w:tr>
    </w:tbl>
    <w:p w14:paraId="6EABC563" w14:textId="77777777" w:rsidR="00ED3B33" w:rsidRDefault="00ED3B33">
      <w:pPr>
        <w:spacing w:after="100"/>
      </w:pPr>
    </w:p>
    <w:p w14:paraId="4EC052F0" w14:textId="77777777" w:rsidR="00ED3B33" w:rsidRDefault="00E30D31">
      <w:pPr>
        <w:pBdr>
          <w:top w:val="single" w:sz="2" w:space="0" w:color="2196F3"/>
          <w:left w:val="single" w:sz="12" w:space="0" w:color="2196F3"/>
          <w:bottom w:val="single" w:sz="2" w:space="0" w:color="2196F3"/>
          <w:right w:val="single" w:sz="2" w:space="0" w:color="2196F3"/>
        </w:pBdr>
        <w:shd w:val="clear" w:color="auto" w:fill="E3F2FD"/>
        <w:spacing w:before="200" w:after="200"/>
      </w:pPr>
      <w:r>
        <w:rPr>
          <w:b/>
          <w:bCs/>
        </w:rPr>
        <w:t xml:space="preserve">🎯 WHY IT MATTERS FOR DATABASE DESIGN: </w:t>
      </w:r>
      <w:r>
        <w:t xml:space="preserve">Understanding the scale (2,400+ locations) tells us the database needs to handle multi-location scenarios. The franchise model means individual owners need their own reporting while </w:t>
      </w:r>
      <w:proofErr w:type="gramStart"/>
      <w:r>
        <w:t>corporate</w:t>
      </w:r>
      <w:proofErr w:type="gramEnd"/>
      <w:r>
        <w:t xml:space="preserve"> needs aggregated views.</w:t>
      </w:r>
    </w:p>
    <w:p w14:paraId="433A9149" w14:textId="77777777" w:rsidR="00ED3B33" w:rsidRDefault="00E30D31">
      <w:r>
        <w:br w:type="page"/>
      </w:r>
    </w:p>
    <w:p w14:paraId="38E47E07" w14:textId="77777777" w:rsidR="00ED3B33" w:rsidRDefault="00E30D31">
      <w:pPr>
        <w:pStyle w:val="Heading1"/>
      </w:pPr>
      <w:r>
        <w:lastRenderedPageBreak/>
        <w:t>1. Business Model: How Planet Fitness Makes Money</w:t>
      </w:r>
    </w:p>
    <w:p w14:paraId="30C3AA96" w14:textId="77777777" w:rsidR="00ED3B33" w:rsidRDefault="00ED3B33">
      <w:pPr>
        <w:spacing w:after="100"/>
      </w:pPr>
    </w:p>
    <w:p w14:paraId="5D740060" w14:textId="77777777" w:rsidR="00ED3B33" w:rsidRDefault="00E30D31">
      <w:pPr>
        <w:pStyle w:val="Heading2"/>
      </w:pPr>
      <w:r>
        <w:t>Revenue Streams</w:t>
      </w:r>
    </w:p>
    <w:p w14:paraId="463F5271" w14:textId="77777777" w:rsidR="00ED3B33" w:rsidRDefault="00ED3B33">
      <w:pPr>
        <w:spacing w:after="100"/>
      </w:pPr>
    </w:p>
    <w:p w14:paraId="064AA4A7" w14:textId="77777777" w:rsidR="00ED3B33" w:rsidRDefault="00E30D31">
      <w:pPr>
        <w:pStyle w:val="Heading3"/>
        <w:spacing w:before="200" w:after="100"/>
      </w:pPr>
      <w:r>
        <w:rPr>
          <w:b/>
          <w:bCs/>
          <w:sz w:val="26"/>
          <w:szCs w:val="26"/>
        </w:rPr>
        <w:t>Primary: Membership Dues</w:t>
      </w:r>
    </w:p>
    <w:p w14:paraId="789B47D9" w14:textId="77777777" w:rsidR="00ED3B33" w:rsidRDefault="00E30D31">
      <w:pPr>
        <w:spacing w:after="150" w:line="300" w:lineRule="auto"/>
      </w:pPr>
      <w:r>
        <w:t>The core business is simple: people pay monthly fees to access the gym.</w:t>
      </w:r>
    </w:p>
    <w:p w14:paraId="78203DF9" w14:textId="77777777" w:rsidR="00ED3B33" w:rsidRDefault="00ED3B33">
      <w:pPr>
        <w:spacing w:after="1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99"/>
        <w:gridCol w:w="1800"/>
        <w:gridCol w:w="1800"/>
        <w:gridCol w:w="3559"/>
      </w:tblGrid>
      <w:tr w:rsidR="00ED3B33" w14:paraId="6573ABD3" w14:textId="77777777">
        <w:tc>
          <w:tcPr>
            <w:tcW w:w="22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07F67A43" w14:textId="77777777" w:rsidR="00ED3B33" w:rsidRDefault="00E30D31">
            <w:r>
              <w:rPr>
                <w:b/>
                <w:bCs/>
                <w:color w:val="FFFFFF"/>
              </w:rPr>
              <w:t>Membership Tier</w:t>
            </w:r>
          </w:p>
        </w:tc>
        <w:tc>
          <w:tcPr>
            <w:tcW w:w="18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15BD191C" w14:textId="77777777" w:rsidR="00ED3B33" w:rsidRDefault="00E30D31">
            <w:r>
              <w:rPr>
                <w:b/>
                <w:bCs/>
                <w:color w:val="FFFFFF"/>
              </w:rPr>
              <w:t>Monthly Fee</w:t>
            </w:r>
          </w:p>
        </w:tc>
        <w:tc>
          <w:tcPr>
            <w:tcW w:w="18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12790690" w14:textId="77777777" w:rsidR="00ED3B33" w:rsidRDefault="00E30D31">
            <w:r>
              <w:rPr>
                <w:b/>
                <w:bCs/>
                <w:color w:val="FFFFFF"/>
              </w:rPr>
              <w:t>Annual Fee</w:t>
            </w:r>
          </w:p>
        </w:tc>
        <w:tc>
          <w:tcPr>
            <w:tcW w:w="356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47FD8F6A" w14:textId="77777777" w:rsidR="00ED3B33" w:rsidRDefault="00E30D31">
            <w:r>
              <w:rPr>
                <w:b/>
                <w:bCs/>
                <w:color w:val="FFFFFF"/>
              </w:rPr>
              <w:t>Key Features</w:t>
            </w:r>
          </w:p>
        </w:tc>
      </w:tr>
      <w:tr w:rsidR="00ED3B33" w14:paraId="3AF25DCC" w14:textId="77777777">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2193A116" w14:textId="77777777" w:rsidR="00ED3B33" w:rsidRDefault="00E30D31">
            <w:r>
              <w:t>Classic</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37977DE4" w14:textId="77777777" w:rsidR="00ED3B33" w:rsidRDefault="00E30D31">
            <w:r>
              <w:t>$15/month</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49C576CF" w14:textId="77777777" w:rsidR="00ED3B33" w:rsidRDefault="00E30D31">
            <w:r>
              <w:t>$49/year</w:t>
            </w:r>
          </w:p>
        </w:tc>
        <w:tc>
          <w:tcPr>
            <w:tcW w:w="35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376BBB04" w14:textId="77777777" w:rsidR="00ED3B33" w:rsidRDefault="00E30D31">
            <w:r>
              <w:t>Access to home gym only, standard equipment</w:t>
            </w:r>
          </w:p>
        </w:tc>
      </w:tr>
      <w:tr w:rsidR="00ED3B33" w14:paraId="4038C3F1" w14:textId="77777777">
        <w:tc>
          <w:tcPr>
            <w:tcW w:w="2200" w:type="dxa"/>
            <w:tcBorders>
              <w:top w:val="single" w:sz="1" w:space="0" w:color="CCCCCC"/>
              <w:left w:val="single" w:sz="1" w:space="0" w:color="CCCCCC"/>
              <w:bottom w:val="single" w:sz="1" w:space="0" w:color="CCCCCC"/>
              <w:right w:val="single" w:sz="1" w:space="0" w:color="CCCCCC"/>
            </w:tcBorders>
            <w:shd w:val="clear" w:color="auto" w:fill="E8E8E8"/>
            <w:tcMar>
              <w:top w:w="100" w:type="dxa"/>
              <w:left w:w="150" w:type="dxa"/>
              <w:bottom w:w="100" w:type="dxa"/>
              <w:right w:w="150" w:type="dxa"/>
            </w:tcMar>
          </w:tcPr>
          <w:p w14:paraId="7F0530AD" w14:textId="77777777" w:rsidR="00ED3B33" w:rsidRDefault="00E30D31">
            <w:r>
              <w:t>Black Card</w:t>
            </w:r>
          </w:p>
        </w:tc>
        <w:tc>
          <w:tcPr>
            <w:tcW w:w="1800" w:type="dxa"/>
            <w:tcBorders>
              <w:top w:val="single" w:sz="1" w:space="0" w:color="CCCCCC"/>
              <w:left w:val="single" w:sz="1" w:space="0" w:color="CCCCCC"/>
              <w:bottom w:val="single" w:sz="1" w:space="0" w:color="CCCCCC"/>
              <w:right w:val="single" w:sz="1" w:space="0" w:color="CCCCCC"/>
            </w:tcBorders>
            <w:shd w:val="clear" w:color="auto" w:fill="E8E8E8"/>
            <w:tcMar>
              <w:top w:w="100" w:type="dxa"/>
              <w:left w:w="150" w:type="dxa"/>
              <w:bottom w:w="100" w:type="dxa"/>
              <w:right w:w="150" w:type="dxa"/>
            </w:tcMar>
          </w:tcPr>
          <w:p w14:paraId="05294753" w14:textId="77777777" w:rsidR="00ED3B33" w:rsidRDefault="00E30D31">
            <w:r>
              <w:t>$24.99/month</w:t>
            </w:r>
          </w:p>
        </w:tc>
        <w:tc>
          <w:tcPr>
            <w:tcW w:w="1800" w:type="dxa"/>
            <w:tcBorders>
              <w:top w:val="single" w:sz="1" w:space="0" w:color="CCCCCC"/>
              <w:left w:val="single" w:sz="1" w:space="0" w:color="CCCCCC"/>
              <w:bottom w:val="single" w:sz="1" w:space="0" w:color="CCCCCC"/>
              <w:right w:val="single" w:sz="1" w:space="0" w:color="CCCCCC"/>
            </w:tcBorders>
            <w:shd w:val="clear" w:color="auto" w:fill="E8E8E8"/>
            <w:tcMar>
              <w:top w:w="100" w:type="dxa"/>
              <w:left w:w="150" w:type="dxa"/>
              <w:bottom w:w="100" w:type="dxa"/>
              <w:right w:w="150" w:type="dxa"/>
            </w:tcMar>
          </w:tcPr>
          <w:p w14:paraId="1BA1F2FA" w14:textId="77777777" w:rsidR="00ED3B33" w:rsidRDefault="00E30D31">
            <w:r>
              <w:t>$49/year</w:t>
            </w:r>
          </w:p>
        </w:tc>
        <w:tc>
          <w:tcPr>
            <w:tcW w:w="3560" w:type="dxa"/>
            <w:tcBorders>
              <w:top w:val="single" w:sz="1" w:space="0" w:color="CCCCCC"/>
              <w:left w:val="single" w:sz="1" w:space="0" w:color="CCCCCC"/>
              <w:bottom w:val="single" w:sz="1" w:space="0" w:color="CCCCCC"/>
              <w:right w:val="single" w:sz="1" w:space="0" w:color="CCCCCC"/>
            </w:tcBorders>
            <w:shd w:val="clear" w:color="auto" w:fill="E8E8E8"/>
            <w:tcMar>
              <w:top w:w="100" w:type="dxa"/>
              <w:left w:w="150" w:type="dxa"/>
              <w:bottom w:w="100" w:type="dxa"/>
              <w:right w:w="150" w:type="dxa"/>
            </w:tcMar>
          </w:tcPr>
          <w:p w14:paraId="2EF320A9" w14:textId="77777777" w:rsidR="00ED3B33" w:rsidRDefault="00E30D31">
            <w:r>
              <w:t>Access to ANY location, guest privileges, tanning, massage chairs, hydromassage</w:t>
            </w:r>
          </w:p>
        </w:tc>
      </w:tr>
    </w:tbl>
    <w:p w14:paraId="5CC1D881" w14:textId="77777777" w:rsidR="00ED3B33" w:rsidRDefault="00ED3B33">
      <w:pPr>
        <w:spacing w:after="100"/>
      </w:pPr>
    </w:p>
    <w:p w14:paraId="139BB28B" w14:textId="77777777" w:rsidR="00ED3B33" w:rsidRDefault="00E30D31">
      <w:pPr>
        <w:pBdr>
          <w:top w:val="single" w:sz="2" w:space="0" w:color="2196F3"/>
          <w:left w:val="single" w:sz="12" w:space="0" w:color="2196F3"/>
          <w:bottom w:val="single" w:sz="2" w:space="0" w:color="2196F3"/>
          <w:right w:val="single" w:sz="2" w:space="0" w:color="2196F3"/>
        </w:pBdr>
        <w:shd w:val="clear" w:color="auto" w:fill="E3F2FD"/>
        <w:spacing w:before="200" w:after="200"/>
      </w:pPr>
      <w:r>
        <w:rPr>
          <w:b/>
          <w:bCs/>
        </w:rPr>
        <w:t xml:space="preserve">🎯 WHY IT MATTERS FOR DATABASE DESIGN: </w:t>
      </w:r>
      <w:r>
        <w:t xml:space="preserve">Two membership tiers </w:t>
      </w:r>
      <w:proofErr w:type="gramStart"/>
      <w:r>
        <w:t>means</w:t>
      </w:r>
      <w:proofErr w:type="gramEnd"/>
      <w:r>
        <w:t xml:space="preserve"> we need a MEMBERSHIP_TYPE table, not just a text field. Pricing could change, and new tiers might be added. The guest privileges create a relationship between members and non-members we need to track.</w:t>
      </w:r>
    </w:p>
    <w:p w14:paraId="571D44A1" w14:textId="77777777" w:rsidR="00ED3B33" w:rsidRDefault="00ED3B33">
      <w:pPr>
        <w:spacing w:after="100"/>
      </w:pPr>
    </w:p>
    <w:p w14:paraId="18DEAEEE" w14:textId="77777777" w:rsidR="00ED3B33" w:rsidRDefault="00E30D31">
      <w:pPr>
        <w:pStyle w:val="Heading3"/>
        <w:spacing w:before="200" w:after="100"/>
      </w:pPr>
      <w:r>
        <w:rPr>
          <w:b/>
          <w:bCs/>
          <w:sz w:val="26"/>
          <w:szCs w:val="26"/>
        </w:rPr>
        <w:t>Secondary: Franchise Fees</w:t>
      </w:r>
    </w:p>
    <w:p w14:paraId="31E99D27" w14:textId="77777777" w:rsidR="00ED3B33" w:rsidRDefault="00E30D31">
      <w:pPr>
        <w:spacing w:after="150" w:line="300" w:lineRule="auto"/>
      </w:pPr>
      <w:r>
        <w:t>Planet Fitness corporate makes money by selling franchise rights to independent owners who then operate individual gyms. This is why you might notice slight differences between locations—each is independently owned.</w:t>
      </w:r>
    </w:p>
    <w:p w14:paraId="6A3EBFF3" w14:textId="77777777" w:rsidR="00ED3B33" w:rsidRDefault="00ED3B33">
      <w:pPr>
        <w:spacing w:after="100"/>
      </w:pPr>
    </w:p>
    <w:p w14:paraId="0456C4DE" w14:textId="77777777" w:rsidR="00ED3B33" w:rsidRDefault="00E30D31">
      <w:pPr>
        <w:pStyle w:val="Heading3"/>
        <w:spacing w:before="200" w:after="100"/>
      </w:pPr>
      <w:r>
        <w:rPr>
          <w:b/>
          <w:bCs/>
          <w:sz w:val="26"/>
          <w:szCs w:val="26"/>
        </w:rPr>
        <w:t>Tertiary: Retail &amp; Services</w:t>
      </w:r>
    </w:p>
    <w:p w14:paraId="0FCB283B" w14:textId="77777777" w:rsidR="00ED3B33" w:rsidRDefault="00E30D31">
      <w:pPr>
        <w:pStyle w:val="ListParagraph"/>
        <w:numPr>
          <w:ilvl w:val="0"/>
          <w:numId w:val="2"/>
        </w:numPr>
        <w:spacing w:after="100" w:line="280" w:lineRule="auto"/>
      </w:pPr>
      <w:r>
        <w:t>Drinks, snacks, and branded merchandise at front desk</w:t>
      </w:r>
    </w:p>
    <w:p w14:paraId="7FD32005" w14:textId="77777777" w:rsidR="00ED3B33" w:rsidRDefault="00E30D31">
      <w:pPr>
        <w:pStyle w:val="ListParagraph"/>
        <w:numPr>
          <w:ilvl w:val="0"/>
          <w:numId w:val="2"/>
        </w:numPr>
        <w:spacing w:after="100" w:line="280" w:lineRule="auto"/>
      </w:pPr>
      <w:r>
        <w:t>Personal training sessions (limited—not their core model)</w:t>
      </w:r>
    </w:p>
    <w:p w14:paraId="61804FAF" w14:textId="77777777" w:rsidR="00ED3B33" w:rsidRDefault="00E30D31">
      <w:pPr>
        <w:pStyle w:val="ListParagraph"/>
        <w:numPr>
          <w:ilvl w:val="0"/>
          <w:numId w:val="2"/>
        </w:numPr>
        <w:spacing w:after="100" w:line="280" w:lineRule="auto"/>
      </w:pPr>
      <w:r>
        <w:t>Partnerships and sponsorships</w:t>
      </w:r>
    </w:p>
    <w:p w14:paraId="127DCDC2" w14:textId="77777777" w:rsidR="00ED3B33" w:rsidRDefault="00ED3B33">
      <w:pPr>
        <w:spacing w:after="100"/>
      </w:pPr>
    </w:p>
    <w:p w14:paraId="7F4B5581" w14:textId="77777777" w:rsidR="00ED3B33" w:rsidRDefault="00E30D31">
      <w:pPr>
        <w:pBdr>
          <w:top w:val="single" w:sz="2" w:space="0" w:color="FF9800"/>
          <w:left w:val="single" w:sz="12" w:space="0" w:color="FF9800"/>
          <w:bottom w:val="single" w:sz="2" w:space="0" w:color="FF9800"/>
          <w:right w:val="single" w:sz="2" w:space="0" w:color="FF9800"/>
        </w:pBdr>
        <w:shd w:val="clear" w:color="auto" w:fill="FFF3E0"/>
        <w:spacing w:before="200" w:after="200"/>
      </w:pPr>
      <w:r>
        <w:rPr>
          <w:b/>
          <w:bCs/>
        </w:rPr>
        <w:lastRenderedPageBreak/>
        <w:t xml:space="preserve">❓ QUESTIONS TO ASK: </w:t>
      </w:r>
      <w:r>
        <w:t xml:space="preserve">For our database: Are we building for a single franchisee (our scenario) or for corporate headquarters? This dramatically changes the scope. We're </w:t>
      </w:r>
      <w:proofErr w:type="gramStart"/>
      <w:r>
        <w:t>building for</w:t>
      </w:r>
      <w:proofErr w:type="gramEnd"/>
      <w:r>
        <w:t xml:space="preserve"> a franchisee with 3 locations.</w:t>
      </w:r>
    </w:p>
    <w:p w14:paraId="081C2164" w14:textId="77777777" w:rsidR="00ED3B33" w:rsidRDefault="00E30D31">
      <w:r>
        <w:br w:type="page"/>
      </w:r>
    </w:p>
    <w:p w14:paraId="3A399F9E" w14:textId="77777777" w:rsidR="00ED3B33" w:rsidRDefault="00E30D31">
      <w:pPr>
        <w:pStyle w:val="Heading1"/>
      </w:pPr>
      <w:r>
        <w:lastRenderedPageBreak/>
        <w:t>Understanding the Target Customer</w:t>
      </w:r>
    </w:p>
    <w:p w14:paraId="4FAD4345" w14:textId="77777777" w:rsidR="00ED3B33" w:rsidRDefault="00ED3B33">
      <w:pPr>
        <w:spacing w:after="100"/>
      </w:pPr>
    </w:p>
    <w:p w14:paraId="44FA83DC" w14:textId="77777777" w:rsidR="00ED3B33" w:rsidRDefault="00E30D31">
      <w:pPr>
        <w:spacing w:after="150" w:line="300" w:lineRule="auto"/>
      </w:pPr>
      <w:r>
        <w:t>Planet Fitness deliberately targets a different customer than traditional gyms:</w:t>
      </w:r>
    </w:p>
    <w:p w14:paraId="59A167EF" w14:textId="77777777" w:rsidR="00ED3B33" w:rsidRDefault="00ED3B33">
      <w:pPr>
        <w:spacing w:after="1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79"/>
        <w:gridCol w:w="4679"/>
      </w:tblGrid>
      <w:tr w:rsidR="00ED3B33" w14:paraId="089E2D2F" w14:textId="77777777">
        <w:tc>
          <w:tcPr>
            <w:tcW w:w="468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201D33F0" w14:textId="77777777" w:rsidR="00ED3B33" w:rsidRDefault="00E30D31">
            <w:r>
              <w:rPr>
                <w:b/>
                <w:bCs/>
                <w:color w:val="FFFFFF"/>
              </w:rPr>
              <w:t>Traditional Gym Customer</w:t>
            </w:r>
          </w:p>
        </w:tc>
        <w:tc>
          <w:tcPr>
            <w:tcW w:w="468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1B5E382F" w14:textId="77777777" w:rsidR="00ED3B33" w:rsidRDefault="00E30D31">
            <w:r>
              <w:rPr>
                <w:b/>
                <w:bCs/>
                <w:color w:val="FFFFFF"/>
              </w:rPr>
              <w:t>Planet Fitness Customer</w:t>
            </w:r>
          </w:p>
        </w:tc>
      </w:tr>
      <w:tr w:rsidR="00ED3B33" w14:paraId="191F7198" w14:textId="77777777">
        <w:tc>
          <w:tcPr>
            <w:tcW w:w="4680" w:type="dxa"/>
            <w:tcBorders>
              <w:top w:val="single" w:sz="1" w:space="0" w:color="CCCCCC"/>
              <w:left w:val="single" w:sz="1" w:space="0" w:color="CCCCCC"/>
              <w:bottom w:val="single" w:sz="1" w:space="0" w:color="CCCCCC"/>
              <w:right w:val="single" w:sz="1" w:space="0" w:color="CCCCCC"/>
            </w:tcBorders>
            <w:shd w:val="clear" w:color="auto" w:fill="FFEBEE"/>
            <w:tcMar>
              <w:top w:w="100" w:type="dxa"/>
              <w:left w:w="150" w:type="dxa"/>
              <w:bottom w:w="100" w:type="dxa"/>
              <w:right w:w="150" w:type="dxa"/>
            </w:tcMar>
          </w:tcPr>
          <w:p w14:paraId="373809D7" w14:textId="77777777" w:rsidR="00ED3B33" w:rsidRDefault="00E30D31">
            <w:r>
              <w:t>Fitness enthusiasts</w:t>
            </w:r>
          </w:p>
        </w:tc>
        <w:tc>
          <w:tcPr>
            <w:tcW w:w="4680" w:type="dxa"/>
            <w:tcBorders>
              <w:top w:val="single" w:sz="1" w:space="0" w:color="CCCCCC"/>
              <w:left w:val="single" w:sz="1" w:space="0" w:color="CCCCCC"/>
              <w:bottom w:val="single" w:sz="1" w:space="0" w:color="CCCCCC"/>
              <w:right w:val="single" w:sz="1" w:space="0" w:color="CCCCCC"/>
            </w:tcBorders>
            <w:shd w:val="clear" w:color="auto" w:fill="FFEBEE"/>
            <w:tcMar>
              <w:top w:w="100" w:type="dxa"/>
              <w:left w:w="150" w:type="dxa"/>
              <w:bottom w:w="100" w:type="dxa"/>
              <w:right w:w="150" w:type="dxa"/>
            </w:tcMar>
          </w:tcPr>
          <w:p w14:paraId="7BDE458F" w14:textId="77777777" w:rsidR="00ED3B33" w:rsidRDefault="00E30D31">
            <w:r>
              <w:t>Casual exercisers, beginners</w:t>
            </w:r>
          </w:p>
        </w:tc>
      </w:tr>
      <w:tr w:rsidR="00ED3B33" w14:paraId="17DE4E72" w14:textId="77777777">
        <w:tc>
          <w:tcPr>
            <w:tcW w:w="468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66558465" w14:textId="77777777" w:rsidR="00ED3B33" w:rsidRDefault="00E30D31">
            <w:r>
              <w:t>Values advanced equipment</w:t>
            </w:r>
          </w:p>
        </w:tc>
        <w:tc>
          <w:tcPr>
            <w:tcW w:w="468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79C50F06" w14:textId="77777777" w:rsidR="00ED3B33" w:rsidRDefault="00E30D31">
            <w:r>
              <w:t>Values approachability</w:t>
            </w:r>
          </w:p>
        </w:tc>
      </w:tr>
      <w:tr w:rsidR="00ED3B33" w14:paraId="53E036CD" w14:textId="77777777">
        <w:tc>
          <w:tcPr>
            <w:tcW w:w="4680" w:type="dxa"/>
            <w:tcBorders>
              <w:top w:val="single" w:sz="1" w:space="0" w:color="CCCCCC"/>
              <w:left w:val="single" w:sz="1" w:space="0" w:color="CCCCCC"/>
              <w:bottom w:val="single" w:sz="1" w:space="0" w:color="CCCCCC"/>
              <w:right w:val="single" w:sz="1" w:space="0" w:color="CCCCCC"/>
            </w:tcBorders>
            <w:shd w:val="clear" w:color="auto" w:fill="FFEBEE"/>
            <w:tcMar>
              <w:top w:w="100" w:type="dxa"/>
              <w:left w:w="150" w:type="dxa"/>
              <w:bottom w:w="100" w:type="dxa"/>
              <w:right w:w="150" w:type="dxa"/>
            </w:tcMar>
          </w:tcPr>
          <w:p w14:paraId="4674293B" w14:textId="77777777" w:rsidR="00ED3B33" w:rsidRDefault="00E30D31">
            <w:proofErr w:type="gramStart"/>
            <w:r>
              <w:t>Seeks</w:t>
            </w:r>
            <w:proofErr w:type="gramEnd"/>
            <w:r>
              <w:t xml:space="preserve"> personal training</w:t>
            </w:r>
          </w:p>
        </w:tc>
        <w:tc>
          <w:tcPr>
            <w:tcW w:w="4680" w:type="dxa"/>
            <w:tcBorders>
              <w:top w:val="single" w:sz="1" w:space="0" w:color="CCCCCC"/>
              <w:left w:val="single" w:sz="1" w:space="0" w:color="CCCCCC"/>
              <w:bottom w:val="single" w:sz="1" w:space="0" w:color="CCCCCC"/>
              <w:right w:val="single" w:sz="1" w:space="0" w:color="CCCCCC"/>
            </w:tcBorders>
            <w:shd w:val="clear" w:color="auto" w:fill="FFEBEE"/>
            <w:tcMar>
              <w:top w:w="100" w:type="dxa"/>
              <w:left w:w="150" w:type="dxa"/>
              <w:bottom w:w="100" w:type="dxa"/>
              <w:right w:w="150" w:type="dxa"/>
            </w:tcMar>
          </w:tcPr>
          <w:p w14:paraId="715E90A6" w14:textId="77777777" w:rsidR="00ED3B33" w:rsidRDefault="00E30D31">
            <w:r>
              <w:t>Prefers self-guided workouts</w:t>
            </w:r>
          </w:p>
        </w:tc>
      </w:tr>
      <w:tr w:rsidR="00ED3B33" w14:paraId="35EA7910" w14:textId="77777777">
        <w:tc>
          <w:tcPr>
            <w:tcW w:w="468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5BA3321C" w14:textId="77777777" w:rsidR="00ED3B33" w:rsidRDefault="00E30D31">
            <w:r>
              <w:t>Willing to pay $50-150/month</w:t>
            </w:r>
          </w:p>
        </w:tc>
        <w:tc>
          <w:tcPr>
            <w:tcW w:w="468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1EC63BA2" w14:textId="77777777" w:rsidR="00ED3B33" w:rsidRDefault="00E30D31">
            <w:r>
              <w:t>Price-sensitive, wants $15-25/month</w:t>
            </w:r>
          </w:p>
        </w:tc>
      </w:tr>
      <w:tr w:rsidR="00ED3B33" w14:paraId="7AE0B4E5" w14:textId="77777777">
        <w:tc>
          <w:tcPr>
            <w:tcW w:w="4680" w:type="dxa"/>
            <w:tcBorders>
              <w:top w:val="single" w:sz="1" w:space="0" w:color="CCCCCC"/>
              <w:left w:val="single" w:sz="1" w:space="0" w:color="CCCCCC"/>
              <w:bottom w:val="single" w:sz="1" w:space="0" w:color="CCCCCC"/>
              <w:right w:val="single" w:sz="1" w:space="0" w:color="CCCCCC"/>
            </w:tcBorders>
            <w:shd w:val="clear" w:color="auto" w:fill="FFEBEE"/>
            <w:tcMar>
              <w:top w:w="100" w:type="dxa"/>
              <w:left w:w="150" w:type="dxa"/>
              <w:bottom w:w="100" w:type="dxa"/>
              <w:right w:w="150" w:type="dxa"/>
            </w:tcMar>
          </w:tcPr>
          <w:p w14:paraId="7F333207" w14:textId="77777777" w:rsidR="00ED3B33" w:rsidRDefault="00E30D31">
            <w:r>
              <w:t>Comfortable in gym environment</w:t>
            </w:r>
          </w:p>
        </w:tc>
        <w:tc>
          <w:tcPr>
            <w:tcW w:w="4680" w:type="dxa"/>
            <w:tcBorders>
              <w:top w:val="single" w:sz="1" w:space="0" w:color="CCCCCC"/>
              <w:left w:val="single" w:sz="1" w:space="0" w:color="CCCCCC"/>
              <w:bottom w:val="single" w:sz="1" w:space="0" w:color="CCCCCC"/>
              <w:right w:val="single" w:sz="1" w:space="0" w:color="CCCCCC"/>
            </w:tcBorders>
            <w:shd w:val="clear" w:color="auto" w:fill="FFEBEE"/>
            <w:tcMar>
              <w:top w:w="100" w:type="dxa"/>
              <w:left w:w="150" w:type="dxa"/>
              <w:bottom w:w="100" w:type="dxa"/>
              <w:right w:w="150" w:type="dxa"/>
            </w:tcMar>
          </w:tcPr>
          <w:p w14:paraId="6A1320DD" w14:textId="77777777" w:rsidR="00ED3B33" w:rsidRDefault="00E30D31">
            <w:r>
              <w:t>May feel intimidated by "gym culture"</w:t>
            </w:r>
          </w:p>
        </w:tc>
      </w:tr>
    </w:tbl>
    <w:p w14:paraId="1988A3A3" w14:textId="77777777" w:rsidR="00ED3B33" w:rsidRDefault="00ED3B33">
      <w:pPr>
        <w:spacing w:after="100"/>
      </w:pPr>
    </w:p>
    <w:p w14:paraId="29FA742A" w14:textId="77777777" w:rsidR="00ED3B33" w:rsidRDefault="00E30D31">
      <w:pPr>
        <w:spacing w:after="150" w:line="300" w:lineRule="auto"/>
      </w:pPr>
      <w:r>
        <w:t>This positioning drives several business decisions:</w:t>
      </w:r>
    </w:p>
    <w:p w14:paraId="084741D5" w14:textId="77777777" w:rsidR="00ED3B33" w:rsidRDefault="00E30D31">
      <w:pPr>
        <w:pStyle w:val="ListParagraph"/>
        <w:numPr>
          <w:ilvl w:val="0"/>
          <w:numId w:val="2"/>
        </w:numPr>
        <w:spacing w:after="100" w:line="280" w:lineRule="auto"/>
      </w:pPr>
      <w:r>
        <w:t>"Lunk Alarm" policy — discourages loud grunting, dropping weights</w:t>
      </w:r>
    </w:p>
    <w:p w14:paraId="30B5424D" w14:textId="77777777" w:rsidR="00ED3B33" w:rsidRDefault="00E30D31">
      <w:pPr>
        <w:pStyle w:val="ListParagraph"/>
        <w:numPr>
          <w:ilvl w:val="0"/>
          <w:numId w:val="2"/>
        </w:numPr>
        <w:spacing w:after="100" w:line="280" w:lineRule="auto"/>
      </w:pPr>
      <w:r>
        <w:t>No advanced powerlifting equipment</w:t>
      </w:r>
    </w:p>
    <w:p w14:paraId="34BD471C" w14:textId="77777777" w:rsidR="00ED3B33" w:rsidRDefault="00E30D31">
      <w:pPr>
        <w:pStyle w:val="ListParagraph"/>
        <w:numPr>
          <w:ilvl w:val="0"/>
          <w:numId w:val="2"/>
        </w:numPr>
        <w:spacing w:after="100" w:line="280" w:lineRule="auto"/>
      </w:pPr>
      <w:r>
        <w:t>Free pizza nights and bagel mornings (yes, really!)</w:t>
      </w:r>
    </w:p>
    <w:p w14:paraId="5C5DCD6B" w14:textId="77777777" w:rsidR="00ED3B33" w:rsidRDefault="00E30D31">
      <w:pPr>
        <w:pStyle w:val="ListParagraph"/>
        <w:numPr>
          <w:ilvl w:val="0"/>
          <w:numId w:val="2"/>
        </w:numPr>
        <w:spacing w:after="100" w:line="280" w:lineRule="auto"/>
      </w:pPr>
      <w:r>
        <w:t>Purple and yellow branding — friendly, non-intimidating</w:t>
      </w:r>
    </w:p>
    <w:p w14:paraId="159E7051" w14:textId="77777777" w:rsidR="00ED3B33" w:rsidRDefault="00ED3B33">
      <w:pPr>
        <w:spacing w:after="100"/>
      </w:pPr>
    </w:p>
    <w:p w14:paraId="7A47A339" w14:textId="77777777" w:rsidR="00ED3B33" w:rsidRDefault="00E30D31">
      <w:pPr>
        <w:pBdr>
          <w:top w:val="single" w:sz="2" w:space="0" w:color="4CAF50"/>
          <w:left w:val="single" w:sz="12" w:space="0" w:color="4CAF50"/>
          <w:bottom w:val="single" w:sz="2" w:space="0" w:color="4CAF50"/>
          <w:right w:val="single" w:sz="2" w:space="0" w:color="4CAF50"/>
        </w:pBdr>
        <w:shd w:val="clear" w:color="auto" w:fill="E8F5E9"/>
        <w:spacing w:before="200" w:after="200"/>
      </w:pPr>
      <w:r>
        <w:rPr>
          <w:b/>
          <w:bCs/>
        </w:rPr>
        <w:t xml:space="preserve">💡 KEY INSIGHT: </w:t>
      </w:r>
      <w:r>
        <w:t xml:space="preserve">Even though we're not designing the marketing database, understanding the customer helps us anticipate </w:t>
      </w:r>
      <w:proofErr w:type="gramStart"/>
      <w:r>
        <w:t>what data</w:t>
      </w:r>
      <w:proofErr w:type="gramEnd"/>
      <w:r>
        <w:t xml:space="preserve"> matters. Planet Fitness cares about member engagement and retention, not performance metrics like "max bench press."</w:t>
      </w:r>
    </w:p>
    <w:p w14:paraId="294DACB5" w14:textId="77777777" w:rsidR="00ED3B33" w:rsidRDefault="00E30D31">
      <w:r>
        <w:br w:type="page"/>
      </w:r>
    </w:p>
    <w:p w14:paraId="23E75DEB" w14:textId="77777777" w:rsidR="00ED3B33" w:rsidRDefault="00E30D31">
      <w:pPr>
        <w:pStyle w:val="Heading1"/>
      </w:pPr>
      <w:r>
        <w:lastRenderedPageBreak/>
        <w:t>2. Operational Systems: The Technology Landscape</w:t>
      </w:r>
    </w:p>
    <w:p w14:paraId="7E0AC2C1" w14:textId="77777777" w:rsidR="00ED3B33" w:rsidRDefault="00ED3B33">
      <w:pPr>
        <w:spacing w:after="100"/>
      </w:pPr>
    </w:p>
    <w:p w14:paraId="7DDE63C4" w14:textId="77777777" w:rsidR="00ED3B33" w:rsidRDefault="00E30D31">
      <w:pPr>
        <w:spacing w:after="150" w:line="300" w:lineRule="auto"/>
      </w:pPr>
      <w:r>
        <w:t>A gym doesn't run on a single system. Here's what Planet Fitness likely operates:</w:t>
      </w:r>
    </w:p>
    <w:p w14:paraId="57A64792" w14:textId="77777777" w:rsidR="00ED3B33" w:rsidRDefault="00ED3B33">
      <w:pPr>
        <w:spacing w:after="100"/>
      </w:pPr>
    </w:p>
    <w:p w14:paraId="21147F23" w14:textId="77777777" w:rsidR="00ED3B33" w:rsidRDefault="00E30D31">
      <w:pPr>
        <w:pStyle w:val="Heading2"/>
      </w:pPr>
      <w:r>
        <w:t>Member-Facing Systems (Front End)</w:t>
      </w:r>
    </w:p>
    <w:p w14:paraId="2A5E260D" w14:textId="77777777" w:rsidR="00ED3B33" w:rsidRDefault="00ED3B33">
      <w:pPr>
        <w:spacing w:after="1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3799"/>
        <w:gridCol w:w="3359"/>
      </w:tblGrid>
      <w:tr w:rsidR="00ED3B33" w14:paraId="3BAD5C78" w14:textId="77777777">
        <w:tc>
          <w:tcPr>
            <w:tcW w:w="22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78E68D5F" w14:textId="77777777" w:rsidR="00ED3B33" w:rsidRDefault="00E30D31">
            <w:r>
              <w:rPr>
                <w:b/>
                <w:bCs/>
                <w:color w:val="FFFFFF"/>
              </w:rPr>
              <w:t>System</w:t>
            </w:r>
          </w:p>
        </w:tc>
        <w:tc>
          <w:tcPr>
            <w:tcW w:w="38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3FCA6EBF" w14:textId="77777777" w:rsidR="00ED3B33" w:rsidRDefault="00E30D31">
            <w:r>
              <w:rPr>
                <w:b/>
                <w:bCs/>
                <w:color w:val="FFFFFF"/>
              </w:rPr>
              <w:t>What It Does</w:t>
            </w:r>
          </w:p>
        </w:tc>
        <w:tc>
          <w:tcPr>
            <w:tcW w:w="336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54076B54" w14:textId="77777777" w:rsidR="00ED3B33" w:rsidRDefault="00E30D31">
            <w:r>
              <w:rPr>
                <w:b/>
                <w:bCs/>
                <w:color w:val="FFFFFF"/>
              </w:rPr>
              <w:t>Data It Handles</w:t>
            </w:r>
          </w:p>
        </w:tc>
      </w:tr>
      <w:tr w:rsidR="00ED3B33" w14:paraId="3C92EE91" w14:textId="77777777">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4C1311A" w14:textId="77777777" w:rsidR="00ED3B33" w:rsidRDefault="00E30D31">
            <w:r>
              <w:t>Mobile App</w:t>
            </w:r>
          </w:p>
        </w:tc>
        <w:tc>
          <w:tcPr>
            <w:tcW w:w="38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2856D31" w14:textId="77777777" w:rsidR="00ED3B33" w:rsidRDefault="00E30D31">
            <w:r>
              <w:t>Check-in via QR code, view account, book amenities</w:t>
            </w:r>
          </w:p>
        </w:tc>
        <w:tc>
          <w:tcPr>
            <w:tcW w:w="3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53BAB3DC" w14:textId="77777777" w:rsidR="00ED3B33" w:rsidRDefault="00E30D31">
            <w:r>
              <w:t>Member ID, check-in events, preferences</w:t>
            </w:r>
          </w:p>
        </w:tc>
      </w:tr>
      <w:tr w:rsidR="00ED3B33" w14:paraId="68A99965" w14:textId="77777777">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6BD713E1" w14:textId="77777777" w:rsidR="00ED3B33" w:rsidRDefault="00E30D31">
            <w:r>
              <w:t>Website Portal</w:t>
            </w:r>
          </w:p>
        </w:tc>
        <w:tc>
          <w:tcPr>
            <w:tcW w:w="38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35228B76" w14:textId="77777777" w:rsidR="00ED3B33" w:rsidRDefault="00E30D31">
            <w:r>
              <w:t xml:space="preserve">Sign up, manage </w:t>
            </w:r>
            <w:proofErr w:type="gramStart"/>
            <w:r>
              <w:t>account</w:t>
            </w:r>
            <w:proofErr w:type="gramEnd"/>
            <w:r>
              <w:t>, find locations</w:t>
            </w:r>
          </w:p>
        </w:tc>
        <w:tc>
          <w:tcPr>
            <w:tcW w:w="3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94CF6ED" w14:textId="77777777" w:rsidR="00ED3B33" w:rsidRDefault="00E30D31">
            <w:r>
              <w:t>Personal info, payment details, membership selection</w:t>
            </w:r>
          </w:p>
        </w:tc>
      </w:tr>
      <w:tr w:rsidR="00ED3B33" w14:paraId="63E07887" w14:textId="77777777">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4D6E937A" w14:textId="77777777" w:rsidR="00ED3B33" w:rsidRDefault="00E30D31">
            <w:r>
              <w:t>In-Gym Kiosks</w:t>
            </w:r>
          </w:p>
        </w:tc>
        <w:tc>
          <w:tcPr>
            <w:tcW w:w="38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261C9CB8" w14:textId="77777777" w:rsidR="00ED3B33" w:rsidRDefault="00E30D31">
            <w:r>
              <w:t>Self-service check-in, guest registration</w:t>
            </w:r>
          </w:p>
        </w:tc>
        <w:tc>
          <w:tcPr>
            <w:tcW w:w="3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32B4F9D0" w14:textId="77777777" w:rsidR="00ED3B33" w:rsidRDefault="00E30D31">
            <w:r>
              <w:t>Key tag scans, guest waivers</w:t>
            </w:r>
          </w:p>
        </w:tc>
      </w:tr>
      <w:tr w:rsidR="00ED3B33" w14:paraId="7E82A58F" w14:textId="77777777">
        <w:tc>
          <w:tcPr>
            <w:tcW w:w="22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357CB653" w14:textId="77777777" w:rsidR="00ED3B33" w:rsidRDefault="00E30D31">
            <w:r>
              <w:t>Digital Signage</w:t>
            </w:r>
          </w:p>
        </w:tc>
        <w:tc>
          <w:tcPr>
            <w:tcW w:w="38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C6B5B7B" w14:textId="77777777" w:rsidR="00ED3B33" w:rsidRDefault="00E30D31">
            <w:r>
              <w:t>Displays crowd levels, promotions</w:t>
            </w:r>
          </w:p>
        </w:tc>
        <w:tc>
          <w:tcPr>
            <w:tcW w:w="3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DA1428C" w14:textId="77777777" w:rsidR="00ED3B33" w:rsidRDefault="00E30D31">
            <w:r>
              <w:t>Real-time occupancy, marketing content</w:t>
            </w:r>
          </w:p>
        </w:tc>
      </w:tr>
    </w:tbl>
    <w:p w14:paraId="751661B2" w14:textId="77777777" w:rsidR="00ED3B33" w:rsidRDefault="00ED3B33">
      <w:pPr>
        <w:spacing w:after="100"/>
      </w:pPr>
    </w:p>
    <w:p w14:paraId="76AEE884" w14:textId="77777777" w:rsidR="00ED3B33" w:rsidRDefault="00E30D31">
      <w:pPr>
        <w:pStyle w:val="Heading2"/>
      </w:pPr>
      <w:r>
        <w:t>Operations Systems (Back End)</w:t>
      </w:r>
    </w:p>
    <w:p w14:paraId="2F1AFDB9" w14:textId="77777777" w:rsidR="00ED3B33" w:rsidRDefault="00ED3B33">
      <w:pPr>
        <w:spacing w:after="1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500"/>
        <w:gridCol w:w="3499"/>
        <w:gridCol w:w="3359"/>
      </w:tblGrid>
      <w:tr w:rsidR="00ED3B33" w14:paraId="76A9F2C8" w14:textId="77777777">
        <w:tc>
          <w:tcPr>
            <w:tcW w:w="25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39848018" w14:textId="77777777" w:rsidR="00ED3B33" w:rsidRDefault="00E30D31">
            <w:r>
              <w:rPr>
                <w:b/>
                <w:bCs/>
                <w:color w:val="FFFFFF"/>
              </w:rPr>
              <w:t>System</w:t>
            </w:r>
          </w:p>
        </w:tc>
        <w:tc>
          <w:tcPr>
            <w:tcW w:w="35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2B32E30D" w14:textId="77777777" w:rsidR="00ED3B33" w:rsidRDefault="00E30D31">
            <w:r>
              <w:rPr>
                <w:b/>
                <w:bCs/>
                <w:color w:val="FFFFFF"/>
              </w:rPr>
              <w:t>What It Does</w:t>
            </w:r>
          </w:p>
        </w:tc>
        <w:tc>
          <w:tcPr>
            <w:tcW w:w="336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5A3D2464" w14:textId="77777777" w:rsidR="00ED3B33" w:rsidRDefault="00E30D31">
            <w:r>
              <w:rPr>
                <w:b/>
                <w:bCs/>
                <w:color w:val="FFFFFF"/>
              </w:rPr>
              <w:t>Data It Handles</w:t>
            </w:r>
          </w:p>
        </w:tc>
      </w:tr>
      <w:tr w:rsidR="00ED3B33" w14:paraId="29ADD200" w14:textId="77777777">
        <w:tc>
          <w:tcPr>
            <w:tcW w:w="250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70D3D66B" w14:textId="77777777" w:rsidR="00ED3B33" w:rsidRDefault="00E30D31">
            <w:r>
              <w:t>Member Management ⭐</w:t>
            </w:r>
          </w:p>
        </w:tc>
        <w:tc>
          <w:tcPr>
            <w:tcW w:w="350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09D5B924" w14:textId="77777777" w:rsidR="00ED3B33" w:rsidRDefault="00E30D31">
            <w:r>
              <w:t>Core member records, check-in history</w:t>
            </w:r>
          </w:p>
        </w:tc>
        <w:tc>
          <w:tcPr>
            <w:tcW w:w="336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672C4DB4" w14:textId="77777777" w:rsidR="00ED3B33" w:rsidRDefault="00E30D31">
            <w:r>
              <w:t>This is what we're building!</w:t>
            </w:r>
          </w:p>
        </w:tc>
      </w:tr>
      <w:tr w:rsidR="00ED3B33" w14:paraId="3FA48F47" w14:textId="77777777">
        <w:tc>
          <w:tcPr>
            <w:tcW w:w="2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C5E1B27" w14:textId="77777777" w:rsidR="00ED3B33" w:rsidRDefault="00E30D31">
            <w:r>
              <w:t>Access Control</w:t>
            </w:r>
          </w:p>
        </w:tc>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11444FC8" w14:textId="77777777" w:rsidR="00ED3B33" w:rsidRDefault="00E30D31">
            <w:r>
              <w:t>Turnstiles, door locks</w:t>
            </w:r>
          </w:p>
        </w:tc>
        <w:tc>
          <w:tcPr>
            <w:tcW w:w="3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4B5705F" w14:textId="77777777" w:rsidR="00ED3B33" w:rsidRDefault="00E30D31">
            <w:r>
              <w:t>Real-time membership validation</w:t>
            </w:r>
          </w:p>
        </w:tc>
      </w:tr>
      <w:tr w:rsidR="00ED3B33" w14:paraId="421E1BF6" w14:textId="77777777">
        <w:tc>
          <w:tcPr>
            <w:tcW w:w="2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27197B6C" w14:textId="77777777" w:rsidR="00ED3B33" w:rsidRDefault="00E30D31">
            <w:r>
              <w:t>Billing &amp; Payments</w:t>
            </w:r>
          </w:p>
        </w:tc>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17A0B5E7" w14:textId="77777777" w:rsidR="00ED3B33" w:rsidRDefault="00E30D31">
            <w:r>
              <w:t>Process dues, handle declined cards</w:t>
            </w:r>
          </w:p>
        </w:tc>
        <w:tc>
          <w:tcPr>
            <w:tcW w:w="3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B6F2654" w14:textId="77777777" w:rsidR="00ED3B33" w:rsidRDefault="00E30D31">
            <w:r>
              <w:t>Payment history, billing dates</w:t>
            </w:r>
          </w:p>
        </w:tc>
      </w:tr>
      <w:tr w:rsidR="00ED3B33" w14:paraId="6499AD9F" w14:textId="77777777">
        <w:tc>
          <w:tcPr>
            <w:tcW w:w="2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18239618" w14:textId="77777777" w:rsidR="00ED3B33" w:rsidRDefault="00E30D31">
            <w:r>
              <w:t>Staff Scheduling</w:t>
            </w:r>
          </w:p>
        </w:tc>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2841D583" w14:textId="77777777" w:rsidR="00ED3B33" w:rsidRDefault="00E30D31">
            <w:r>
              <w:t>Shift management, time tracking</w:t>
            </w:r>
          </w:p>
        </w:tc>
        <w:tc>
          <w:tcPr>
            <w:tcW w:w="3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0A8BE50" w14:textId="77777777" w:rsidR="00ED3B33" w:rsidRDefault="00E30D31">
            <w:r>
              <w:t>Employee schedules, hours worked</w:t>
            </w:r>
          </w:p>
        </w:tc>
      </w:tr>
      <w:tr w:rsidR="00ED3B33" w14:paraId="73D7E7AA" w14:textId="77777777">
        <w:tc>
          <w:tcPr>
            <w:tcW w:w="2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76A68D31" w14:textId="77777777" w:rsidR="00ED3B33" w:rsidRDefault="00E30D31">
            <w:r>
              <w:t>Equipment Maintenance</w:t>
            </w:r>
          </w:p>
        </w:tc>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6E8393B3" w14:textId="77777777" w:rsidR="00ED3B33" w:rsidRDefault="00E30D31">
            <w:r>
              <w:t>Track machines, schedule repairs</w:t>
            </w:r>
          </w:p>
        </w:tc>
        <w:tc>
          <w:tcPr>
            <w:tcW w:w="3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48C62074" w14:textId="77777777" w:rsidR="00ED3B33" w:rsidRDefault="00E30D31">
            <w:r>
              <w:t>Equipment inventory, service logs</w:t>
            </w:r>
          </w:p>
        </w:tc>
      </w:tr>
      <w:tr w:rsidR="00ED3B33" w14:paraId="7880F4F5" w14:textId="77777777">
        <w:tc>
          <w:tcPr>
            <w:tcW w:w="2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3CDF69AE" w14:textId="77777777" w:rsidR="00ED3B33" w:rsidRDefault="00E30D31">
            <w:r>
              <w:lastRenderedPageBreak/>
              <w:t>CRM &amp; Marketing</w:t>
            </w:r>
          </w:p>
        </w:tc>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61E61B0A" w14:textId="77777777" w:rsidR="00ED3B33" w:rsidRDefault="00E30D31">
            <w:r>
              <w:t>Lead tracking, email campaigns</w:t>
            </w:r>
          </w:p>
        </w:tc>
        <w:tc>
          <w:tcPr>
            <w:tcW w:w="3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53A83EE0" w14:textId="77777777" w:rsidR="00ED3B33" w:rsidRDefault="00E30D31">
            <w:r>
              <w:t>Prospects, campaign responses</w:t>
            </w:r>
          </w:p>
        </w:tc>
      </w:tr>
      <w:tr w:rsidR="00ED3B33" w14:paraId="18706E0D" w14:textId="77777777">
        <w:tc>
          <w:tcPr>
            <w:tcW w:w="2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6425631" w14:textId="77777777" w:rsidR="00ED3B33" w:rsidRDefault="00E30D31">
            <w:r>
              <w:t>Corporate Reporting</w:t>
            </w:r>
          </w:p>
        </w:tc>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39F13A97" w14:textId="77777777" w:rsidR="00ED3B33" w:rsidRDefault="00E30D31">
            <w:r>
              <w:t>Aggregate analytics for franchise owners</w:t>
            </w:r>
          </w:p>
        </w:tc>
        <w:tc>
          <w:tcPr>
            <w:tcW w:w="33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766193CF" w14:textId="77777777" w:rsidR="00ED3B33" w:rsidRDefault="00E30D31">
            <w:r>
              <w:t>KPIs, financial summaries</w:t>
            </w:r>
          </w:p>
        </w:tc>
      </w:tr>
    </w:tbl>
    <w:p w14:paraId="2C3ABA52" w14:textId="77777777" w:rsidR="00ED3B33" w:rsidRDefault="00ED3B33">
      <w:pPr>
        <w:spacing w:after="100"/>
      </w:pPr>
    </w:p>
    <w:p w14:paraId="640AAE35" w14:textId="77777777" w:rsidR="00ED3B33" w:rsidRDefault="00E30D31">
      <w:pPr>
        <w:pBdr>
          <w:top w:val="single" w:sz="2" w:space="0" w:color="2196F3"/>
          <w:left w:val="single" w:sz="12" w:space="0" w:color="2196F3"/>
          <w:bottom w:val="single" w:sz="2" w:space="0" w:color="2196F3"/>
          <w:right w:val="single" w:sz="2" w:space="0" w:color="2196F3"/>
        </w:pBdr>
        <w:shd w:val="clear" w:color="auto" w:fill="E3F2FD"/>
        <w:spacing w:before="200" w:after="200"/>
      </w:pPr>
      <w:r>
        <w:rPr>
          <w:b/>
          <w:bCs/>
        </w:rPr>
        <w:t xml:space="preserve">🎯 WHY IT MATTERS FOR DATABASE DESIGN: </w:t>
      </w:r>
      <w:r>
        <w:t>Our Member Management System doesn't exist in isolation. It needs to send data to Access Control ("Is this person allowed in?") and receive data from Billing ("Is their payment current?"). Understanding these connections helps us design better interfaces.</w:t>
      </w:r>
    </w:p>
    <w:p w14:paraId="08CA1FF8" w14:textId="77777777" w:rsidR="00ED3B33" w:rsidRDefault="00E30D31">
      <w:r>
        <w:br w:type="page"/>
      </w:r>
    </w:p>
    <w:p w14:paraId="4D39121C" w14:textId="77777777" w:rsidR="00ED3B33" w:rsidRDefault="00E30D31">
      <w:pPr>
        <w:pStyle w:val="Heading2"/>
      </w:pPr>
      <w:r>
        <w:lastRenderedPageBreak/>
        <w:t>Where Our Database Fits</w:t>
      </w:r>
    </w:p>
    <w:p w14:paraId="21788BAC" w14:textId="77777777" w:rsidR="00ED3B33" w:rsidRDefault="00ED3B33">
      <w:pPr>
        <w:spacing w:after="100"/>
      </w:pPr>
    </w:p>
    <w:p w14:paraId="2893149C" w14:textId="77777777" w:rsidR="00ED3B33" w:rsidRDefault="00E30D31">
      <w:pPr>
        <w:spacing w:after="150" w:line="300" w:lineRule="auto"/>
      </w:pPr>
      <w:r>
        <w:t>We're building the Member Management System for a franchisee with three locations in the Harrisburg, PA area. This is the operational core—it tracks:</w:t>
      </w:r>
    </w:p>
    <w:p w14:paraId="2D8A7752" w14:textId="77777777" w:rsidR="00ED3B33" w:rsidRDefault="00ED3B33">
      <w:pPr>
        <w:spacing w:after="100"/>
      </w:pPr>
    </w:p>
    <w:p w14:paraId="341045AE" w14:textId="77777777" w:rsidR="00ED3B33" w:rsidRDefault="00E30D31">
      <w:pPr>
        <w:pStyle w:val="ListParagraph"/>
        <w:numPr>
          <w:ilvl w:val="0"/>
          <w:numId w:val="2"/>
        </w:numPr>
        <w:spacing w:after="100" w:line="280" w:lineRule="auto"/>
      </w:pPr>
      <w:r>
        <w:t>Who are our members?</w:t>
      </w:r>
    </w:p>
    <w:p w14:paraId="6F4DE339" w14:textId="77777777" w:rsidR="00ED3B33" w:rsidRDefault="00E30D31">
      <w:pPr>
        <w:pStyle w:val="ListParagraph"/>
        <w:numPr>
          <w:ilvl w:val="0"/>
          <w:numId w:val="2"/>
        </w:numPr>
        <w:spacing w:after="100" w:line="280" w:lineRule="auto"/>
      </w:pPr>
      <w:r>
        <w:t>What type of membership do they have?</w:t>
      </w:r>
    </w:p>
    <w:p w14:paraId="1A12F8B2" w14:textId="77777777" w:rsidR="00ED3B33" w:rsidRDefault="00E30D31">
      <w:pPr>
        <w:pStyle w:val="ListParagraph"/>
        <w:numPr>
          <w:ilvl w:val="0"/>
          <w:numId w:val="2"/>
        </w:numPr>
        <w:spacing w:after="100" w:line="280" w:lineRule="auto"/>
      </w:pPr>
      <w:r>
        <w:t xml:space="preserve">When </w:t>
      </w:r>
      <w:proofErr w:type="gramStart"/>
      <w:r>
        <w:t>do</w:t>
      </w:r>
      <w:proofErr w:type="gramEnd"/>
      <w:r>
        <w:t xml:space="preserve"> they </w:t>
      </w:r>
      <w:proofErr w:type="gramStart"/>
      <w:r>
        <w:t>visit</w:t>
      </w:r>
      <w:proofErr w:type="gramEnd"/>
      <w:r>
        <w:t>?</w:t>
      </w:r>
    </w:p>
    <w:p w14:paraId="64DB8939" w14:textId="77777777" w:rsidR="00ED3B33" w:rsidRDefault="00E30D31">
      <w:pPr>
        <w:pStyle w:val="ListParagraph"/>
        <w:numPr>
          <w:ilvl w:val="0"/>
          <w:numId w:val="2"/>
        </w:numPr>
        <w:spacing w:after="100" w:line="280" w:lineRule="auto"/>
      </w:pPr>
      <w:r>
        <w:t>Who are they bringing as guests?</w:t>
      </w:r>
    </w:p>
    <w:p w14:paraId="552C3143" w14:textId="77777777" w:rsidR="00ED3B33" w:rsidRDefault="00E30D31">
      <w:pPr>
        <w:pStyle w:val="ListParagraph"/>
        <w:numPr>
          <w:ilvl w:val="0"/>
          <w:numId w:val="2"/>
        </w:numPr>
        <w:spacing w:after="100" w:line="280" w:lineRule="auto"/>
      </w:pPr>
      <w:r>
        <w:t>Which staff work at which locations?</w:t>
      </w:r>
    </w:p>
    <w:p w14:paraId="1B6AC437" w14:textId="77777777" w:rsidR="00ED3B33" w:rsidRDefault="00E30D31">
      <w:pPr>
        <w:pStyle w:val="ListParagraph"/>
        <w:numPr>
          <w:ilvl w:val="0"/>
          <w:numId w:val="2"/>
        </w:numPr>
        <w:spacing w:after="100" w:line="280" w:lineRule="auto"/>
      </w:pPr>
      <w:r>
        <w:t>What amenities are available where?</w:t>
      </w:r>
    </w:p>
    <w:p w14:paraId="69F62288" w14:textId="77777777" w:rsidR="00ED3B33" w:rsidRDefault="00ED3B33">
      <w:pPr>
        <w:spacing w:after="100"/>
      </w:pPr>
    </w:p>
    <w:p w14:paraId="2297B039" w14:textId="77777777" w:rsidR="00ED3B33" w:rsidRDefault="00E30D31">
      <w:pPr>
        <w:spacing w:after="150" w:line="300" w:lineRule="auto"/>
      </w:pPr>
      <w:r>
        <w:t>We are NOT building:</w:t>
      </w:r>
    </w:p>
    <w:p w14:paraId="30503501" w14:textId="77777777" w:rsidR="00ED3B33" w:rsidRDefault="00E30D31">
      <w:pPr>
        <w:pStyle w:val="ListParagraph"/>
        <w:numPr>
          <w:ilvl w:val="0"/>
          <w:numId w:val="2"/>
        </w:numPr>
        <w:spacing w:after="100" w:line="280" w:lineRule="auto"/>
      </w:pPr>
      <w:r>
        <w:t>Billing/payment processing (separate system)</w:t>
      </w:r>
    </w:p>
    <w:p w14:paraId="100E26FB" w14:textId="77777777" w:rsidR="00ED3B33" w:rsidRDefault="00E30D31">
      <w:pPr>
        <w:pStyle w:val="ListParagraph"/>
        <w:numPr>
          <w:ilvl w:val="0"/>
          <w:numId w:val="2"/>
        </w:numPr>
        <w:spacing w:after="100" w:line="280" w:lineRule="auto"/>
      </w:pPr>
      <w:r>
        <w:t>Equipment inventory (separate system)</w:t>
      </w:r>
    </w:p>
    <w:p w14:paraId="09FA26D5" w14:textId="77777777" w:rsidR="00ED3B33" w:rsidRDefault="00E30D31">
      <w:pPr>
        <w:pStyle w:val="ListParagraph"/>
        <w:numPr>
          <w:ilvl w:val="0"/>
          <w:numId w:val="2"/>
        </w:numPr>
        <w:spacing w:after="100" w:line="280" w:lineRule="auto"/>
      </w:pPr>
      <w:r>
        <w:t>Marketing/CRM (separate system)</w:t>
      </w:r>
    </w:p>
    <w:p w14:paraId="5CB05CF8" w14:textId="77777777" w:rsidR="00ED3B33" w:rsidRDefault="00E30D31">
      <w:pPr>
        <w:pStyle w:val="ListParagraph"/>
        <w:numPr>
          <w:ilvl w:val="0"/>
          <w:numId w:val="2"/>
        </w:numPr>
        <w:spacing w:after="100" w:line="280" w:lineRule="auto"/>
      </w:pPr>
      <w:r>
        <w:t>Corporate reporting (would pull from our system)</w:t>
      </w:r>
    </w:p>
    <w:p w14:paraId="74EB7AA5" w14:textId="77777777" w:rsidR="00ED3B33" w:rsidRDefault="00ED3B33">
      <w:pPr>
        <w:spacing w:after="100"/>
      </w:pPr>
    </w:p>
    <w:p w14:paraId="08CD0302" w14:textId="77777777" w:rsidR="00ED3B33" w:rsidRDefault="00E30D31">
      <w:pPr>
        <w:pBdr>
          <w:top w:val="single" w:sz="2" w:space="0" w:color="4CAF50"/>
          <w:left w:val="single" w:sz="12" w:space="0" w:color="4CAF50"/>
          <w:bottom w:val="single" w:sz="2" w:space="0" w:color="4CAF50"/>
          <w:right w:val="single" w:sz="2" w:space="0" w:color="4CAF50"/>
        </w:pBdr>
        <w:shd w:val="clear" w:color="auto" w:fill="E8F5E9"/>
        <w:spacing w:before="200" w:after="200"/>
      </w:pPr>
      <w:r>
        <w:rPr>
          <w:b/>
          <w:bCs/>
        </w:rPr>
        <w:t xml:space="preserve">💡 KEY INSIGHT: </w:t>
      </w:r>
      <w:r>
        <w:t xml:space="preserve">Knowing what's in scope and out of scope prevents "scope </w:t>
      </w:r>
      <w:proofErr w:type="gramStart"/>
      <w:r>
        <w:t>creep" —</w:t>
      </w:r>
      <w:proofErr w:type="gramEnd"/>
      <w:r>
        <w:t xml:space="preserve"> the tendency for projects to grow beyond their original boundaries. When someone </w:t>
      </w:r>
      <w:proofErr w:type="gramStart"/>
      <w:r>
        <w:t>asks</w:t>
      </w:r>
      <w:proofErr w:type="gramEnd"/>
      <w:r>
        <w:t xml:space="preserve"> "Can we also track equipment maintenance?" you can say "That's a separate system, but we can design an interface point."</w:t>
      </w:r>
    </w:p>
    <w:p w14:paraId="3BF908F7" w14:textId="77777777" w:rsidR="00ED3B33" w:rsidRDefault="00E30D31">
      <w:r>
        <w:br w:type="page"/>
      </w:r>
    </w:p>
    <w:p w14:paraId="5BD9D022" w14:textId="77777777" w:rsidR="00ED3B33" w:rsidRDefault="00E30D31">
      <w:pPr>
        <w:pStyle w:val="Heading1"/>
      </w:pPr>
      <w:r>
        <w:lastRenderedPageBreak/>
        <w:t>3. Key Processes: What Happens Every Day?</w:t>
      </w:r>
    </w:p>
    <w:p w14:paraId="4E12917A" w14:textId="77777777" w:rsidR="00ED3B33" w:rsidRDefault="00ED3B33">
      <w:pPr>
        <w:spacing w:after="100"/>
      </w:pPr>
    </w:p>
    <w:p w14:paraId="3963C917" w14:textId="77777777" w:rsidR="00ED3B33" w:rsidRDefault="00E30D31">
      <w:pPr>
        <w:spacing w:after="150" w:line="300" w:lineRule="auto"/>
      </w:pPr>
      <w:r>
        <w:t>To design a good database, you need to understand the transactions that happen repeatedly. These become your transactional tables.</w:t>
      </w:r>
    </w:p>
    <w:p w14:paraId="4426540B" w14:textId="77777777" w:rsidR="00ED3B33" w:rsidRDefault="00ED3B33">
      <w:pPr>
        <w:spacing w:after="100"/>
      </w:pPr>
    </w:p>
    <w:p w14:paraId="0D72F7ED" w14:textId="77777777" w:rsidR="00ED3B33" w:rsidRDefault="00E30D31">
      <w:pPr>
        <w:pStyle w:val="Heading2"/>
      </w:pPr>
      <w:r>
        <w:t>Process 1: Member Check-In</w:t>
      </w:r>
    </w:p>
    <w:p w14:paraId="0E9DEEFB" w14:textId="77777777" w:rsidR="00ED3B33" w:rsidRDefault="00ED3B33">
      <w:pPr>
        <w:spacing w:after="100"/>
      </w:pPr>
    </w:p>
    <w:p w14:paraId="5BE5C948" w14:textId="77777777" w:rsidR="00ED3B33" w:rsidRDefault="00E30D31">
      <w:pPr>
        <w:spacing w:after="150" w:line="300" w:lineRule="auto"/>
      </w:pPr>
      <w:r>
        <w:t>This happens thousands of times per day across all locations.</w:t>
      </w:r>
    </w:p>
    <w:p w14:paraId="1967AE8B" w14:textId="77777777" w:rsidR="00ED3B33" w:rsidRDefault="00ED3B33">
      <w:pPr>
        <w:spacing w:after="100"/>
      </w:pPr>
    </w:p>
    <w:p w14:paraId="399FC6BD" w14:textId="77777777" w:rsidR="00ED3B33" w:rsidRDefault="00E30D31">
      <w:pPr>
        <w:spacing w:after="150" w:line="300" w:lineRule="auto"/>
      </w:pPr>
      <w:r>
        <w:rPr>
          <w:b/>
          <w:bCs/>
        </w:rPr>
        <w:t>The Flow:</w:t>
      </w:r>
    </w:p>
    <w:p w14:paraId="41981BFF" w14:textId="77777777" w:rsidR="00ED3B33" w:rsidRDefault="00E30D31">
      <w:pPr>
        <w:pStyle w:val="ListParagraph"/>
        <w:numPr>
          <w:ilvl w:val="0"/>
          <w:numId w:val="3"/>
        </w:numPr>
        <w:spacing w:after="100" w:line="280" w:lineRule="auto"/>
      </w:pPr>
      <w:r>
        <w:t>Member approaches entrance with key tag or phone app</w:t>
      </w:r>
    </w:p>
    <w:p w14:paraId="0376EF97" w14:textId="77777777" w:rsidR="00ED3B33" w:rsidRDefault="00E30D31">
      <w:pPr>
        <w:pStyle w:val="ListParagraph"/>
        <w:numPr>
          <w:ilvl w:val="0"/>
          <w:numId w:val="3"/>
        </w:numPr>
        <w:spacing w:after="100" w:line="280" w:lineRule="auto"/>
      </w:pPr>
      <w:r>
        <w:t>System reads the member ID</w:t>
      </w:r>
    </w:p>
    <w:p w14:paraId="04D22131" w14:textId="77777777" w:rsidR="00ED3B33" w:rsidRDefault="00E30D31">
      <w:pPr>
        <w:pStyle w:val="ListParagraph"/>
        <w:numPr>
          <w:ilvl w:val="0"/>
          <w:numId w:val="3"/>
        </w:numPr>
        <w:spacing w:after="100" w:line="280" w:lineRule="auto"/>
      </w:pPr>
      <w:r>
        <w:t>System validates: Is membership active? Is payment current? If Classic, is this their home gym?</w:t>
      </w:r>
    </w:p>
    <w:p w14:paraId="0C500429" w14:textId="77777777" w:rsidR="00ED3B33" w:rsidRDefault="00E30D31">
      <w:pPr>
        <w:pStyle w:val="ListParagraph"/>
        <w:numPr>
          <w:ilvl w:val="0"/>
          <w:numId w:val="3"/>
        </w:numPr>
        <w:spacing w:after="100" w:line="280" w:lineRule="auto"/>
      </w:pPr>
      <w:r>
        <w:t>If valid: Log the check-in, unlock turnstile</w:t>
      </w:r>
    </w:p>
    <w:p w14:paraId="74BC4493" w14:textId="77777777" w:rsidR="00ED3B33" w:rsidRDefault="00E30D31">
      <w:pPr>
        <w:pStyle w:val="ListParagraph"/>
        <w:numPr>
          <w:ilvl w:val="0"/>
          <w:numId w:val="3"/>
        </w:numPr>
        <w:spacing w:after="100" w:line="280" w:lineRule="auto"/>
      </w:pPr>
      <w:r>
        <w:t>If invalid: Display error message, alert front desk</w:t>
      </w:r>
    </w:p>
    <w:p w14:paraId="759FB7A1" w14:textId="77777777" w:rsidR="00ED3B33" w:rsidRDefault="00ED3B33">
      <w:pPr>
        <w:spacing w:after="100"/>
      </w:pPr>
    </w:p>
    <w:p w14:paraId="0B54A1FD" w14:textId="77777777" w:rsidR="00ED3B33" w:rsidRDefault="00E30D31">
      <w:pPr>
        <w:pBdr>
          <w:top w:val="single" w:sz="2" w:space="0" w:color="2196F3"/>
          <w:left w:val="single" w:sz="12" w:space="0" w:color="2196F3"/>
          <w:bottom w:val="single" w:sz="2" w:space="0" w:color="2196F3"/>
          <w:right w:val="single" w:sz="2" w:space="0" w:color="2196F3"/>
        </w:pBdr>
        <w:shd w:val="clear" w:color="auto" w:fill="E3F2FD"/>
        <w:spacing w:before="200" w:after="200"/>
      </w:pPr>
      <w:r>
        <w:rPr>
          <w:b/>
          <w:bCs/>
        </w:rPr>
        <w:t xml:space="preserve">🎯 WHY IT MATTERS FOR DATABASE DESIGN: </w:t>
      </w:r>
      <w:r>
        <w:t xml:space="preserve">This process tells us we need a CHECK_IN table to </w:t>
      </w:r>
      <w:proofErr w:type="gramStart"/>
      <w:r>
        <w:t>log</w:t>
      </w:r>
      <w:proofErr w:type="gramEnd"/>
      <w:r>
        <w:t xml:space="preserve"> every visit. We need quick access to member status and membership type. We need to know </w:t>
      </w:r>
      <w:proofErr w:type="spellStart"/>
      <w:r>
        <w:t>home_location</w:t>
      </w:r>
      <w:proofErr w:type="spellEnd"/>
      <w:r>
        <w:t xml:space="preserve"> for Classic members.</w:t>
      </w:r>
    </w:p>
    <w:p w14:paraId="48D71C2F" w14:textId="77777777" w:rsidR="00ED3B33" w:rsidRDefault="00ED3B33">
      <w:pPr>
        <w:spacing w:after="100"/>
      </w:pPr>
    </w:p>
    <w:p w14:paraId="7F611688" w14:textId="77777777" w:rsidR="00ED3B33" w:rsidRDefault="00E30D31">
      <w:pPr>
        <w:pStyle w:val="Heading2"/>
      </w:pPr>
      <w:r>
        <w:t>Process 2: Guest Check-In</w:t>
      </w:r>
    </w:p>
    <w:p w14:paraId="4AAA48FB" w14:textId="77777777" w:rsidR="00ED3B33" w:rsidRDefault="00ED3B33">
      <w:pPr>
        <w:spacing w:after="100"/>
      </w:pPr>
    </w:p>
    <w:p w14:paraId="01BE9C7B" w14:textId="77777777" w:rsidR="00ED3B33" w:rsidRDefault="00E30D31">
      <w:pPr>
        <w:spacing w:after="150" w:line="300" w:lineRule="auto"/>
      </w:pPr>
      <w:r>
        <w:t>Black Card members can bring one guest per visit.</w:t>
      </w:r>
    </w:p>
    <w:p w14:paraId="0885BF41" w14:textId="77777777" w:rsidR="00ED3B33" w:rsidRDefault="00ED3B33">
      <w:pPr>
        <w:spacing w:after="100"/>
      </w:pPr>
    </w:p>
    <w:p w14:paraId="0E06C64F" w14:textId="77777777" w:rsidR="00ED3B33" w:rsidRDefault="00E30D31">
      <w:pPr>
        <w:spacing w:after="150" w:line="300" w:lineRule="auto"/>
      </w:pPr>
      <w:r>
        <w:rPr>
          <w:b/>
          <w:bCs/>
        </w:rPr>
        <w:t>The Flow:</w:t>
      </w:r>
    </w:p>
    <w:p w14:paraId="34F276D1" w14:textId="77777777" w:rsidR="00ED3B33" w:rsidRDefault="00E30D31">
      <w:pPr>
        <w:pStyle w:val="ListParagraph"/>
        <w:numPr>
          <w:ilvl w:val="0"/>
          <w:numId w:val="3"/>
        </w:numPr>
        <w:spacing w:after="100" w:line="280" w:lineRule="auto"/>
      </w:pPr>
      <w:r>
        <w:t>Member indicates they're bringing a guest</w:t>
      </w:r>
    </w:p>
    <w:p w14:paraId="54C50E5F" w14:textId="77777777" w:rsidR="00ED3B33" w:rsidRDefault="00E30D31">
      <w:pPr>
        <w:pStyle w:val="ListParagraph"/>
        <w:numPr>
          <w:ilvl w:val="0"/>
          <w:numId w:val="3"/>
        </w:numPr>
        <w:spacing w:after="100" w:line="280" w:lineRule="auto"/>
      </w:pPr>
      <w:r>
        <w:t>Guest provides name and phone number</w:t>
      </w:r>
    </w:p>
    <w:p w14:paraId="26C53DEC" w14:textId="77777777" w:rsidR="00ED3B33" w:rsidRDefault="00E30D31">
      <w:pPr>
        <w:pStyle w:val="ListParagraph"/>
        <w:numPr>
          <w:ilvl w:val="0"/>
          <w:numId w:val="3"/>
        </w:numPr>
        <w:spacing w:after="100" w:line="280" w:lineRule="auto"/>
      </w:pPr>
      <w:r>
        <w:t>System checks: Has this guest visited this location this month already?</w:t>
      </w:r>
    </w:p>
    <w:p w14:paraId="77E55C00" w14:textId="77777777" w:rsidR="00ED3B33" w:rsidRDefault="00E30D31">
      <w:pPr>
        <w:pStyle w:val="ListParagraph"/>
        <w:numPr>
          <w:ilvl w:val="0"/>
          <w:numId w:val="3"/>
        </w:numPr>
        <w:spacing w:after="100" w:line="280" w:lineRule="auto"/>
      </w:pPr>
      <w:r>
        <w:lastRenderedPageBreak/>
        <w:t xml:space="preserve">If eligible: Guest signs </w:t>
      </w:r>
      <w:proofErr w:type="gramStart"/>
      <w:r>
        <w:t>waiver</w:t>
      </w:r>
      <w:proofErr w:type="gramEnd"/>
      <w:r>
        <w:t>, visit is logged</w:t>
      </w:r>
    </w:p>
    <w:p w14:paraId="350760F7" w14:textId="77777777" w:rsidR="00ED3B33" w:rsidRDefault="00E30D31">
      <w:pPr>
        <w:pStyle w:val="ListParagraph"/>
        <w:numPr>
          <w:ilvl w:val="0"/>
          <w:numId w:val="3"/>
        </w:numPr>
        <w:spacing w:after="100" w:line="280" w:lineRule="auto"/>
      </w:pPr>
      <w:r>
        <w:t>If not eligible: Explain policy, deny entry</w:t>
      </w:r>
    </w:p>
    <w:p w14:paraId="771FAC09" w14:textId="77777777" w:rsidR="00ED3B33" w:rsidRDefault="00ED3B33">
      <w:pPr>
        <w:spacing w:after="100"/>
      </w:pPr>
    </w:p>
    <w:p w14:paraId="1517B9FA" w14:textId="77777777" w:rsidR="00ED3B33" w:rsidRDefault="00E30D31">
      <w:pPr>
        <w:pBdr>
          <w:top w:val="single" w:sz="2" w:space="0" w:color="2196F3"/>
          <w:left w:val="single" w:sz="12" w:space="0" w:color="2196F3"/>
          <w:bottom w:val="single" w:sz="2" w:space="0" w:color="2196F3"/>
          <w:right w:val="single" w:sz="2" w:space="0" w:color="2196F3"/>
        </w:pBdr>
        <w:shd w:val="clear" w:color="auto" w:fill="E3F2FD"/>
        <w:spacing w:before="200" w:after="200"/>
      </w:pPr>
      <w:r>
        <w:rPr>
          <w:b/>
          <w:bCs/>
        </w:rPr>
        <w:t xml:space="preserve">🎯 WHY IT MATTERS FOR DATABASE DESIGN: </w:t>
      </w:r>
      <w:r>
        <w:t>We need to track guests as their own entity (GUEST table) so we can identify returning guests. We need GUEST_VISIT to log each visit with location and date for the once-per-location-per-month rule.</w:t>
      </w:r>
    </w:p>
    <w:p w14:paraId="4A466417" w14:textId="77777777" w:rsidR="00ED3B33" w:rsidRDefault="00ED3B33">
      <w:pPr>
        <w:spacing w:after="100"/>
      </w:pPr>
    </w:p>
    <w:p w14:paraId="097AB002" w14:textId="77777777" w:rsidR="00ED3B33" w:rsidRDefault="00E30D31">
      <w:pPr>
        <w:pStyle w:val="Heading2"/>
      </w:pPr>
      <w:r>
        <w:t>Process 3: New Member Sign-Up</w:t>
      </w:r>
    </w:p>
    <w:p w14:paraId="42BEF48C" w14:textId="77777777" w:rsidR="00ED3B33" w:rsidRDefault="00ED3B33">
      <w:pPr>
        <w:spacing w:after="100"/>
      </w:pPr>
    </w:p>
    <w:p w14:paraId="32B88510" w14:textId="77777777" w:rsidR="00ED3B33" w:rsidRDefault="00E30D31">
      <w:pPr>
        <w:spacing w:after="150" w:line="300" w:lineRule="auto"/>
      </w:pPr>
      <w:r>
        <w:rPr>
          <w:b/>
          <w:bCs/>
        </w:rPr>
        <w:t>The Flow:</w:t>
      </w:r>
    </w:p>
    <w:p w14:paraId="6BD5875C" w14:textId="77777777" w:rsidR="00ED3B33" w:rsidRDefault="00E30D31">
      <w:pPr>
        <w:pStyle w:val="ListParagraph"/>
        <w:numPr>
          <w:ilvl w:val="0"/>
          <w:numId w:val="3"/>
        </w:numPr>
        <w:spacing w:after="100" w:line="280" w:lineRule="auto"/>
      </w:pPr>
      <w:r>
        <w:t>Person indicates interest (online, in-person, or phone)</w:t>
      </w:r>
    </w:p>
    <w:p w14:paraId="79B6B85F" w14:textId="77777777" w:rsidR="00ED3B33" w:rsidRDefault="00E30D31">
      <w:pPr>
        <w:pStyle w:val="ListParagraph"/>
        <w:numPr>
          <w:ilvl w:val="0"/>
          <w:numId w:val="3"/>
        </w:numPr>
        <w:spacing w:after="100" w:line="280" w:lineRule="auto"/>
      </w:pPr>
      <w:r>
        <w:t>Collect personal information and emergency contact</w:t>
      </w:r>
    </w:p>
    <w:p w14:paraId="71CC20B3" w14:textId="77777777" w:rsidR="00ED3B33" w:rsidRDefault="00E30D31">
      <w:pPr>
        <w:pStyle w:val="ListParagraph"/>
        <w:numPr>
          <w:ilvl w:val="0"/>
          <w:numId w:val="3"/>
        </w:numPr>
        <w:spacing w:after="100" w:line="280" w:lineRule="auto"/>
      </w:pPr>
      <w:r>
        <w:t>Select membership type (Classic or Black Card)</w:t>
      </w:r>
    </w:p>
    <w:p w14:paraId="3F0F6D89" w14:textId="77777777" w:rsidR="00ED3B33" w:rsidRDefault="00E30D31">
      <w:pPr>
        <w:pStyle w:val="ListParagraph"/>
        <w:numPr>
          <w:ilvl w:val="0"/>
          <w:numId w:val="3"/>
        </w:numPr>
        <w:spacing w:after="100" w:line="280" w:lineRule="auto"/>
      </w:pPr>
      <w:r>
        <w:t>Assign home gym location</w:t>
      </w:r>
    </w:p>
    <w:p w14:paraId="4DE9FA02" w14:textId="77777777" w:rsidR="00ED3B33" w:rsidRDefault="00E30D31">
      <w:pPr>
        <w:pStyle w:val="ListParagraph"/>
        <w:numPr>
          <w:ilvl w:val="0"/>
          <w:numId w:val="3"/>
        </w:numPr>
        <w:spacing w:after="100" w:line="280" w:lineRule="auto"/>
      </w:pPr>
      <w:r>
        <w:t>Process initial payment (separate system)</w:t>
      </w:r>
    </w:p>
    <w:p w14:paraId="24290561" w14:textId="77777777" w:rsidR="00ED3B33" w:rsidRDefault="00E30D31">
      <w:pPr>
        <w:pStyle w:val="ListParagraph"/>
        <w:numPr>
          <w:ilvl w:val="0"/>
          <w:numId w:val="3"/>
        </w:numPr>
        <w:spacing w:after="100" w:line="280" w:lineRule="auto"/>
      </w:pPr>
      <w:r>
        <w:t>Issue key tag, create account</w:t>
      </w:r>
    </w:p>
    <w:p w14:paraId="54C02E3B" w14:textId="77777777" w:rsidR="00ED3B33" w:rsidRDefault="00ED3B33">
      <w:pPr>
        <w:spacing w:after="100"/>
      </w:pPr>
    </w:p>
    <w:p w14:paraId="6BBA7F06" w14:textId="77777777" w:rsidR="00ED3B33" w:rsidRDefault="00E30D31">
      <w:pPr>
        <w:pBdr>
          <w:top w:val="single" w:sz="2" w:space="0" w:color="2196F3"/>
          <w:left w:val="single" w:sz="12" w:space="0" w:color="2196F3"/>
          <w:bottom w:val="single" w:sz="2" w:space="0" w:color="2196F3"/>
          <w:right w:val="single" w:sz="2" w:space="0" w:color="2196F3"/>
        </w:pBdr>
        <w:shd w:val="clear" w:color="auto" w:fill="E3F2FD"/>
        <w:spacing w:before="200" w:after="200"/>
      </w:pPr>
      <w:r>
        <w:rPr>
          <w:b/>
          <w:bCs/>
        </w:rPr>
        <w:t xml:space="preserve">🎯 WHY IT MATTERS FOR DATABASE DESIGN: </w:t>
      </w:r>
      <w:r>
        <w:t xml:space="preserve">This tells us all the fields we need in the MEMBER table. It also shows that </w:t>
      </w:r>
      <w:proofErr w:type="spellStart"/>
      <w:r>
        <w:t>join_date</w:t>
      </w:r>
      <w:proofErr w:type="spellEnd"/>
      <w:r>
        <w:t xml:space="preserve"> matters (for calculating annual fee dates) and that </w:t>
      </w:r>
      <w:proofErr w:type="spellStart"/>
      <w:r>
        <w:t>home_location</w:t>
      </w:r>
      <w:proofErr w:type="spellEnd"/>
      <w:r>
        <w:t xml:space="preserve"> is assigned at sign-up.</w:t>
      </w:r>
    </w:p>
    <w:p w14:paraId="6CA7F11A" w14:textId="77777777" w:rsidR="00ED3B33" w:rsidRDefault="00E30D31">
      <w:r>
        <w:br w:type="page"/>
      </w:r>
    </w:p>
    <w:p w14:paraId="01D97041" w14:textId="77777777" w:rsidR="00ED3B33" w:rsidRDefault="00E30D31">
      <w:pPr>
        <w:pStyle w:val="Heading1"/>
      </w:pPr>
      <w:r>
        <w:lastRenderedPageBreak/>
        <w:t>4. Business Rules: Constraints That Shape Design</w:t>
      </w:r>
    </w:p>
    <w:p w14:paraId="0DB42031" w14:textId="77777777" w:rsidR="00ED3B33" w:rsidRDefault="00ED3B33">
      <w:pPr>
        <w:spacing w:after="100"/>
      </w:pPr>
    </w:p>
    <w:p w14:paraId="5243C295" w14:textId="77777777" w:rsidR="00ED3B33" w:rsidRDefault="00E30D31">
      <w:pPr>
        <w:spacing w:after="150" w:line="300" w:lineRule="auto"/>
      </w:pPr>
      <w:r>
        <w:t xml:space="preserve">Every business has </w:t>
      </w:r>
      <w:proofErr w:type="gramStart"/>
      <w:r>
        <w:t>rules—policies</w:t>
      </w:r>
      <w:proofErr w:type="gramEnd"/>
      <w:r>
        <w:t xml:space="preserve"> that govern how things work. These rules become constraints in your database.</w:t>
      </w:r>
    </w:p>
    <w:p w14:paraId="0C8CA340" w14:textId="77777777" w:rsidR="00ED3B33" w:rsidRDefault="00ED3B33">
      <w:pPr>
        <w:spacing w:after="100"/>
      </w:pPr>
    </w:p>
    <w:p w14:paraId="0A5F8EEB" w14:textId="77777777" w:rsidR="00ED3B33" w:rsidRDefault="00E30D31">
      <w:pPr>
        <w:pStyle w:val="Heading2"/>
      </w:pPr>
      <w:r>
        <w:t>Membership Rules</w:t>
      </w:r>
    </w:p>
    <w:p w14:paraId="0EFA777C" w14:textId="77777777" w:rsidR="00ED3B33" w:rsidRDefault="00ED3B33">
      <w:pPr>
        <w:spacing w:after="1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98"/>
        <w:gridCol w:w="4860"/>
      </w:tblGrid>
      <w:tr w:rsidR="00ED3B33" w14:paraId="18531E7F" w14:textId="77777777">
        <w:tc>
          <w:tcPr>
            <w:tcW w:w="45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39C686AC" w14:textId="77777777" w:rsidR="00ED3B33" w:rsidRDefault="00E30D31">
            <w:r>
              <w:rPr>
                <w:b/>
                <w:bCs/>
                <w:color w:val="FFFFFF"/>
              </w:rPr>
              <w:t>Rule</w:t>
            </w:r>
          </w:p>
        </w:tc>
        <w:tc>
          <w:tcPr>
            <w:tcW w:w="486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102937EC" w14:textId="77777777" w:rsidR="00ED3B33" w:rsidRDefault="00E30D31">
            <w:r>
              <w:rPr>
                <w:b/>
                <w:bCs/>
                <w:color w:val="FFFFFF"/>
              </w:rPr>
              <w:t>How It Affects Database Design</w:t>
            </w:r>
          </w:p>
        </w:tc>
      </w:tr>
      <w:tr w:rsidR="00ED3B33" w14:paraId="6E951A21" w14:textId="77777777">
        <w:tc>
          <w:tcPr>
            <w:tcW w:w="4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47C5A5BC" w14:textId="77777777" w:rsidR="00ED3B33" w:rsidRDefault="00E30D31">
            <w:r>
              <w:t>Members must be 18+, or 13-17 with guardian</w:t>
            </w:r>
          </w:p>
        </w:tc>
        <w:tc>
          <w:tcPr>
            <w:tcW w:w="48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473EE99" w14:textId="77777777" w:rsidR="00ED3B33" w:rsidRDefault="00E30D31">
            <w:r>
              <w:t xml:space="preserve">Need </w:t>
            </w:r>
            <w:proofErr w:type="spellStart"/>
            <w:r>
              <w:t>date_of_birth</w:t>
            </w:r>
            <w:proofErr w:type="spellEnd"/>
            <w:r>
              <w:t xml:space="preserve"> field and </w:t>
            </w:r>
            <w:proofErr w:type="spellStart"/>
            <w:r>
              <w:t>guardian_member_id</w:t>
            </w:r>
            <w:proofErr w:type="spellEnd"/>
            <w:r>
              <w:t xml:space="preserve"> (self-referencing FK)</w:t>
            </w:r>
          </w:p>
        </w:tc>
      </w:tr>
      <w:tr w:rsidR="00ED3B33" w14:paraId="35B31F14" w14:textId="77777777">
        <w:tc>
          <w:tcPr>
            <w:tcW w:w="4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691846D1" w14:textId="77777777" w:rsidR="00ED3B33" w:rsidRDefault="00E30D31">
            <w:r>
              <w:t>Classic members can only use home gym</w:t>
            </w:r>
          </w:p>
        </w:tc>
        <w:tc>
          <w:tcPr>
            <w:tcW w:w="48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6361B03E" w14:textId="77777777" w:rsidR="00ED3B33" w:rsidRDefault="00E30D31">
            <w:r>
              <w:t xml:space="preserve">Need </w:t>
            </w:r>
            <w:proofErr w:type="spellStart"/>
            <w:r>
              <w:t>home_location_id</w:t>
            </w:r>
            <w:proofErr w:type="spellEnd"/>
            <w:r>
              <w:t xml:space="preserve"> field and </w:t>
            </w:r>
            <w:proofErr w:type="spellStart"/>
            <w:r>
              <w:t>membership_type</w:t>
            </w:r>
            <w:proofErr w:type="spellEnd"/>
            <w:r>
              <w:t xml:space="preserve"> with access flags</w:t>
            </w:r>
          </w:p>
        </w:tc>
      </w:tr>
      <w:tr w:rsidR="00ED3B33" w14:paraId="46DD1669" w14:textId="77777777">
        <w:tc>
          <w:tcPr>
            <w:tcW w:w="4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33BC12F7" w14:textId="77777777" w:rsidR="00ED3B33" w:rsidRDefault="00E30D31">
            <w:r>
              <w:t>Black Card members can use any location</w:t>
            </w:r>
          </w:p>
        </w:tc>
        <w:tc>
          <w:tcPr>
            <w:tcW w:w="48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51305942" w14:textId="77777777" w:rsidR="00ED3B33" w:rsidRDefault="00E30D31">
            <w:r>
              <w:t xml:space="preserve">Check-in logic needs to reference </w:t>
            </w:r>
            <w:proofErr w:type="spellStart"/>
            <w:r>
              <w:t>membership_type.all_location_access</w:t>
            </w:r>
            <w:proofErr w:type="spellEnd"/>
          </w:p>
        </w:tc>
      </w:tr>
      <w:tr w:rsidR="00ED3B33" w14:paraId="5BC3EB6A" w14:textId="77777777">
        <w:tc>
          <w:tcPr>
            <w:tcW w:w="4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2AB1A764" w14:textId="77777777" w:rsidR="00ED3B33" w:rsidRDefault="00E30D31">
            <w:r>
              <w:t>Only Black Card members can bring guests</w:t>
            </w:r>
          </w:p>
        </w:tc>
        <w:tc>
          <w:tcPr>
            <w:tcW w:w="48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7C6F7AB8" w14:textId="77777777" w:rsidR="00ED3B33" w:rsidRDefault="00E30D31">
            <w:r>
              <w:t xml:space="preserve">Check </w:t>
            </w:r>
            <w:proofErr w:type="spellStart"/>
            <w:r>
              <w:t>membership_</w:t>
            </w:r>
            <w:proofErr w:type="gramStart"/>
            <w:r>
              <w:t>type.allows</w:t>
            </w:r>
            <w:proofErr w:type="gramEnd"/>
            <w:r>
              <w:t>_guests</w:t>
            </w:r>
            <w:proofErr w:type="spellEnd"/>
            <w:r>
              <w:t xml:space="preserve"> before processing guest check-in</w:t>
            </w:r>
          </w:p>
        </w:tc>
      </w:tr>
      <w:tr w:rsidR="00ED3B33" w14:paraId="1D2CB612" w14:textId="77777777">
        <w:tc>
          <w:tcPr>
            <w:tcW w:w="4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62B240B" w14:textId="77777777" w:rsidR="00ED3B33" w:rsidRDefault="00E30D31">
            <w:r>
              <w:t xml:space="preserve">Memberships have status: active, frozen, cancelled, </w:t>
            </w:r>
            <w:proofErr w:type="spellStart"/>
            <w:r>
              <w:t>past_due</w:t>
            </w:r>
            <w:proofErr w:type="spellEnd"/>
          </w:p>
        </w:tc>
        <w:tc>
          <w:tcPr>
            <w:tcW w:w="48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40126801" w14:textId="77777777" w:rsidR="00ED3B33" w:rsidRDefault="00E30D31">
            <w:r>
              <w:t>Need status field with CHECK constraint for valid values</w:t>
            </w:r>
          </w:p>
        </w:tc>
      </w:tr>
    </w:tbl>
    <w:p w14:paraId="5751A3DC" w14:textId="77777777" w:rsidR="00ED3B33" w:rsidRDefault="00ED3B33">
      <w:pPr>
        <w:spacing w:after="100"/>
      </w:pPr>
    </w:p>
    <w:p w14:paraId="72080829" w14:textId="77777777" w:rsidR="00ED3B33" w:rsidRDefault="00E30D31">
      <w:pPr>
        <w:pStyle w:val="Heading2"/>
      </w:pPr>
      <w:r>
        <w:t>Guest Rules</w:t>
      </w:r>
    </w:p>
    <w:p w14:paraId="392DF38C" w14:textId="77777777" w:rsidR="00ED3B33" w:rsidRDefault="00ED3B33">
      <w:pPr>
        <w:spacing w:after="1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99"/>
        <w:gridCol w:w="4859"/>
      </w:tblGrid>
      <w:tr w:rsidR="00ED3B33" w14:paraId="5DD003BA" w14:textId="77777777">
        <w:tc>
          <w:tcPr>
            <w:tcW w:w="45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32E51601" w14:textId="77777777" w:rsidR="00ED3B33" w:rsidRDefault="00E30D31">
            <w:r>
              <w:rPr>
                <w:b/>
                <w:bCs/>
                <w:color w:val="FFFFFF"/>
              </w:rPr>
              <w:t>Rule</w:t>
            </w:r>
          </w:p>
        </w:tc>
        <w:tc>
          <w:tcPr>
            <w:tcW w:w="486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1989FD88" w14:textId="77777777" w:rsidR="00ED3B33" w:rsidRDefault="00E30D31">
            <w:r>
              <w:rPr>
                <w:b/>
                <w:bCs/>
                <w:color w:val="FFFFFF"/>
              </w:rPr>
              <w:t>How It Affects Database Design</w:t>
            </w:r>
          </w:p>
        </w:tc>
      </w:tr>
      <w:tr w:rsidR="00ED3B33" w14:paraId="041C30D5" w14:textId="77777777">
        <w:tc>
          <w:tcPr>
            <w:tcW w:w="4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102BCEB0" w14:textId="77777777" w:rsidR="00ED3B33" w:rsidRDefault="00E30D31">
            <w:r>
              <w:t>One guest per member visit</w:t>
            </w:r>
          </w:p>
        </w:tc>
        <w:tc>
          <w:tcPr>
            <w:tcW w:w="48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7BA500CA" w14:textId="77777777" w:rsidR="00ED3B33" w:rsidRDefault="00E30D31">
            <w:r>
              <w:t>Application logic (not stored in DB, enforced at check-in time)</w:t>
            </w:r>
          </w:p>
        </w:tc>
      </w:tr>
      <w:tr w:rsidR="00ED3B33" w14:paraId="2EB3D325" w14:textId="77777777">
        <w:tc>
          <w:tcPr>
            <w:tcW w:w="4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488A2123" w14:textId="77777777" w:rsidR="00ED3B33" w:rsidRDefault="00E30D31">
            <w:r>
              <w:t>Guest can visit same location once per month</w:t>
            </w:r>
          </w:p>
        </w:tc>
        <w:tc>
          <w:tcPr>
            <w:tcW w:w="48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762619AC" w14:textId="77777777" w:rsidR="00ED3B33" w:rsidRDefault="00E30D31">
            <w:r>
              <w:t xml:space="preserve">Need GUEST table + GUEST_VISIT with </w:t>
            </w:r>
            <w:proofErr w:type="spellStart"/>
            <w:r>
              <w:t>location_id</w:t>
            </w:r>
            <w:proofErr w:type="spellEnd"/>
            <w:r>
              <w:t xml:space="preserve"> and timestamp for querying</w:t>
            </w:r>
          </w:p>
        </w:tc>
      </w:tr>
      <w:tr w:rsidR="00ED3B33" w14:paraId="0BACB8D1" w14:textId="77777777">
        <w:tc>
          <w:tcPr>
            <w:tcW w:w="4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43B80F6D" w14:textId="77777777" w:rsidR="00ED3B33" w:rsidRDefault="00E30D31">
            <w:r>
              <w:t>Guest can visit different locations in same month</w:t>
            </w:r>
          </w:p>
        </w:tc>
        <w:tc>
          <w:tcPr>
            <w:tcW w:w="48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734B266" w14:textId="77777777" w:rsidR="00ED3B33" w:rsidRDefault="00E30D31">
            <w:r>
              <w:t>Query must check location + month, not just month</w:t>
            </w:r>
          </w:p>
        </w:tc>
      </w:tr>
      <w:tr w:rsidR="00ED3B33" w14:paraId="397B2DCF" w14:textId="77777777">
        <w:tc>
          <w:tcPr>
            <w:tcW w:w="4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7C3AE185" w14:textId="77777777" w:rsidR="00ED3B33" w:rsidRDefault="00E30D31">
            <w:proofErr w:type="gramStart"/>
            <w:r>
              <w:t>Guest</w:t>
            </w:r>
            <w:proofErr w:type="gramEnd"/>
            <w:r>
              <w:t xml:space="preserve"> must sign waiver</w:t>
            </w:r>
          </w:p>
        </w:tc>
        <w:tc>
          <w:tcPr>
            <w:tcW w:w="48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79EAA2F9" w14:textId="77777777" w:rsidR="00ED3B33" w:rsidRDefault="00E30D31">
            <w:r>
              <w:t xml:space="preserve">Need </w:t>
            </w:r>
            <w:proofErr w:type="spellStart"/>
            <w:r>
              <w:t>waiver_signed</w:t>
            </w:r>
            <w:proofErr w:type="spellEnd"/>
            <w:r>
              <w:t xml:space="preserve"> and </w:t>
            </w:r>
            <w:proofErr w:type="spellStart"/>
            <w:r>
              <w:t>waiver_signed_date</w:t>
            </w:r>
            <w:proofErr w:type="spellEnd"/>
            <w:r>
              <w:t xml:space="preserve"> fields</w:t>
            </w:r>
          </w:p>
        </w:tc>
      </w:tr>
    </w:tbl>
    <w:p w14:paraId="459921B6" w14:textId="77777777" w:rsidR="00ED3B33" w:rsidRDefault="00ED3B33">
      <w:pPr>
        <w:spacing w:after="100"/>
      </w:pPr>
    </w:p>
    <w:p w14:paraId="1EAF0FD9" w14:textId="77777777" w:rsidR="00ED3B33" w:rsidRDefault="00E30D31">
      <w:pPr>
        <w:pStyle w:val="Heading2"/>
      </w:pPr>
      <w:r>
        <w:lastRenderedPageBreak/>
        <w:t>Operational Rules</w:t>
      </w:r>
    </w:p>
    <w:p w14:paraId="3CFFAB4F" w14:textId="77777777" w:rsidR="00ED3B33" w:rsidRDefault="00ED3B33">
      <w:pPr>
        <w:spacing w:after="1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99"/>
        <w:gridCol w:w="4859"/>
      </w:tblGrid>
      <w:tr w:rsidR="00ED3B33" w14:paraId="2B1E4C25" w14:textId="77777777">
        <w:tc>
          <w:tcPr>
            <w:tcW w:w="45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375BC75F" w14:textId="77777777" w:rsidR="00ED3B33" w:rsidRDefault="00E30D31">
            <w:r>
              <w:rPr>
                <w:b/>
                <w:bCs/>
                <w:color w:val="FFFFFF"/>
              </w:rPr>
              <w:t>Rule</w:t>
            </w:r>
          </w:p>
        </w:tc>
        <w:tc>
          <w:tcPr>
            <w:tcW w:w="486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56FC60E6" w14:textId="77777777" w:rsidR="00ED3B33" w:rsidRDefault="00E30D31">
            <w:r>
              <w:rPr>
                <w:b/>
                <w:bCs/>
                <w:color w:val="FFFFFF"/>
              </w:rPr>
              <w:t>How It Affects Database Design</w:t>
            </w:r>
          </w:p>
        </w:tc>
      </w:tr>
      <w:tr w:rsidR="00ED3B33" w14:paraId="5005F2F6" w14:textId="77777777">
        <w:tc>
          <w:tcPr>
            <w:tcW w:w="4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445BF332" w14:textId="77777777" w:rsidR="00ED3B33" w:rsidRDefault="00E30D31">
            <w:r>
              <w:t>Each location has one manager</w:t>
            </w:r>
          </w:p>
        </w:tc>
        <w:tc>
          <w:tcPr>
            <w:tcW w:w="48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168D9125" w14:textId="77777777" w:rsidR="00ED3B33" w:rsidRDefault="00E30D31">
            <w:proofErr w:type="spellStart"/>
            <w:r>
              <w:t>manager_id</w:t>
            </w:r>
            <w:proofErr w:type="spellEnd"/>
            <w:r>
              <w:t xml:space="preserve"> FK on LOCATION table (one-to-one)</w:t>
            </w:r>
          </w:p>
        </w:tc>
      </w:tr>
      <w:tr w:rsidR="00ED3B33" w14:paraId="3350E240" w14:textId="77777777">
        <w:tc>
          <w:tcPr>
            <w:tcW w:w="4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F469BE4" w14:textId="77777777" w:rsidR="00ED3B33" w:rsidRDefault="00E30D31">
            <w:r>
              <w:t>Staff can work at multiple locations</w:t>
            </w:r>
          </w:p>
        </w:tc>
        <w:tc>
          <w:tcPr>
            <w:tcW w:w="48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22D7291C" w14:textId="77777777" w:rsidR="00ED3B33" w:rsidRDefault="00E30D31">
            <w:r>
              <w:t>Need STAFF_LOCATION junction table (many-to-many)</w:t>
            </w:r>
          </w:p>
        </w:tc>
      </w:tr>
      <w:tr w:rsidR="00ED3B33" w14:paraId="52CB90B7" w14:textId="77777777">
        <w:tc>
          <w:tcPr>
            <w:tcW w:w="4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41048B3D" w14:textId="77777777" w:rsidR="00ED3B33" w:rsidRDefault="00E30D31">
            <w:r>
              <w:t>Amenities vary by location</w:t>
            </w:r>
          </w:p>
        </w:tc>
        <w:tc>
          <w:tcPr>
            <w:tcW w:w="48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665E82C4" w14:textId="77777777" w:rsidR="00ED3B33" w:rsidRDefault="00E30D31">
            <w:r>
              <w:t xml:space="preserve">Need LOCATION_AMENITY junction table with </w:t>
            </w:r>
            <w:proofErr w:type="spellStart"/>
            <w:r>
              <w:t>available_date</w:t>
            </w:r>
            <w:proofErr w:type="spellEnd"/>
          </w:p>
        </w:tc>
      </w:tr>
      <w:tr w:rsidR="00ED3B33" w14:paraId="5624231C" w14:textId="77777777">
        <w:tc>
          <w:tcPr>
            <w:tcW w:w="4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667B8B74" w14:textId="77777777" w:rsidR="00ED3B33" w:rsidRDefault="00E30D31">
            <w:r>
              <w:t>Past-due members get 7-day grace period</w:t>
            </w:r>
          </w:p>
        </w:tc>
        <w:tc>
          <w:tcPr>
            <w:tcW w:w="48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2CA1CC37" w14:textId="77777777" w:rsidR="00ED3B33" w:rsidRDefault="00E30D31">
            <w:r>
              <w:t>Need to track payment status (ideally in separate billing system)</w:t>
            </w:r>
          </w:p>
        </w:tc>
      </w:tr>
    </w:tbl>
    <w:p w14:paraId="4363CDCD" w14:textId="77777777" w:rsidR="00ED3B33" w:rsidRDefault="00ED3B33">
      <w:pPr>
        <w:spacing w:after="100"/>
      </w:pPr>
    </w:p>
    <w:p w14:paraId="66DB0923" w14:textId="77777777" w:rsidR="00ED3B33" w:rsidRDefault="00E30D31">
      <w:pPr>
        <w:pBdr>
          <w:top w:val="single" w:sz="2" w:space="0" w:color="F44336"/>
          <w:left w:val="single" w:sz="12" w:space="0" w:color="F44336"/>
          <w:bottom w:val="single" w:sz="2" w:space="0" w:color="F44336"/>
          <w:right w:val="single" w:sz="2" w:space="0" w:color="F44336"/>
        </w:pBdr>
        <w:shd w:val="clear" w:color="auto" w:fill="FFEBEE"/>
        <w:spacing w:before="200" w:after="200"/>
      </w:pPr>
      <w:r>
        <w:rPr>
          <w:b/>
          <w:bCs/>
        </w:rPr>
        <w:t xml:space="preserve">⚠️ COMMON MISTAKE: </w:t>
      </w:r>
      <w:r>
        <w:t>Don't try to put every business rule into database constraints. Some rules are better enforced in application code. The database should ensure data integrity; the application should enforce workflow logic.</w:t>
      </w:r>
    </w:p>
    <w:p w14:paraId="7BFA717B" w14:textId="77777777" w:rsidR="00ED3B33" w:rsidRDefault="00E30D31">
      <w:r>
        <w:br w:type="page"/>
      </w:r>
    </w:p>
    <w:p w14:paraId="51E07FDB" w14:textId="77777777" w:rsidR="00ED3B33" w:rsidRDefault="00E30D31">
      <w:pPr>
        <w:pStyle w:val="Heading1"/>
      </w:pPr>
      <w:r>
        <w:lastRenderedPageBreak/>
        <w:t>5. Reporting Needs: What Questions Must We Answer?</w:t>
      </w:r>
    </w:p>
    <w:p w14:paraId="2C95DE49" w14:textId="77777777" w:rsidR="00ED3B33" w:rsidRDefault="00ED3B33">
      <w:pPr>
        <w:spacing w:after="100"/>
      </w:pPr>
    </w:p>
    <w:p w14:paraId="0C7D5550" w14:textId="77777777" w:rsidR="00ED3B33" w:rsidRDefault="00E30D31">
      <w:pPr>
        <w:spacing w:after="150" w:line="300" w:lineRule="auto"/>
      </w:pPr>
      <w:r>
        <w:t xml:space="preserve">The reports management needs </w:t>
      </w:r>
      <w:proofErr w:type="gramStart"/>
      <w:r>
        <w:t>should drive</w:t>
      </w:r>
      <w:proofErr w:type="gramEnd"/>
      <w:r>
        <w:t xml:space="preserve"> your database design. If you can't easily answer their questions, your design has a problem.</w:t>
      </w:r>
    </w:p>
    <w:p w14:paraId="3F3E99C8" w14:textId="77777777" w:rsidR="00ED3B33" w:rsidRDefault="00ED3B33">
      <w:pPr>
        <w:spacing w:after="100"/>
      </w:pPr>
    </w:p>
    <w:p w14:paraId="5F9E5E94" w14:textId="77777777" w:rsidR="00ED3B33" w:rsidRDefault="00E30D31">
      <w:pPr>
        <w:pStyle w:val="Heading2"/>
      </w:pPr>
      <w:r>
        <w:t>Operational Reports (Daily)</w:t>
      </w:r>
    </w:p>
    <w:p w14:paraId="599F3432" w14:textId="77777777" w:rsidR="00ED3B33" w:rsidRDefault="00ED3B33">
      <w:pPr>
        <w:spacing w:after="1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498"/>
        <w:gridCol w:w="2800"/>
        <w:gridCol w:w="3060"/>
      </w:tblGrid>
      <w:tr w:rsidR="00ED3B33" w14:paraId="26CBEFB7" w14:textId="77777777">
        <w:tc>
          <w:tcPr>
            <w:tcW w:w="35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4BA25999" w14:textId="77777777" w:rsidR="00ED3B33" w:rsidRDefault="00E30D31">
            <w:r>
              <w:rPr>
                <w:b/>
                <w:bCs/>
                <w:color w:val="FFFFFF"/>
              </w:rPr>
              <w:t>Question</w:t>
            </w:r>
          </w:p>
        </w:tc>
        <w:tc>
          <w:tcPr>
            <w:tcW w:w="28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2E5430F4" w14:textId="77777777" w:rsidR="00ED3B33" w:rsidRDefault="00E30D31">
            <w:r>
              <w:rPr>
                <w:b/>
                <w:bCs/>
                <w:color w:val="FFFFFF"/>
              </w:rPr>
              <w:t>Tables Needed</w:t>
            </w:r>
          </w:p>
        </w:tc>
        <w:tc>
          <w:tcPr>
            <w:tcW w:w="306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6EE6C978" w14:textId="77777777" w:rsidR="00ED3B33" w:rsidRDefault="00E30D31">
            <w:r>
              <w:rPr>
                <w:b/>
                <w:bCs/>
                <w:color w:val="FFFFFF"/>
              </w:rPr>
              <w:t>Key Columns</w:t>
            </w:r>
          </w:p>
        </w:tc>
      </w:tr>
      <w:tr w:rsidR="00ED3B33" w14:paraId="1CC5490F" w14:textId="77777777">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78B80157" w14:textId="77777777" w:rsidR="00ED3B33" w:rsidRDefault="00E30D31">
            <w:r>
              <w:t>How many check-ins yesterday by location?</w:t>
            </w:r>
          </w:p>
        </w:tc>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461859D8" w14:textId="77777777" w:rsidR="00ED3B33" w:rsidRDefault="00E30D31">
            <w:r>
              <w:t>CHECK_IN, LOCATION</w:t>
            </w:r>
          </w:p>
        </w:tc>
        <w:tc>
          <w:tcPr>
            <w:tcW w:w="30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2F3B9B65" w14:textId="77777777" w:rsidR="00ED3B33" w:rsidRDefault="00E30D31">
            <w:proofErr w:type="spellStart"/>
            <w:r>
              <w:t>check_in_timestamp</w:t>
            </w:r>
            <w:proofErr w:type="spellEnd"/>
            <w:r>
              <w:t xml:space="preserve">, </w:t>
            </w:r>
            <w:proofErr w:type="spellStart"/>
            <w:r>
              <w:t>location_id</w:t>
            </w:r>
            <w:proofErr w:type="spellEnd"/>
          </w:p>
        </w:tc>
      </w:tr>
      <w:tr w:rsidR="00ED3B33" w14:paraId="190EED8E" w14:textId="77777777">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57909658" w14:textId="77777777" w:rsidR="00ED3B33" w:rsidRDefault="00E30D31">
            <w:r>
              <w:t>What were peak hours at each gym?</w:t>
            </w:r>
          </w:p>
        </w:tc>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60E49C43" w14:textId="77777777" w:rsidR="00ED3B33" w:rsidRDefault="00E30D31">
            <w:r>
              <w:t>CHECK_IN, LOCATION</w:t>
            </w:r>
          </w:p>
        </w:tc>
        <w:tc>
          <w:tcPr>
            <w:tcW w:w="30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3D4B9E91" w14:textId="77777777" w:rsidR="00ED3B33" w:rsidRDefault="00E30D31">
            <w:proofErr w:type="spellStart"/>
            <w:r>
              <w:t>check_in_timestamp</w:t>
            </w:r>
            <w:proofErr w:type="spellEnd"/>
            <w:r>
              <w:t xml:space="preserve"> (extract hour)</w:t>
            </w:r>
          </w:p>
        </w:tc>
      </w:tr>
      <w:tr w:rsidR="00ED3B33" w14:paraId="142865A1" w14:textId="77777777">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6CBC21FF" w14:textId="77777777" w:rsidR="00ED3B33" w:rsidRDefault="00E30D31">
            <w:r>
              <w:t>Which guests visited today?</w:t>
            </w:r>
          </w:p>
        </w:tc>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871236F" w14:textId="77777777" w:rsidR="00ED3B33" w:rsidRDefault="00E30D31">
            <w:r>
              <w:t>GUEST_VISIT, GUEST, MEMBER</w:t>
            </w:r>
          </w:p>
        </w:tc>
        <w:tc>
          <w:tcPr>
            <w:tcW w:w="30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77690D19" w14:textId="77777777" w:rsidR="00ED3B33" w:rsidRDefault="00E30D31">
            <w:proofErr w:type="spellStart"/>
            <w:r>
              <w:t>visit_timestamp</w:t>
            </w:r>
            <w:proofErr w:type="spellEnd"/>
            <w:r>
              <w:t>, names</w:t>
            </w:r>
          </w:p>
        </w:tc>
      </w:tr>
      <w:tr w:rsidR="00ED3B33" w14:paraId="7790C6A2" w14:textId="77777777">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6CCF9A8A" w14:textId="77777777" w:rsidR="00ED3B33" w:rsidRDefault="00E30D31">
            <w:r>
              <w:t>Any past-due members who checked in?</w:t>
            </w:r>
          </w:p>
        </w:tc>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7368A427" w14:textId="77777777" w:rsidR="00ED3B33" w:rsidRDefault="00E30D31">
            <w:r>
              <w:t>CHECK_IN, MEMBER</w:t>
            </w:r>
          </w:p>
        </w:tc>
        <w:tc>
          <w:tcPr>
            <w:tcW w:w="30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106E6E79" w14:textId="77777777" w:rsidR="00ED3B33" w:rsidRDefault="00E30D31">
            <w:r>
              <w:t xml:space="preserve">status, </w:t>
            </w:r>
            <w:proofErr w:type="spellStart"/>
            <w:r>
              <w:t>check_in_timestamp</w:t>
            </w:r>
            <w:proofErr w:type="spellEnd"/>
          </w:p>
        </w:tc>
      </w:tr>
    </w:tbl>
    <w:p w14:paraId="08213B47" w14:textId="77777777" w:rsidR="00ED3B33" w:rsidRDefault="00ED3B33">
      <w:pPr>
        <w:spacing w:after="100"/>
      </w:pPr>
    </w:p>
    <w:p w14:paraId="7DEBC12C" w14:textId="77777777" w:rsidR="00ED3B33" w:rsidRDefault="00E30D31">
      <w:pPr>
        <w:pStyle w:val="Heading2"/>
      </w:pPr>
      <w:r>
        <w:t>Management Reports (Weekly/Monthly)</w:t>
      </w:r>
    </w:p>
    <w:p w14:paraId="585E9F88" w14:textId="77777777" w:rsidR="00ED3B33" w:rsidRDefault="00ED3B33">
      <w:pPr>
        <w:spacing w:after="1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499"/>
        <w:gridCol w:w="2800"/>
        <w:gridCol w:w="3059"/>
      </w:tblGrid>
      <w:tr w:rsidR="00ED3B33" w14:paraId="299209A7" w14:textId="77777777">
        <w:tc>
          <w:tcPr>
            <w:tcW w:w="35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411B09A2" w14:textId="77777777" w:rsidR="00ED3B33" w:rsidRDefault="00E30D31">
            <w:r>
              <w:rPr>
                <w:b/>
                <w:bCs/>
                <w:color w:val="FFFFFF"/>
              </w:rPr>
              <w:t>Question</w:t>
            </w:r>
          </w:p>
        </w:tc>
        <w:tc>
          <w:tcPr>
            <w:tcW w:w="28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454D74E7" w14:textId="77777777" w:rsidR="00ED3B33" w:rsidRDefault="00E30D31">
            <w:r>
              <w:rPr>
                <w:b/>
                <w:bCs/>
                <w:color w:val="FFFFFF"/>
              </w:rPr>
              <w:t>Tables Needed</w:t>
            </w:r>
          </w:p>
        </w:tc>
        <w:tc>
          <w:tcPr>
            <w:tcW w:w="306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478A8EB8" w14:textId="77777777" w:rsidR="00ED3B33" w:rsidRDefault="00E30D31">
            <w:r>
              <w:rPr>
                <w:b/>
                <w:bCs/>
                <w:color w:val="FFFFFF"/>
              </w:rPr>
              <w:t>Why It's Tricky</w:t>
            </w:r>
          </w:p>
        </w:tc>
      </w:tr>
      <w:tr w:rsidR="00ED3B33" w14:paraId="4D6B25E3" w14:textId="77777777">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62891938" w14:textId="77777777" w:rsidR="00ED3B33" w:rsidRDefault="00E30D31">
            <w:r>
              <w:t>Which members haven't visited in 60+ days?</w:t>
            </w:r>
          </w:p>
        </w:tc>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4099531C" w14:textId="77777777" w:rsidR="00ED3B33" w:rsidRDefault="00E30D31">
            <w:proofErr w:type="gramStart"/>
            <w:r>
              <w:t>MEMBER</w:t>
            </w:r>
            <w:proofErr w:type="gramEnd"/>
            <w:r>
              <w:t>, CHECK_IN</w:t>
            </w:r>
          </w:p>
        </w:tc>
        <w:tc>
          <w:tcPr>
            <w:tcW w:w="30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551623E0" w14:textId="77777777" w:rsidR="00ED3B33" w:rsidRDefault="00E30D31">
            <w:r>
              <w:t>Need LEFT JOIN to find members with NO recent check-ins</w:t>
            </w:r>
          </w:p>
        </w:tc>
      </w:tr>
      <w:tr w:rsidR="00ED3B33" w14:paraId="3EB897C2" w14:textId="77777777">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22994351" w14:textId="77777777" w:rsidR="00ED3B33" w:rsidRDefault="00E30D31">
            <w:r>
              <w:t>What's our member breakdown by type?</w:t>
            </w:r>
          </w:p>
        </w:tc>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6CB849B3" w14:textId="77777777" w:rsidR="00ED3B33" w:rsidRDefault="00E30D31">
            <w:r>
              <w:t>MEMBER, MEMBERSHIP_TYPE, LOCATION</w:t>
            </w:r>
          </w:p>
        </w:tc>
        <w:tc>
          <w:tcPr>
            <w:tcW w:w="30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74F0389B" w14:textId="77777777" w:rsidR="00ED3B33" w:rsidRDefault="00E30D31">
            <w:r>
              <w:t>Aggregation with GROUP BY</w:t>
            </w:r>
          </w:p>
        </w:tc>
      </w:tr>
      <w:tr w:rsidR="00ED3B33" w14:paraId="451DD4AE" w14:textId="77777777">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4AA2B449" w14:textId="77777777" w:rsidR="00ED3B33" w:rsidRDefault="00E30D31">
            <w:r>
              <w:t>Which Black Card members "roam" to other gyms?</w:t>
            </w:r>
          </w:p>
        </w:tc>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5EEB20F2" w14:textId="77777777" w:rsidR="00ED3B33" w:rsidRDefault="00E30D31">
            <w:proofErr w:type="gramStart"/>
            <w:r>
              <w:t>MEMBER</w:t>
            </w:r>
            <w:proofErr w:type="gramEnd"/>
            <w:r>
              <w:t>, CHECK_IN, LOCATION</w:t>
            </w:r>
          </w:p>
        </w:tc>
        <w:tc>
          <w:tcPr>
            <w:tcW w:w="30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7D5BC83D" w14:textId="77777777" w:rsidR="00ED3B33" w:rsidRDefault="00E30D31">
            <w:r>
              <w:t xml:space="preserve">Compare </w:t>
            </w:r>
            <w:proofErr w:type="spellStart"/>
            <w:r>
              <w:t>home_location</w:t>
            </w:r>
            <w:proofErr w:type="spellEnd"/>
            <w:r>
              <w:t xml:space="preserve"> to check-in location</w:t>
            </w:r>
          </w:p>
        </w:tc>
      </w:tr>
      <w:tr w:rsidR="00ED3B33" w14:paraId="635793FC" w14:textId="77777777">
        <w:tc>
          <w:tcPr>
            <w:tcW w:w="35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2474EF41" w14:textId="77777777" w:rsidR="00ED3B33" w:rsidRDefault="00E30D31">
            <w:r>
              <w:t>Guest visit trends by location?</w:t>
            </w:r>
          </w:p>
        </w:tc>
        <w:tc>
          <w:tcPr>
            <w:tcW w:w="280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350B5480" w14:textId="77777777" w:rsidR="00ED3B33" w:rsidRDefault="00E30D31">
            <w:r>
              <w:t>GUEST_VISIT, LOCATION</w:t>
            </w:r>
          </w:p>
        </w:tc>
        <w:tc>
          <w:tcPr>
            <w:tcW w:w="3060" w:type="dxa"/>
            <w:tcBorders>
              <w:top w:val="single" w:sz="1" w:space="0" w:color="CCCCCC"/>
              <w:left w:val="single" w:sz="1" w:space="0" w:color="CCCCCC"/>
              <w:bottom w:val="single" w:sz="1" w:space="0" w:color="CCCCCC"/>
              <w:right w:val="single" w:sz="1" w:space="0" w:color="CCCCCC"/>
            </w:tcBorders>
            <w:shd w:val="clear" w:color="auto" w:fill="FFFFFF"/>
            <w:tcMar>
              <w:top w:w="100" w:type="dxa"/>
              <w:left w:w="150" w:type="dxa"/>
              <w:bottom w:w="100" w:type="dxa"/>
              <w:right w:w="150" w:type="dxa"/>
            </w:tcMar>
          </w:tcPr>
          <w:p w14:paraId="0EB57BB5" w14:textId="77777777" w:rsidR="00ED3B33" w:rsidRDefault="00E30D31">
            <w:r>
              <w:t>Time-series aggregation</w:t>
            </w:r>
          </w:p>
        </w:tc>
      </w:tr>
    </w:tbl>
    <w:p w14:paraId="31D52475" w14:textId="77777777" w:rsidR="00ED3B33" w:rsidRDefault="00ED3B33">
      <w:pPr>
        <w:spacing w:after="100"/>
      </w:pPr>
    </w:p>
    <w:p w14:paraId="58E46449" w14:textId="77777777" w:rsidR="00ED3B33" w:rsidRDefault="00E30D31">
      <w:pPr>
        <w:pBdr>
          <w:top w:val="single" w:sz="2" w:space="0" w:color="2196F3"/>
          <w:left w:val="single" w:sz="12" w:space="0" w:color="2196F3"/>
          <w:bottom w:val="single" w:sz="2" w:space="0" w:color="2196F3"/>
          <w:right w:val="single" w:sz="2" w:space="0" w:color="2196F3"/>
        </w:pBdr>
        <w:shd w:val="clear" w:color="auto" w:fill="E3F2FD"/>
        <w:spacing w:before="200" w:after="200"/>
      </w:pPr>
      <w:r>
        <w:rPr>
          <w:b/>
          <w:bCs/>
        </w:rPr>
        <w:lastRenderedPageBreak/>
        <w:t xml:space="preserve">🎯 WHY IT MATTERS FOR DATABASE DESIGN: </w:t>
      </w:r>
      <w:r>
        <w:t xml:space="preserve">Knowing these questions upfront helps you add the right indexes, structure data for efficient JOINs, and avoid </w:t>
      </w:r>
      <w:proofErr w:type="gramStart"/>
      <w:r>
        <w:t>redesign</w:t>
      </w:r>
      <w:proofErr w:type="gramEnd"/>
      <w:r>
        <w:t xml:space="preserve"> later. The "ghost member" report is why we included </w:t>
      </w:r>
      <w:proofErr w:type="spellStart"/>
      <w:r>
        <w:t>join_date</w:t>
      </w:r>
      <w:proofErr w:type="spellEnd"/>
      <w:r>
        <w:t xml:space="preserve"> and made sure CHECK_IN links properly to MEMBER.</w:t>
      </w:r>
    </w:p>
    <w:p w14:paraId="4CE81ECF" w14:textId="77777777" w:rsidR="00ED3B33" w:rsidRDefault="00E30D31">
      <w:r>
        <w:br w:type="page"/>
      </w:r>
    </w:p>
    <w:p w14:paraId="7FF2C050" w14:textId="77777777" w:rsidR="00ED3B33" w:rsidRDefault="00E30D31">
      <w:pPr>
        <w:pStyle w:val="Heading1"/>
      </w:pPr>
      <w:r>
        <w:lastRenderedPageBreak/>
        <w:t>From Business Understanding to Database Design</w:t>
      </w:r>
    </w:p>
    <w:p w14:paraId="1EC8CA74" w14:textId="77777777" w:rsidR="00ED3B33" w:rsidRDefault="00ED3B33">
      <w:pPr>
        <w:spacing w:after="100"/>
      </w:pPr>
    </w:p>
    <w:p w14:paraId="180B94B1" w14:textId="77777777" w:rsidR="00ED3B33" w:rsidRDefault="00E30D31">
      <w:pPr>
        <w:spacing w:after="150" w:line="300" w:lineRule="auto"/>
      </w:pPr>
      <w:r>
        <w:t>Now let's connect the dots. Here's how our business understanding directly shaped our database design:</w:t>
      </w:r>
    </w:p>
    <w:p w14:paraId="0F5407E5" w14:textId="77777777" w:rsidR="00ED3B33" w:rsidRDefault="00ED3B33">
      <w:pPr>
        <w:spacing w:after="10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99"/>
        <w:gridCol w:w="4859"/>
      </w:tblGrid>
      <w:tr w:rsidR="00ED3B33" w14:paraId="7D57F3DB" w14:textId="77777777">
        <w:tc>
          <w:tcPr>
            <w:tcW w:w="450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25BF9B82" w14:textId="77777777" w:rsidR="00ED3B33" w:rsidRDefault="00E30D31">
            <w:r>
              <w:rPr>
                <w:b/>
                <w:bCs/>
                <w:color w:val="FFFFFF"/>
              </w:rPr>
              <w:t>Business Understanding</w:t>
            </w:r>
          </w:p>
        </w:tc>
        <w:tc>
          <w:tcPr>
            <w:tcW w:w="4860" w:type="dxa"/>
            <w:tcBorders>
              <w:top w:val="single" w:sz="1" w:space="0" w:color="CCCCCC"/>
              <w:left w:val="single" w:sz="1" w:space="0" w:color="CCCCCC"/>
              <w:bottom w:val="single" w:sz="1" w:space="0" w:color="CCCCCC"/>
              <w:right w:val="single" w:sz="1" w:space="0" w:color="CCCCCC"/>
            </w:tcBorders>
            <w:shd w:val="clear" w:color="auto" w:fill="7B1FA2"/>
            <w:tcMar>
              <w:top w:w="100" w:type="dxa"/>
              <w:left w:w="150" w:type="dxa"/>
              <w:bottom w:w="100" w:type="dxa"/>
              <w:right w:w="150" w:type="dxa"/>
            </w:tcMar>
          </w:tcPr>
          <w:p w14:paraId="42BD905C" w14:textId="77777777" w:rsidR="00ED3B33" w:rsidRDefault="00E30D31">
            <w:r>
              <w:rPr>
                <w:b/>
                <w:bCs/>
                <w:color w:val="FFFFFF"/>
              </w:rPr>
              <w:t>Design Decision</w:t>
            </w:r>
          </w:p>
        </w:tc>
      </w:tr>
      <w:tr w:rsidR="00ED3B33" w14:paraId="3D929546" w14:textId="77777777">
        <w:tc>
          <w:tcPr>
            <w:tcW w:w="4500" w:type="dxa"/>
            <w:tcBorders>
              <w:top w:val="single" w:sz="1" w:space="0" w:color="CCCCCC"/>
              <w:left w:val="single" w:sz="1" w:space="0" w:color="CCCCCC"/>
              <w:bottom w:val="single" w:sz="1" w:space="0" w:color="CCCCCC"/>
              <w:right w:val="single" w:sz="1" w:space="0" w:color="CCCCCC"/>
            </w:tcBorders>
            <w:shd w:val="clear" w:color="auto" w:fill="F3E5F5"/>
            <w:tcMar>
              <w:top w:w="100" w:type="dxa"/>
              <w:left w:w="150" w:type="dxa"/>
              <w:bottom w:w="100" w:type="dxa"/>
              <w:right w:w="150" w:type="dxa"/>
            </w:tcMar>
          </w:tcPr>
          <w:p w14:paraId="323321FA" w14:textId="77777777" w:rsidR="00ED3B33" w:rsidRDefault="00E30D31">
            <w:r>
              <w:t>Two membership tiers with different privileges</w:t>
            </w:r>
          </w:p>
        </w:tc>
        <w:tc>
          <w:tcPr>
            <w:tcW w:w="4860" w:type="dxa"/>
            <w:tcBorders>
              <w:top w:val="single" w:sz="1" w:space="0" w:color="CCCCCC"/>
              <w:left w:val="single" w:sz="1" w:space="0" w:color="CCCCCC"/>
              <w:bottom w:val="single" w:sz="1" w:space="0" w:color="CCCCCC"/>
              <w:right w:val="single" w:sz="1" w:space="0" w:color="CCCCCC"/>
            </w:tcBorders>
            <w:shd w:val="clear" w:color="auto" w:fill="F3E5F5"/>
            <w:tcMar>
              <w:top w:w="100" w:type="dxa"/>
              <w:left w:w="150" w:type="dxa"/>
              <w:bottom w:w="100" w:type="dxa"/>
              <w:right w:w="150" w:type="dxa"/>
            </w:tcMar>
          </w:tcPr>
          <w:p w14:paraId="6EAB52C0" w14:textId="77777777" w:rsidR="00ED3B33" w:rsidRDefault="00E30D31">
            <w:r>
              <w:t xml:space="preserve">Created MEMBERSHIP_TYPE table with </w:t>
            </w:r>
            <w:proofErr w:type="spellStart"/>
            <w:r>
              <w:t>allows_guests</w:t>
            </w:r>
            <w:proofErr w:type="spellEnd"/>
            <w:r>
              <w:t xml:space="preserve"> and </w:t>
            </w:r>
            <w:proofErr w:type="spellStart"/>
            <w:r>
              <w:t>all_location_access</w:t>
            </w:r>
            <w:proofErr w:type="spellEnd"/>
            <w:r>
              <w:t xml:space="preserve"> flags</w:t>
            </w:r>
          </w:p>
        </w:tc>
      </w:tr>
      <w:tr w:rsidR="00ED3B33" w14:paraId="6753BD8B" w14:textId="77777777">
        <w:tc>
          <w:tcPr>
            <w:tcW w:w="450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3B756C48" w14:textId="77777777" w:rsidR="00ED3B33" w:rsidRDefault="00E30D31">
            <w:r>
              <w:t>Black Card members can visit any location</w:t>
            </w:r>
          </w:p>
        </w:tc>
        <w:tc>
          <w:tcPr>
            <w:tcW w:w="486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22C7D56F" w14:textId="77777777" w:rsidR="00ED3B33" w:rsidRDefault="00E30D31">
            <w:r>
              <w:t xml:space="preserve">Added </w:t>
            </w:r>
            <w:proofErr w:type="spellStart"/>
            <w:r>
              <w:t>home_location_id</w:t>
            </w:r>
            <w:proofErr w:type="spellEnd"/>
            <w:r>
              <w:t xml:space="preserve"> to MEMBER but check-in allows any location</w:t>
            </w:r>
          </w:p>
        </w:tc>
      </w:tr>
      <w:tr w:rsidR="00ED3B33" w14:paraId="316B27DB" w14:textId="77777777">
        <w:tc>
          <w:tcPr>
            <w:tcW w:w="4500" w:type="dxa"/>
            <w:tcBorders>
              <w:top w:val="single" w:sz="1" w:space="0" w:color="CCCCCC"/>
              <w:left w:val="single" w:sz="1" w:space="0" w:color="CCCCCC"/>
              <w:bottom w:val="single" w:sz="1" w:space="0" w:color="CCCCCC"/>
              <w:right w:val="single" w:sz="1" w:space="0" w:color="CCCCCC"/>
            </w:tcBorders>
            <w:shd w:val="clear" w:color="auto" w:fill="F3E5F5"/>
            <w:tcMar>
              <w:top w:w="100" w:type="dxa"/>
              <w:left w:w="150" w:type="dxa"/>
              <w:bottom w:w="100" w:type="dxa"/>
              <w:right w:w="150" w:type="dxa"/>
            </w:tcMar>
          </w:tcPr>
          <w:p w14:paraId="129B5C82" w14:textId="77777777" w:rsidR="00ED3B33" w:rsidRDefault="00E30D31">
            <w:r>
              <w:t>Guests can only visit each location once per month</w:t>
            </w:r>
          </w:p>
        </w:tc>
        <w:tc>
          <w:tcPr>
            <w:tcW w:w="4860" w:type="dxa"/>
            <w:tcBorders>
              <w:top w:val="single" w:sz="1" w:space="0" w:color="CCCCCC"/>
              <w:left w:val="single" w:sz="1" w:space="0" w:color="CCCCCC"/>
              <w:bottom w:val="single" w:sz="1" w:space="0" w:color="CCCCCC"/>
              <w:right w:val="single" w:sz="1" w:space="0" w:color="CCCCCC"/>
            </w:tcBorders>
            <w:shd w:val="clear" w:color="auto" w:fill="F3E5F5"/>
            <w:tcMar>
              <w:top w:w="100" w:type="dxa"/>
              <w:left w:w="150" w:type="dxa"/>
              <w:bottom w:w="100" w:type="dxa"/>
              <w:right w:w="150" w:type="dxa"/>
            </w:tcMar>
          </w:tcPr>
          <w:p w14:paraId="6D38A6FD" w14:textId="77777777" w:rsidR="00ED3B33" w:rsidRDefault="00E30D31">
            <w:r>
              <w:t>Created separate GUEST and GUEST_VISIT tables for tracking</w:t>
            </w:r>
          </w:p>
        </w:tc>
      </w:tr>
      <w:tr w:rsidR="00ED3B33" w14:paraId="3DDFD419" w14:textId="77777777">
        <w:tc>
          <w:tcPr>
            <w:tcW w:w="450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76E4BE6B" w14:textId="77777777" w:rsidR="00ED3B33" w:rsidRDefault="00E30D31">
            <w:r>
              <w:t>Staff may work at multiple locations</w:t>
            </w:r>
          </w:p>
        </w:tc>
        <w:tc>
          <w:tcPr>
            <w:tcW w:w="486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406A021C" w14:textId="77777777" w:rsidR="00ED3B33" w:rsidRDefault="00E30D31">
            <w:r>
              <w:t>Created STAFF_LOCATION junction table (many-to-many)</w:t>
            </w:r>
          </w:p>
        </w:tc>
      </w:tr>
      <w:tr w:rsidR="00ED3B33" w14:paraId="22C257C8" w14:textId="77777777">
        <w:tc>
          <w:tcPr>
            <w:tcW w:w="4500" w:type="dxa"/>
            <w:tcBorders>
              <w:top w:val="single" w:sz="1" w:space="0" w:color="CCCCCC"/>
              <w:left w:val="single" w:sz="1" w:space="0" w:color="CCCCCC"/>
              <w:bottom w:val="single" w:sz="1" w:space="0" w:color="CCCCCC"/>
              <w:right w:val="single" w:sz="1" w:space="0" w:color="CCCCCC"/>
            </w:tcBorders>
            <w:shd w:val="clear" w:color="auto" w:fill="F3E5F5"/>
            <w:tcMar>
              <w:top w:w="100" w:type="dxa"/>
              <w:left w:w="150" w:type="dxa"/>
              <w:bottom w:w="100" w:type="dxa"/>
              <w:right w:w="150" w:type="dxa"/>
            </w:tcMar>
          </w:tcPr>
          <w:p w14:paraId="4ED89A73" w14:textId="77777777" w:rsidR="00ED3B33" w:rsidRDefault="00E30D31">
            <w:r>
              <w:t>Amenities roll out on different schedules</w:t>
            </w:r>
          </w:p>
        </w:tc>
        <w:tc>
          <w:tcPr>
            <w:tcW w:w="4860" w:type="dxa"/>
            <w:tcBorders>
              <w:top w:val="single" w:sz="1" w:space="0" w:color="CCCCCC"/>
              <w:left w:val="single" w:sz="1" w:space="0" w:color="CCCCCC"/>
              <w:bottom w:val="single" w:sz="1" w:space="0" w:color="CCCCCC"/>
              <w:right w:val="single" w:sz="1" w:space="0" w:color="CCCCCC"/>
            </w:tcBorders>
            <w:shd w:val="clear" w:color="auto" w:fill="F3E5F5"/>
            <w:tcMar>
              <w:top w:w="100" w:type="dxa"/>
              <w:left w:w="150" w:type="dxa"/>
              <w:bottom w:w="100" w:type="dxa"/>
              <w:right w:w="150" w:type="dxa"/>
            </w:tcMar>
          </w:tcPr>
          <w:p w14:paraId="66A9FFAC" w14:textId="77777777" w:rsidR="00ED3B33" w:rsidRDefault="00E30D31">
            <w:r>
              <w:t xml:space="preserve">Created LOCATION_AMENITY with </w:t>
            </w:r>
            <w:proofErr w:type="spellStart"/>
            <w:r>
              <w:t>available_date</w:t>
            </w:r>
            <w:proofErr w:type="spellEnd"/>
          </w:p>
        </w:tc>
      </w:tr>
      <w:tr w:rsidR="00ED3B33" w14:paraId="2E5BEB94" w14:textId="77777777">
        <w:tc>
          <w:tcPr>
            <w:tcW w:w="450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14AE5585" w14:textId="77777777" w:rsidR="00ED3B33" w:rsidRDefault="00E30D31">
            <w:r>
              <w:t>Need to track "ghost members"</w:t>
            </w:r>
          </w:p>
        </w:tc>
        <w:tc>
          <w:tcPr>
            <w:tcW w:w="486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7F139C30" w14:textId="77777777" w:rsidR="00ED3B33" w:rsidRDefault="00E30D31">
            <w:r>
              <w:t>CHECK_IN table with timestamp enables last-visit queries</w:t>
            </w:r>
          </w:p>
        </w:tc>
      </w:tr>
      <w:tr w:rsidR="00ED3B33" w14:paraId="35055F69" w14:textId="77777777">
        <w:tc>
          <w:tcPr>
            <w:tcW w:w="4500" w:type="dxa"/>
            <w:tcBorders>
              <w:top w:val="single" w:sz="1" w:space="0" w:color="CCCCCC"/>
              <w:left w:val="single" w:sz="1" w:space="0" w:color="CCCCCC"/>
              <w:bottom w:val="single" w:sz="1" w:space="0" w:color="CCCCCC"/>
              <w:right w:val="single" w:sz="1" w:space="0" w:color="CCCCCC"/>
            </w:tcBorders>
            <w:shd w:val="clear" w:color="auto" w:fill="F3E5F5"/>
            <w:tcMar>
              <w:top w:w="100" w:type="dxa"/>
              <w:left w:w="150" w:type="dxa"/>
              <w:bottom w:w="100" w:type="dxa"/>
              <w:right w:w="150" w:type="dxa"/>
            </w:tcMar>
          </w:tcPr>
          <w:p w14:paraId="17695646" w14:textId="77777777" w:rsidR="00ED3B33" w:rsidRDefault="00E30D31">
            <w:r>
              <w:t>Minors need linked guardian accounts</w:t>
            </w:r>
          </w:p>
        </w:tc>
        <w:tc>
          <w:tcPr>
            <w:tcW w:w="4860" w:type="dxa"/>
            <w:tcBorders>
              <w:top w:val="single" w:sz="1" w:space="0" w:color="CCCCCC"/>
              <w:left w:val="single" w:sz="1" w:space="0" w:color="CCCCCC"/>
              <w:bottom w:val="single" w:sz="1" w:space="0" w:color="CCCCCC"/>
              <w:right w:val="single" w:sz="1" w:space="0" w:color="CCCCCC"/>
            </w:tcBorders>
            <w:shd w:val="clear" w:color="auto" w:fill="F3E5F5"/>
            <w:tcMar>
              <w:top w:w="100" w:type="dxa"/>
              <w:left w:w="150" w:type="dxa"/>
              <w:bottom w:w="100" w:type="dxa"/>
              <w:right w:w="150" w:type="dxa"/>
            </w:tcMar>
          </w:tcPr>
          <w:p w14:paraId="3F1F762D" w14:textId="77777777" w:rsidR="00ED3B33" w:rsidRDefault="00E30D31">
            <w:r>
              <w:t xml:space="preserve">Self-referencing </w:t>
            </w:r>
            <w:proofErr w:type="spellStart"/>
            <w:r>
              <w:t>guardian_member_id</w:t>
            </w:r>
            <w:proofErr w:type="spellEnd"/>
            <w:r>
              <w:t xml:space="preserve"> FK on MEMBER</w:t>
            </w:r>
          </w:p>
        </w:tc>
      </w:tr>
      <w:tr w:rsidR="00ED3B33" w14:paraId="628ECCE5" w14:textId="77777777">
        <w:tc>
          <w:tcPr>
            <w:tcW w:w="450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2A2A086D" w14:textId="77777777" w:rsidR="00ED3B33" w:rsidRDefault="00E30D31">
            <w:r>
              <w:t>Franchise has 3 locations</w:t>
            </w:r>
          </w:p>
        </w:tc>
        <w:tc>
          <w:tcPr>
            <w:tcW w:w="4860" w:type="dxa"/>
            <w:tcBorders>
              <w:top w:val="single" w:sz="1" w:space="0" w:color="CCCCCC"/>
              <w:left w:val="single" w:sz="1" w:space="0" w:color="CCCCCC"/>
              <w:bottom w:val="single" w:sz="1" w:space="0" w:color="CCCCCC"/>
              <w:right w:val="single" w:sz="1" w:space="0" w:color="CCCCCC"/>
            </w:tcBorders>
            <w:shd w:val="clear" w:color="auto" w:fill="E8F5E9"/>
            <w:tcMar>
              <w:top w:w="100" w:type="dxa"/>
              <w:left w:w="150" w:type="dxa"/>
              <w:bottom w:w="100" w:type="dxa"/>
              <w:right w:w="150" w:type="dxa"/>
            </w:tcMar>
          </w:tcPr>
          <w:p w14:paraId="299209CD" w14:textId="77777777" w:rsidR="00ED3B33" w:rsidRDefault="00E30D31">
            <w:r>
              <w:t>LOCATION table with all location-specific attributes</w:t>
            </w:r>
          </w:p>
        </w:tc>
      </w:tr>
    </w:tbl>
    <w:p w14:paraId="1B575BB7" w14:textId="77777777" w:rsidR="00ED3B33" w:rsidRDefault="00E30D31">
      <w:r>
        <w:br w:type="page"/>
      </w:r>
    </w:p>
    <w:p w14:paraId="01662BE3" w14:textId="77777777" w:rsidR="00ED3B33" w:rsidRDefault="00E30D31">
      <w:pPr>
        <w:pStyle w:val="Heading1"/>
      </w:pPr>
      <w:r>
        <w:lastRenderedPageBreak/>
        <w:t>Applying This to Your Projects</w:t>
      </w:r>
    </w:p>
    <w:p w14:paraId="47AE63FA" w14:textId="77777777" w:rsidR="00ED3B33" w:rsidRDefault="00ED3B33">
      <w:pPr>
        <w:spacing w:after="100"/>
      </w:pPr>
    </w:p>
    <w:p w14:paraId="083E56BA" w14:textId="77777777" w:rsidR="00ED3B33" w:rsidRDefault="00E30D31">
      <w:pPr>
        <w:spacing w:after="150" w:line="300" w:lineRule="auto"/>
      </w:pPr>
      <w:r>
        <w:t xml:space="preserve">When you tackle your own database design </w:t>
      </w:r>
      <w:proofErr w:type="gramStart"/>
      <w:r>
        <w:t>project—</w:t>
      </w:r>
      <w:proofErr w:type="gramEnd"/>
      <w:r>
        <w:t xml:space="preserve">whether for this class or in your </w:t>
      </w:r>
      <w:proofErr w:type="gramStart"/>
      <w:r>
        <w:t>career—</w:t>
      </w:r>
      <w:proofErr w:type="gramEnd"/>
      <w:r>
        <w:t>follow this process:</w:t>
      </w:r>
    </w:p>
    <w:p w14:paraId="5A91C189" w14:textId="77777777" w:rsidR="00ED3B33" w:rsidRDefault="00ED3B33">
      <w:pPr>
        <w:spacing w:after="100"/>
      </w:pPr>
    </w:p>
    <w:p w14:paraId="24BA85CE" w14:textId="77777777" w:rsidR="00ED3B33" w:rsidRDefault="00E30D31">
      <w:pPr>
        <w:pStyle w:val="Heading2"/>
      </w:pPr>
      <w:r>
        <w:t>Step 1: Research the Business</w:t>
      </w:r>
    </w:p>
    <w:p w14:paraId="22ABEBEE" w14:textId="77777777" w:rsidR="00ED3B33" w:rsidRDefault="00E30D31">
      <w:pPr>
        <w:pStyle w:val="ListParagraph"/>
        <w:numPr>
          <w:ilvl w:val="0"/>
          <w:numId w:val="2"/>
        </w:numPr>
        <w:spacing w:after="100" w:line="280" w:lineRule="auto"/>
      </w:pPr>
      <w:r>
        <w:t>Google the company. Read their website, especially "About Us" and "How It Works"</w:t>
      </w:r>
    </w:p>
    <w:p w14:paraId="3886D6DD" w14:textId="77777777" w:rsidR="00ED3B33" w:rsidRDefault="00E30D31">
      <w:pPr>
        <w:pStyle w:val="ListParagraph"/>
        <w:numPr>
          <w:ilvl w:val="0"/>
          <w:numId w:val="2"/>
        </w:numPr>
        <w:spacing w:after="100" w:line="280" w:lineRule="auto"/>
      </w:pPr>
      <w:r>
        <w:t xml:space="preserve">Look for investor presentations or annual reports (great for understanding business </w:t>
      </w:r>
      <w:proofErr w:type="gramStart"/>
      <w:r>
        <w:t>model</w:t>
      </w:r>
      <w:proofErr w:type="gramEnd"/>
      <w:r>
        <w:t>)</w:t>
      </w:r>
    </w:p>
    <w:p w14:paraId="27EDA81D" w14:textId="77777777" w:rsidR="00ED3B33" w:rsidRDefault="00E30D31">
      <w:pPr>
        <w:pStyle w:val="ListParagraph"/>
        <w:numPr>
          <w:ilvl w:val="0"/>
          <w:numId w:val="2"/>
        </w:numPr>
        <w:spacing w:after="100" w:line="280" w:lineRule="auto"/>
      </w:pPr>
      <w:r>
        <w:t>Read customer reviews to understand pain points</w:t>
      </w:r>
    </w:p>
    <w:p w14:paraId="6357337B" w14:textId="77777777" w:rsidR="00ED3B33" w:rsidRDefault="00E30D31">
      <w:pPr>
        <w:pStyle w:val="ListParagraph"/>
        <w:numPr>
          <w:ilvl w:val="0"/>
          <w:numId w:val="2"/>
        </w:numPr>
        <w:spacing w:after="100" w:line="280" w:lineRule="auto"/>
      </w:pPr>
      <w:r>
        <w:t>If possible, experience the business as a customer</w:t>
      </w:r>
    </w:p>
    <w:p w14:paraId="235ED272" w14:textId="77777777" w:rsidR="00ED3B33" w:rsidRDefault="00ED3B33">
      <w:pPr>
        <w:spacing w:after="100"/>
      </w:pPr>
    </w:p>
    <w:p w14:paraId="07BC3450" w14:textId="77777777" w:rsidR="00ED3B33" w:rsidRDefault="00E30D31">
      <w:pPr>
        <w:pStyle w:val="Heading2"/>
      </w:pPr>
      <w:r>
        <w:t>Step 2: Map the Systems</w:t>
      </w:r>
    </w:p>
    <w:p w14:paraId="5A2F8CD2" w14:textId="77777777" w:rsidR="00ED3B33" w:rsidRDefault="00E30D31">
      <w:pPr>
        <w:pStyle w:val="ListParagraph"/>
        <w:numPr>
          <w:ilvl w:val="0"/>
          <w:numId w:val="2"/>
        </w:numPr>
        <w:spacing w:after="100" w:line="280" w:lineRule="auto"/>
      </w:pPr>
      <w:r>
        <w:t>What customer-facing systems exist? (Apps, websites, kiosks)</w:t>
      </w:r>
    </w:p>
    <w:p w14:paraId="6D3A311F" w14:textId="77777777" w:rsidR="00ED3B33" w:rsidRDefault="00E30D31">
      <w:pPr>
        <w:pStyle w:val="ListParagraph"/>
        <w:numPr>
          <w:ilvl w:val="0"/>
          <w:numId w:val="2"/>
        </w:numPr>
        <w:spacing w:after="100" w:line="280" w:lineRule="auto"/>
      </w:pPr>
      <w:r>
        <w:t>What back-office systems run operations? (Inventory, scheduling, CRM)</w:t>
      </w:r>
    </w:p>
    <w:p w14:paraId="6C7B747C" w14:textId="77777777" w:rsidR="00ED3B33" w:rsidRDefault="00E30D31">
      <w:pPr>
        <w:pStyle w:val="ListParagraph"/>
        <w:numPr>
          <w:ilvl w:val="0"/>
          <w:numId w:val="2"/>
        </w:numPr>
        <w:spacing w:after="100" w:line="280" w:lineRule="auto"/>
      </w:pPr>
      <w:r>
        <w:t>Where does your database fit? What does it feed into?</w:t>
      </w:r>
    </w:p>
    <w:p w14:paraId="5730AD8F" w14:textId="77777777" w:rsidR="00ED3B33" w:rsidRDefault="00ED3B33">
      <w:pPr>
        <w:spacing w:after="100"/>
      </w:pPr>
    </w:p>
    <w:p w14:paraId="017F322D" w14:textId="77777777" w:rsidR="00ED3B33" w:rsidRDefault="00E30D31">
      <w:pPr>
        <w:pStyle w:val="Heading2"/>
      </w:pPr>
      <w:r>
        <w:t>Step 3: Document Key Processes</w:t>
      </w:r>
    </w:p>
    <w:p w14:paraId="07B4990E" w14:textId="77777777" w:rsidR="00ED3B33" w:rsidRDefault="00E30D31">
      <w:pPr>
        <w:pStyle w:val="ListParagraph"/>
        <w:numPr>
          <w:ilvl w:val="0"/>
          <w:numId w:val="2"/>
        </w:numPr>
        <w:spacing w:after="100" w:line="280" w:lineRule="auto"/>
      </w:pPr>
      <w:r>
        <w:t>What transactions happen repeatedly? (Orders, check-ins, reservations)</w:t>
      </w:r>
    </w:p>
    <w:p w14:paraId="3660641C" w14:textId="77777777" w:rsidR="00ED3B33" w:rsidRDefault="00E30D31">
      <w:pPr>
        <w:pStyle w:val="ListParagraph"/>
        <w:numPr>
          <w:ilvl w:val="0"/>
          <w:numId w:val="2"/>
        </w:numPr>
        <w:spacing w:after="100" w:line="280" w:lineRule="auto"/>
      </w:pPr>
      <w:r>
        <w:t>What's the flow from start to finish?</w:t>
      </w:r>
    </w:p>
    <w:p w14:paraId="2AED6A17" w14:textId="77777777" w:rsidR="00ED3B33" w:rsidRDefault="00E30D31">
      <w:pPr>
        <w:pStyle w:val="ListParagraph"/>
        <w:numPr>
          <w:ilvl w:val="0"/>
          <w:numId w:val="2"/>
        </w:numPr>
        <w:spacing w:after="100" w:line="280" w:lineRule="auto"/>
      </w:pPr>
      <w:r>
        <w:t>Where does data get created, read, updated, deleted?</w:t>
      </w:r>
    </w:p>
    <w:p w14:paraId="710BC354" w14:textId="77777777" w:rsidR="00ED3B33" w:rsidRDefault="00ED3B33">
      <w:pPr>
        <w:spacing w:after="100"/>
      </w:pPr>
    </w:p>
    <w:p w14:paraId="6B515896" w14:textId="77777777" w:rsidR="00ED3B33" w:rsidRDefault="00E30D31">
      <w:pPr>
        <w:pStyle w:val="Heading2"/>
      </w:pPr>
      <w:r>
        <w:t>Step 4: Capture Business Rules</w:t>
      </w:r>
    </w:p>
    <w:p w14:paraId="2AC06210" w14:textId="77777777" w:rsidR="00ED3B33" w:rsidRDefault="00E30D31">
      <w:pPr>
        <w:pStyle w:val="ListParagraph"/>
        <w:numPr>
          <w:ilvl w:val="0"/>
          <w:numId w:val="2"/>
        </w:numPr>
        <w:spacing w:after="100" w:line="280" w:lineRule="auto"/>
      </w:pPr>
      <w:r>
        <w:t>What policies govern operations?</w:t>
      </w:r>
    </w:p>
    <w:p w14:paraId="317EC51F" w14:textId="77777777" w:rsidR="00ED3B33" w:rsidRDefault="00E30D31">
      <w:pPr>
        <w:pStyle w:val="ListParagraph"/>
        <w:numPr>
          <w:ilvl w:val="0"/>
          <w:numId w:val="2"/>
        </w:numPr>
        <w:spacing w:after="100" w:line="280" w:lineRule="auto"/>
      </w:pPr>
      <w:r>
        <w:t>What can't happen? (Constraints)</w:t>
      </w:r>
    </w:p>
    <w:p w14:paraId="675D10C6" w14:textId="77777777" w:rsidR="00ED3B33" w:rsidRDefault="00E30D31">
      <w:pPr>
        <w:pStyle w:val="ListParagraph"/>
        <w:numPr>
          <w:ilvl w:val="0"/>
          <w:numId w:val="2"/>
        </w:numPr>
        <w:spacing w:after="100" w:line="280" w:lineRule="auto"/>
      </w:pPr>
      <w:r>
        <w:t>What must happen? (Required fields, validations)</w:t>
      </w:r>
    </w:p>
    <w:p w14:paraId="785965F3" w14:textId="77777777" w:rsidR="00ED3B33" w:rsidRDefault="00ED3B33">
      <w:pPr>
        <w:spacing w:after="100"/>
      </w:pPr>
    </w:p>
    <w:p w14:paraId="18A91C4E" w14:textId="77777777" w:rsidR="00ED3B33" w:rsidRDefault="00E30D31">
      <w:pPr>
        <w:pStyle w:val="Heading2"/>
      </w:pPr>
      <w:r>
        <w:lastRenderedPageBreak/>
        <w:t>Step 5: Identify Reporting Needs</w:t>
      </w:r>
    </w:p>
    <w:p w14:paraId="2AAFAE16" w14:textId="77777777" w:rsidR="00ED3B33" w:rsidRDefault="00E30D31">
      <w:pPr>
        <w:pStyle w:val="ListParagraph"/>
        <w:numPr>
          <w:ilvl w:val="0"/>
          <w:numId w:val="2"/>
        </w:numPr>
        <w:spacing w:after="100" w:line="280" w:lineRule="auto"/>
      </w:pPr>
      <w:r>
        <w:t>What questions does management ask?</w:t>
      </w:r>
    </w:p>
    <w:p w14:paraId="30B63BFD" w14:textId="77777777" w:rsidR="00ED3B33" w:rsidRDefault="00E30D31">
      <w:pPr>
        <w:pStyle w:val="ListParagraph"/>
        <w:numPr>
          <w:ilvl w:val="0"/>
          <w:numId w:val="2"/>
        </w:numPr>
        <w:spacing w:after="100" w:line="280" w:lineRule="auto"/>
      </w:pPr>
      <w:r>
        <w:t>What decisions need data support?</w:t>
      </w:r>
    </w:p>
    <w:p w14:paraId="5A282303" w14:textId="77777777" w:rsidR="00ED3B33" w:rsidRDefault="00E30D31">
      <w:pPr>
        <w:pStyle w:val="ListParagraph"/>
        <w:numPr>
          <w:ilvl w:val="0"/>
          <w:numId w:val="2"/>
        </w:numPr>
        <w:spacing w:after="100" w:line="280" w:lineRule="auto"/>
      </w:pPr>
      <w:r>
        <w:t>What would be valuable to know but isn't tracked today?</w:t>
      </w:r>
    </w:p>
    <w:p w14:paraId="50D41C94" w14:textId="77777777" w:rsidR="00ED3B33" w:rsidRDefault="00ED3B33">
      <w:pPr>
        <w:spacing w:after="100"/>
      </w:pPr>
    </w:p>
    <w:p w14:paraId="74594895" w14:textId="77777777" w:rsidR="00ED3B33" w:rsidRDefault="00E30D31">
      <w:pPr>
        <w:pBdr>
          <w:top w:val="single" w:sz="2" w:space="0" w:color="4CAF50"/>
          <w:left w:val="single" w:sz="12" w:space="0" w:color="4CAF50"/>
          <w:bottom w:val="single" w:sz="2" w:space="0" w:color="4CAF50"/>
          <w:right w:val="single" w:sz="2" w:space="0" w:color="4CAF50"/>
        </w:pBdr>
        <w:shd w:val="clear" w:color="auto" w:fill="E8F5E9"/>
        <w:spacing w:before="200" w:after="200"/>
      </w:pPr>
      <w:r>
        <w:rPr>
          <w:b/>
          <w:bCs/>
        </w:rPr>
        <w:t xml:space="preserve">💡 KEY INSIGHT: </w:t>
      </w:r>
      <w:r>
        <w:t>You don't need permission to do this research. It's what separates mediocre database designers from great ones. The best technical work is grounded in deep business understanding.</w:t>
      </w:r>
    </w:p>
    <w:p w14:paraId="20426EC5" w14:textId="77777777" w:rsidR="00ED3B33" w:rsidRDefault="00E30D31">
      <w:r>
        <w:br w:type="page"/>
      </w:r>
    </w:p>
    <w:p w14:paraId="2FA0521C" w14:textId="77777777" w:rsidR="00ED3B33" w:rsidRDefault="00E30D31">
      <w:pPr>
        <w:pStyle w:val="Heading1"/>
      </w:pPr>
      <w:r>
        <w:lastRenderedPageBreak/>
        <w:t>Key Takeaways</w:t>
      </w:r>
    </w:p>
    <w:p w14:paraId="347ACE25" w14:textId="77777777" w:rsidR="00ED3B33" w:rsidRDefault="00ED3B33">
      <w:pPr>
        <w:spacing w:after="100"/>
      </w:pPr>
    </w:p>
    <w:p w14:paraId="66433057" w14:textId="77777777" w:rsidR="00ED3B33" w:rsidRDefault="00E30D31">
      <w:pPr>
        <w:pStyle w:val="ListParagraph"/>
        <w:numPr>
          <w:ilvl w:val="0"/>
          <w:numId w:val="3"/>
        </w:numPr>
        <w:spacing w:after="100" w:line="280" w:lineRule="auto"/>
      </w:pPr>
      <w:r>
        <w:t>Understand the business before designing the database. Jumping straight to tables is a rookie mistake.</w:t>
      </w:r>
    </w:p>
    <w:p w14:paraId="3AA25DB6" w14:textId="77777777" w:rsidR="00ED3B33" w:rsidRDefault="00ED3B33">
      <w:pPr>
        <w:spacing w:after="100"/>
      </w:pPr>
    </w:p>
    <w:p w14:paraId="01F1DC5F" w14:textId="77777777" w:rsidR="00ED3B33" w:rsidRDefault="00E30D31">
      <w:pPr>
        <w:pStyle w:val="ListParagraph"/>
        <w:numPr>
          <w:ilvl w:val="0"/>
          <w:numId w:val="3"/>
        </w:numPr>
        <w:spacing w:after="100" w:line="280" w:lineRule="auto"/>
      </w:pPr>
      <w:r>
        <w:t>You don't need to run the business to understand it. Research, ask questions, and observe.</w:t>
      </w:r>
    </w:p>
    <w:p w14:paraId="369FE667" w14:textId="77777777" w:rsidR="00ED3B33" w:rsidRDefault="00ED3B33">
      <w:pPr>
        <w:spacing w:after="100"/>
      </w:pPr>
    </w:p>
    <w:p w14:paraId="2F56D89C" w14:textId="77777777" w:rsidR="00ED3B33" w:rsidRDefault="00E30D31">
      <w:pPr>
        <w:pStyle w:val="ListParagraph"/>
        <w:numPr>
          <w:ilvl w:val="0"/>
          <w:numId w:val="3"/>
        </w:numPr>
        <w:spacing w:after="100" w:line="280" w:lineRule="auto"/>
      </w:pPr>
      <w:r>
        <w:t>Business rules become database constraints. Knowing the rules helps you build integrity into your design.</w:t>
      </w:r>
    </w:p>
    <w:p w14:paraId="31C0A553" w14:textId="77777777" w:rsidR="00ED3B33" w:rsidRDefault="00ED3B33">
      <w:pPr>
        <w:spacing w:after="100"/>
      </w:pPr>
    </w:p>
    <w:p w14:paraId="46933406" w14:textId="77777777" w:rsidR="00ED3B33" w:rsidRDefault="00E30D31">
      <w:pPr>
        <w:pStyle w:val="ListParagraph"/>
        <w:numPr>
          <w:ilvl w:val="0"/>
          <w:numId w:val="3"/>
        </w:numPr>
        <w:spacing w:after="100" w:line="280" w:lineRule="auto"/>
      </w:pPr>
      <w:r>
        <w:t xml:space="preserve">Reporting needs drive structure. If you can't answer </w:t>
      </w:r>
      <w:proofErr w:type="gramStart"/>
      <w:r>
        <w:t>management's</w:t>
      </w:r>
      <w:proofErr w:type="gramEnd"/>
      <w:r>
        <w:t xml:space="preserve"> questions, your design needs work.</w:t>
      </w:r>
    </w:p>
    <w:p w14:paraId="183F9FFA" w14:textId="77777777" w:rsidR="00ED3B33" w:rsidRDefault="00ED3B33">
      <w:pPr>
        <w:spacing w:after="100"/>
      </w:pPr>
    </w:p>
    <w:p w14:paraId="5BE8EC78" w14:textId="77777777" w:rsidR="00ED3B33" w:rsidRDefault="00E30D31">
      <w:pPr>
        <w:pStyle w:val="ListParagraph"/>
        <w:numPr>
          <w:ilvl w:val="0"/>
          <w:numId w:val="3"/>
        </w:numPr>
        <w:spacing w:after="100" w:line="280" w:lineRule="auto"/>
      </w:pPr>
      <w:r>
        <w:t>Your database fits into a larger ecosystem. Know what systems it connects to and what role it plays.</w:t>
      </w:r>
    </w:p>
    <w:p w14:paraId="11C4AFB5" w14:textId="77777777" w:rsidR="00ED3B33" w:rsidRDefault="00ED3B33">
      <w:pPr>
        <w:spacing w:after="100"/>
      </w:pPr>
    </w:p>
    <w:p w14:paraId="41956CC0" w14:textId="77777777" w:rsidR="00ED3B33" w:rsidRDefault="00E30D31">
      <w:pPr>
        <w:pStyle w:val="ListParagraph"/>
        <w:numPr>
          <w:ilvl w:val="0"/>
          <w:numId w:val="3"/>
        </w:numPr>
        <w:spacing w:after="100" w:line="280" w:lineRule="auto"/>
      </w:pPr>
      <w:r>
        <w:t>Document your understanding. It helps you design better and helps others understand your decisions.</w:t>
      </w:r>
    </w:p>
    <w:p w14:paraId="1C79CBDB" w14:textId="77777777" w:rsidR="00ED3B33" w:rsidRDefault="00ED3B33">
      <w:pPr>
        <w:spacing w:after="100"/>
      </w:pPr>
    </w:p>
    <w:p w14:paraId="078E5CB1" w14:textId="77777777" w:rsidR="00ED3B33" w:rsidRDefault="00ED3B33">
      <w:pPr>
        <w:spacing w:after="100"/>
      </w:pPr>
    </w:p>
    <w:p w14:paraId="7B869464" w14:textId="77777777" w:rsidR="00ED3B33" w:rsidRDefault="00E30D31">
      <w:pPr>
        <w:pBdr>
          <w:top w:val="single" w:sz="2" w:space="0" w:color="7B1FA2"/>
          <w:left w:val="single" w:sz="2" w:space="0" w:color="7B1FA2"/>
          <w:bottom w:val="single" w:sz="2" w:space="0" w:color="7B1FA2"/>
          <w:right w:val="single" w:sz="2" w:space="0" w:color="7B1FA2"/>
        </w:pBdr>
        <w:shd w:val="clear" w:color="auto" w:fill="F3E5F5"/>
        <w:spacing w:before="300"/>
      </w:pPr>
      <w:r>
        <w:rPr>
          <w:i/>
          <w:iCs/>
        </w:rPr>
        <w:t xml:space="preserve">"The best database designers are </w:t>
      </w:r>
      <w:proofErr w:type="gramStart"/>
      <w:r>
        <w:rPr>
          <w:i/>
          <w:iCs/>
        </w:rPr>
        <w:t>translators—</w:t>
      </w:r>
      <w:proofErr w:type="gramEnd"/>
      <w:r>
        <w:rPr>
          <w:i/>
          <w:iCs/>
        </w:rPr>
        <w:t>they translate business needs into data structures. To translate well, you must be fluent in both languages."</w:t>
      </w:r>
    </w:p>
    <w:p w14:paraId="74F7B2F7" w14:textId="77777777" w:rsidR="00ED3B33" w:rsidRDefault="00ED3B33">
      <w:pPr>
        <w:spacing w:after="100"/>
      </w:pPr>
    </w:p>
    <w:p w14:paraId="5D99AAA2" w14:textId="77777777" w:rsidR="00ED3B33" w:rsidRDefault="00ED3B33">
      <w:pPr>
        <w:spacing w:after="100"/>
      </w:pPr>
    </w:p>
    <w:p w14:paraId="6B340142" w14:textId="77777777" w:rsidR="00ED3B33" w:rsidRDefault="00E30D31">
      <w:pPr>
        <w:spacing w:before="400"/>
        <w:jc w:val="center"/>
      </w:pPr>
      <w:r>
        <w:rPr>
          <w:i/>
          <w:iCs/>
          <w:color w:val="666666"/>
          <w:sz w:val="22"/>
          <w:szCs w:val="22"/>
        </w:rPr>
        <w:t>— End of Document —</w:t>
      </w:r>
    </w:p>
    <w:sectPr w:rsidR="00ED3B33">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CA014" w14:textId="77777777" w:rsidR="00BC5243" w:rsidRDefault="00BC5243">
      <w:r>
        <w:separator/>
      </w:r>
    </w:p>
  </w:endnote>
  <w:endnote w:type="continuationSeparator" w:id="0">
    <w:p w14:paraId="3527C781" w14:textId="77777777" w:rsidR="00BC5243" w:rsidRDefault="00BC52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06533" w14:textId="77777777" w:rsidR="00ED3B33" w:rsidRDefault="00E30D31">
    <w:pPr>
      <w:jc w:val="center"/>
    </w:pPr>
    <w:r>
      <w:rPr>
        <w:sz w:val="20"/>
        <w:szCs w:val="20"/>
      </w:rPr>
      <w:t xml:space="preserve">Page </w:t>
    </w:r>
    <w:r>
      <w:rPr>
        <w:sz w:val="20"/>
        <w:szCs w:val="20"/>
      </w:rPr>
      <w:fldChar w:fldCharType="begin"/>
    </w:r>
    <w:r>
      <w:rPr>
        <w:sz w:val="20"/>
        <w:szCs w:val="20"/>
      </w:rPr>
      <w:instrText>PAGE</w:instrText>
    </w:r>
    <w:r>
      <w:rPr>
        <w:sz w:val="20"/>
        <w:szCs w:val="20"/>
      </w:rPr>
      <w:fldChar w:fldCharType="separate"/>
    </w:r>
    <w:r w:rsidR="00F2189F">
      <w:rPr>
        <w:noProof/>
        <w:sz w:val="20"/>
        <w:szCs w:val="20"/>
      </w:rPr>
      <w:t>1</w:t>
    </w:r>
    <w:r>
      <w:rPr>
        <w:sz w:val="20"/>
        <w:szCs w:val="20"/>
      </w:rPr>
      <w:fldChar w:fldCharType="end"/>
    </w:r>
    <w:r>
      <w:rPr>
        <w:color w:val="999999"/>
        <w:sz w:val="20"/>
        <w:szCs w:val="20"/>
      </w:rPr>
      <w:t xml:space="preserve"> | Understanding the Business First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684F63" w14:textId="77777777" w:rsidR="00BC5243" w:rsidRDefault="00BC5243">
      <w:r>
        <w:separator/>
      </w:r>
    </w:p>
  </w:footnote>
  <w:footnote w:type="continuationSeparator" w:id="0">
    <w:p w14:paraId="4F031ACD" w14:textId="77777777" w:rsidR="00BC5243" w:rsidRDefault="00BC52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0EE89" w14:textId="77777777" w:rsidR="00ED3B33" w:rsidRDefault="00E30D31">
    <w:pPr>
      <w:jc w:val="right"/>
    </w:pPr>
    <w:r>
      <w:rPr>
        <w:color w:val="666666"/>
        <w:sz w:val="20"/>
        <w:szCs w:val="20"/>
      </w:rPr>
      <w:t>GMBA 612: Database Design &amp; SQL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1B49ED"/>
    <w:multiLevelType w:val="hybridMultilevel"/>
    <w:tmpl w:val="841498B2"/>
    <w:lvl w:ilvl="0" w:tplc="74508A30">
      <w:start w:val="1"/>
      <w:numFmt w:val="decimal"/>
      <w:lvlText w:val="%1."/>
      <w:lvlJc w:val="left"/>
      <w:pPr>
        <w:ind w:left="720" w:hanging="360"/>
      </w:pPr>
    </w:lvl>
    <w:lvl w:ilvl="1" w:tplc="E806C516">
      <w:numFmt w:val="decimal"/>
      <w:lvlText w:val=""/>
      <w:lvlJc w:val="left"/>
    </w:lvl>
    <w:lvl w:ilvl="2" w:tplc="693A4EBA">
      <w:numFmt w:val="decimal"/>
      <w:lvlText w:val=""/>
      <w:lvlJc w:val="left"/>
    </w:lvl>
    <w:lvl w:ilvl="3" w:tplc="935A6D80">
      <w:numFmt w:val="decimal"/>
      <w:lvlText w:val=""/>
      <w:lvlJc w:val="left"/>
    </w:lvl>
    <w:lvl w:ilvl="4" w:tplc="2F706290">
      <w:numFmt w:val="decimal"/>
      <w:lvlText w:val=""/>
      <w:lvlJc w:val="left"/>
    </w:lvl>
    <w:lvl w:ilvl="5" w:tplc="97F05604">
      <w:numFmt w:val="decimal"/>
      <w:lvlText w:val=""/>
      <w:lvlJc w:val="left"/>
    </w:lvl>
    <w:lvl w:ilvl="6" w:tplc="415A9478">
      <w:numFmt w:val="decimal"/>
      <w:lvlText w:val=""/>
      <w:lvlJc w:val="left"/>
    </w:lvl>
    <w:lvl w:ilvl="7" w:tplc="5336CBCE">
      <w:numFmt w:val="decimal"/>
      <w:lvlText w:val=""/>
      <w:lvlJc w:val="left"/>
    </w:lvl>
    <w:lvl w:ilvl="8" w:tplc="59685F72">
      <w:numFmt w:val="decimal"/>
      <w:lvlText w:val=""/>
      <w:lvlJc w:val="left"/>
    </w:lvl>
  </w:abstractNum>
  <w:abstractNum w:abstractNumId="1" w15:restartNumberingAfterBreak="0">
    <w:nsid w:val="383B6922"/>
    <w:multiLevelType w:val="hybridMultilevel"/>
    <w:tmpl w:val="19D6A6F0"/>
    <w:lvl w:ilvl="0" w:tplc="AE4E5604">
      <w:start w:val="1"/>
      <w:numFmt w:val="bullet"/>
      <w:lvlText w:val="●"/>
      <w:lvlJc w:val="left"/>
      <w:pPr>
        <w:ind w:left="720" w:hanging="360"/>
      </w:pPr>
    </w:lvl>
    <w:lvl w:ilvl="1" w:tplc="72ACBD16">
      <w:start w:val="1"/>
      <w:numFmt w:val="bullet"/>
      <w:lvlText w:val="○"/>
      <w:lvlJc w:val="left"/>
      <w:pPr>
        <w:ind w:left="1440" w:hanging="360"/>
      </w:pPr>
    </w:lvl>
    <w:lvl w:ilvl="2" w:tplc="A6929DE8">
      <w:start w:val="1"/>
      <w:numFmt w:val="bullet"/>
      <w:lvlText w:val="■"/>
      <w:lvlJc w:val="left"/>
      <w:pPr>
        <w:ind w:left="2160" w:hanging="360"/>
      </w:pPr>
    </w:lvl>
    <w:lvl w:ilvl="3" w:tplc="61BAB522">
      <w:start w:val="1"/>
      <w:numFmt w:val="bullet"/>
      <w:lvlText w:val="●"/>
      <w:lvlJc w:val="left"/>
      <w:pPr>
        <w:ind w:left="2880" w:hanging="360"/>
      </w:pPr>
    </w:lvl>
    <w:lvl w:ilvl="4" w:tplc="7186BC7A">
      <w:start w:val="1"/>
      <w:numFmt w:val="bullet"/>
      <w:lvlText w:val="○"/>
      <w:lvlJc w:val="left"/>
      <w:pPr>
        <w:ind w:left="3600" w:hanging="360"/>
      </w:pPr>
    </w:lvl>
    <w:lvl w:ilvl="5" w:tplc="4B2E9268">
      <w:start w:val="1"/>
      <w:numFmt w:val="bullet"/>
      <w:lvlText w:val="■"/>
      <w:lvlJc w:val="left"/>
      <w:pPr>
        <w:ind w:left="4320" w:hanging="360"/>
      </w:pPr>
    </w:lvl>
    <w:lvl w:ilvl="6" w:tplc="0C6CE016">
      <w:start w:val="1"/>
      <w:numFmt w:val="bullet"/>
      <w:lvlText w:val="●"/>
      <w:lvlJc w:val="left"/>
      <w:pPr>
        <w:ind w:left="5040" w:hanging="360"/>
      </w:pPr>
    </w:lvl>
    <w:lvl w:ilvl="7" w:tplc="2EA492BA">
      <w:start w:val="1"/>
      <w:numFmt w:val="bullet"/>
      <w:lvlText w:val="●"/>
      <w:lvlJc w:val="left"/>
      <w:pPr>
        <w:ind w:left="5760" w:hanging="360"/>
      </w:pPr>
    </w:lvl>
    <w:lvl w:ilvl="8" w:tplc="6360BF04">
      <w:start w:val="1"/>
      <w:numFmt w:val="bullet"/>
      <w:lvlText w:val="●"/>
      <w:lvlJc w:val="left"/>
      <w:pPr>
        <w:ind w:left="6480" w:hanging="360"/>
      </w:pPr>
    </w:lvl>
  </w:abstractNum>
  <w:abstractNum w:abstractNumId="2" w15:restartNumberingAfterBreak="0">
    <w:nsid w:val="439B45BC"/>
    <w:multiLevelType w:val="hybridMultilevel"/>
    <w:tmpl w:val="EEE8EEC8"/>
    <w:lvl w:ilvl="0" w:tplc="2E5CF9C0">
      <w:start w:val="1"/>
      <w:numFmt w:val="bullet"/>
      <w:lvlText w:val="•"/>
      <w:lvlJc w:val="left"/>
      <w:pPr>
        <w:ind w:left="720" w:hanging="360"/>
      </w:pPr>
    </w:lvl>
    <w:lvl w:ilvl="1" w:tplc="00867232">
      <w:numFmt w:val="decimal"/>
      <w:lvlText w:val=""/>
      <w:lvlJc w:val="left"/>
    </w:lvl>
    <w:lvl w:ilvl="2" w:tplc="484043C0">
      <w:numFmt w:val="decimal"/>
      <w:lvlText w:val=""/>
      <w:lvlJc w:val="left"/>
    </w:lvl>
    <w:lvl w:ilvl="3" w:tplc="A1FCD436">
      <w:numFmt w:val="decimal"/>
      <w:lvlText w:val=""/>
      <w:lvlJc w:val="left"/>
    </w:lvl>
    <w:lvl w:ilvl="4" w:tplc="B3A43B52">
      <w:numFmt w:val="decimal"/>
      <w:lvlText w:val=""/>
      <w:lvlJc w:val="left"/>
    </w:lvl>
    <w:lvl w:ilvl="5" w:tplc="25A22AF6">
      <w:numFmt w:val="decimal"/>
      <w:lvlText w:val=""/>
      <w:lvlJc w:val="left"/>
    </w:lvl>
    <w:lvl w:ilvl="6" w:tplc="A7423646">
      <w:numFmt w:val="decimal"/>
      <w:lvlText w:val=""/>
      <w:lvlJc w:val="left"/>
    </w:lvl>
    <w:lvl w:ilvl="7" w:tplc="64709ED6">
      <w:numFmt w:val="decimal"/>
      <w:lvlText w:val=""/>
      <w:lvlJc w:val="left"/>
    </w:lvl>
    <w:lvl w:ilvl="8" w:tplc="16D2F26C">
      <w:numFmt w:val="decimal"/>
      <w:lvlText w:val=""/>
      <w:lvlJc w:val="left"/>
    </w:lvl>
  </w:abstractNum>
  <w:num w:numId="1" w16cid:durableId="1484467055">
    <w:abstractNumId w:val="1"/>
    <w:lvlOverride w:ilvl="0">
      <w:startOverride w:val="1"/>
    </w:lvlOverride>
  </w:num>
  <w:num w:numId="2" w16cid:durableId="1319843096">
    <w:abstractNumId w:val="2"/>
    <w:lvlOverride w:ilvl="0">
      <w:startOverride w:val="1"/>
    </w:lvlOverride>
  </w:num>
  <w:num w:numId="3" w16cid:durableId="121145391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3B33"/>
    <w:rsid w:val="003A7005"/>
    <w:rsid w:val="00A76100"/>
    <w:rsid w:val="00BC5243"/>
    <w:rsid w:val="00E30D31"/>
    <w:rsid w:val="00ED3B33"/>
    <w:rsid w:val="00F2189F"/>
    <w:rsid w:val="00F70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B9789"/>
  <w15:docId w15:val="{81857C13-98CA-4F62-9283-8A74EF8F8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400" w:after="200"/>
      <w:outlineLvl w:val="0"/>
    </w:pPr>
    <w:rPr>
      <w:b/>
      <w:bCs/>
      <w:color w:val="7B1FA2"/>
      <w:sz w:val="36"/>
      <w:szCs w:val="36"/>
    </w:rPr>
  </w:style>
  <w:style w:type="paragraph" w:styleId="Heading2">
    <w:name w:val="heading 2"/>
    <w:uiPriority w:val="9"/>
    <w:unhideWhenUsed/>
    <w:qFormat/>
    <w:pPr>
      <w:spacing w:before="300" w:after="150"/>
      <w:outlineLvl w:val="1"/>
    </w:pPr>
    <w:rPr>
      <w:b/>
      <w:bCs/>
      <w:color w:val="1A1A2E"/>
      <w:sz w:val="30"/>
      <w:szCs w:val="30"/>
    </w:rPr>
  </w:style>
  <w:style w:type="paragraph" w:styleId="Heading3">
    <w:name w:val="heading 3"/>
    <w:uiPriority w:val="9"/>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20</Pages>
  <Words>2269</Words>
  <Characters>13295</Characters>
  <Application>Microsoft Office Word</Application>
  <DocSecurity>0</DocSecurity>
  <Lines>568</Lines>
  <Paragraphs>312</Paragraphs>
  <ScaleCrop>false</ScaleCrop>
  <Company/>
  <LinksUpToDate>false</LinksUpToDate>
  <CharactersWithSpaces>15291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3</cp:revision>
  <dcterms:created xsi:type="dcterms:W3CDTF">2026-02-01T20:09:00Z</dcterms:created>
  <dcterms:modified xsi:type="dcterms:W3CDTF">2026-02-03T21:03:00Z</dcterms:modified>
</cp:coreProperties>
</file>