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5FC1A" w14:textId="77777777" w:rsidR="001F5E22" w:rsidRDefault="001F5E22">
      <w:pPr>
        <w:spacing w:after="2400"/>
      </w:pPr>
    </w:p>
    <w:p w14:paraId="2845206D" w14:textId="77777777" w:rsidR="001F5E22" w:rsidRDefault="00000000">
      <w:pPr>
        <w:spacing w:after="80"/>
        <w:jc w:val="center"/>
      </w:pPr>
      <w:r>
        <w:rPr>
          <w:sz w:val="48"/>
          <w:szCs w:val="48"/>
        </w:rPr>
        <w:t>✨</w:t>
      </w:r>
    </w:p>
    <w:p w14:paraId="7EF9CB2A" w14:textId="29DDEBFD" w:rsidR="001F5E22" w:rsidRDefault="004D7472">
      <w:pPr>
        <w:spacing w:after="200"/>
        <w:jc w:val="center"/>
      </w:pPr>
      <w:r>
        <w:rPr>
          <w:b/>
          <w:bCs/>
          <w:color w:val="C8A55A"/>
          <w:spacing w:val="300"/>
          <w:sz w:val="20"/>
          <w:szCs w:val="20"/>
        </w:rPr>
        <w:t>BRAIN</w:t>
      </w:r>
      <w:r w:rsidR="00000000">
        <w:rPr>
          <w:b/>
          <w:bCs/>
          <w:color w:val="C8A55A"/>
          <w:spacing w:val="300"/>
          <w:sz w:val="20"/>
          <w:szCs w:val="20"/>
        </w:rPr>
        <w:t>&amp;</w:t>
      </w:r>
      <w:r>
        <w:rPr>
          <w:b/>
          <w:bCs/>
          <w:color w:val="C8A55A"/>
          <w:spacing w:val="300"/>
          <w:sz w:val="20"/>
          <w:szCs w:val="20"/>
        </w:rPr>
        <w:t>BOT AI</w:t>
      </w:r>
    </w:p>
    <w:p w14:paraId="4FF3F4BB" w14:textId="77777777" w:rsidR="001F5E22" w:rsidRDefault="00000000">
      <w:pPr>
        <w:spacing w:after="120"/>
        <w:jc w:val="center"/>
      </w:pPr>
      <w:r>
        <w:rPr>
          <w:rFonts w:ascii="DM Serif Display" w:eastAsia="DM Serif Display" w:hAnsi="DM Serif Display" w:cs="DM Serif Display"/>
          <w:b/>
          <w:bCs/>
          <w:color w:val="2A2520"/>
          <w:sz w:val="52"/>
          <w:szCs w:val="52"/>
        </w:rPr>
        <w:t>From Zero to Live</w:t>
      </w:r>
    </w:p>
    <w:p w14:paraId="5D00881E" w14:textId="77777777" w:rsidR="001F5E22" w:rsidRDefault="00000000">
      <w:pPr>
        <w:spacing w:after="60"/>
        <w:jc w:val="center"/>
      </w:pPr>
      <w:r>
        <w:rPr>
          <w:rFonts w:ascii="DM Serif Display" w:eastAsia="DM Serif Display" w:hAnsi="DM Serif Display" w:cs="DM Serif Display"/>
          <w:i/>
          <w:iCs/>
          <w:color w:val="2A2520"/>
          <w:sz w:val="32"/>
          <w:szCs w:val="32"/>
        </w:rPr>
        <w:t>A Practical Guide to Building Your Website,</w:t>
      </w:r>
    </w:p>
    <w:p w14:paraId="7872CD19" w14:textId="77777777" w:rsidR="001F5E22" w:rsidRDefault="00000000">
      <w:pPr>
        <w:spacing w:after="400"/>
        <w:jc w:val="center"/>
      </w:pPr>
      <w:r>
        <w:rPr>
          <w:rFonts w:ascii="DM Serif Display" w:eastAsia="DM Serif Display" w:hAnsi="DM Serif Display" w:cs="DM Serif Display"/>
          <w:i/>
          <w:iCs/>
          <w:color w:val="2A2520"/>
          <w:sz w:val="32"/>
          <w:szCs w:val="32"/>
        </w:rPr>
        <w:t>Database &amp; Mobile App with AI</w:t>
      </w:r>
    </w:p>
    <w:p w14:paraId="67332EFE" w14:textId="31F6E3D8" w:rsidR="001F5E22" w:rsidRDefault="00000000">
      <w:pPr>
        <w:pBdr>
          <w:top w:val="single" w:sz="1" w:space="12" w:color="E8D5A0"/>
        </w:pBdr>
        <w:spacing w:after="100"/>
        <w:jc w:val="center"/>
      </w:pPr>
      <w:r>
        <w:rPr>
          <w:sz w:val="24"/>
          <w:szCs w:val="24"/>
        </w:rPr>
        <w:t xml:space="preserve">By </w:t>
      </w:r>
      <w:r w:rsidR="004D7472">
        <w:rPr>
          <w:sz w:val="24"/>
          <w:szCs w:val="24"/>
        </w:rPr>
        <w:t>Dr.</w:t>
      </w:r>
      <w:r>
        <w:rPr>
          <w:sz w:val="24"/>
          <w:szCs w:val="24"/>
        </w:rPr>
        <w:t xml:space="preserve"> Yaa</w:t>
      </w:r>
      <w:r w:rsidR="004D7472">
        <w:rPr>
          <w:sz w:val="24"/>
          <w:szCs w:val="24"/>
        </w:rPr>
        <w:t xml:space="preserve"> Benyawarath</w:t>
      </w:r>
    </w:p>
    <w:p w14:paraId="319EAA4E" w14:textId="77777777" w:rsidR="001F5E22" w:rsidRDefault="00000000">
      <w:pPr>
        <w:spacing w:after="200"/>
        <w:jc w:val="center"/>
      </w:pPr>
      <w:r>
        <w:rPr>
          <w:sz w:val="20"/>
          <w:szCs w:val="20"/>
        </w:rPr>
        <w:t>March 2026</w:t>
      </w:r>
    </w:p>
    <w:p w14:paraId="2EF8389F" w14:textId="77777777" w:rsidR="001F5E22" w:rsidRDefault="001F5E22">
      <w:pPr>
        <w:spacing w:after="800"/>
      </w:pPr>
    </w:p>
    <w:p w14:paraId="03A0EDC7" w14:textId="77777777" w:rsidR="001F5E22" w:rsidRDefault="00000000">
      <w:pPr>
        <w:spacing w:after="60"/>
        <w:jc w:val="center"/>
      </w:pPr>
      <w:r>
        <w:rPr>
          <w:b/>
          <w:bCs/>
          <w:color w:val="C8A55A"/>
          <w:sz w:val="20"/>
          <w:szCs w:val="20"/>
        </w:rPr>
        <w:t>What you’ll build:</w:t>
      </w:r>
    </w:p>
    <w:p w14:paraId="4FCE9FBE" w14:textId="77777777" w:rsidR="001F5E22" w:rsidRDefault="00000000">
      <w:pPr>
        <w:jc w:val="center"/>
      </w:pPr>
      <w:r>
        <w:rPr>
          <w:sz w:val="20"/>
          <w:szCs w:val="20"/>
        </w:rPr>
        <w:t xml:space="preserve">A PHP/MySQL website on shared </w:t>
      </w:r>
      <w:proofErr w:type="gramStart"/>
      <w:r>
        <w:rPr>
          <w:sz w:val="20"/>
          <w:szCs w:val="20"/>
        </w:rPr>
        <w:t>hosting  ·</w:t>
      </w:r>
      <w:proofErr w:type="gramEnd"/>
      <w:r>
        <w:rPr>
          <w:sz w:val="20"/>
          <w:szCs w:val="20"/>
        </w:rPr>
        <w:t xml:space="preserve">  A MySQL database with test </w:t>
      </w:r>
      <w:proofErr w:type="gramStart"/>
      <w:r>
        <w:rPr>
          <w:sz w:val="20"/>
          <w:szCs w:val="20"/>
        </w:rPr>
        <w:t>data  ·</w:t>
      </w:r>
      <w:proofErr w:type="gramEnd"/>
      <w:r>
        <w:rPr>
          <w:sz w:val="20"/>
          <w:szCs w:val="20"/>
        </w:rPr>
        <w:t xml:space="preserve">  A standalone Android app</w:t>
      </w:r>
    </w:p>
    <w:p w14:paraId="44D31B8F" w14:textId="77777777" w:rsidR="001F5E22" w:rsidRDefault="00000000">
      <w:pPr>
        <w:jc w:val="center"/>
      </w:pPr>
      <w:r>
        <w:rPr>
          <w:sz w:val="20"/>
          <w:szCs w:val="20"/>
        </w:rPr>
        <w:t>All built with AI as your coding partner</w:t>
      </w:r>
    </w:p>
    <w:p w14:paraId="71D50720" w14:textId="77777777" w:rsidR="001F5E22" w:rsidRDefault="001F5E22">
      <w:pPr>
        <w:sectPr w:rsidR="001F5E2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20"/>
          <w:docGrid w:linePitch="360"/>
        </w:sectPr>
      </w:pPr>
    </w:p>
    <w:p w14:paraId="147F5016" w14:textId="77777777" w:rsidR="001F5E22" w:rsidRDefault="00000000">
      <w:pPr>
        <w:pStyle w:val="Heading1"/>
      </w:pPr>
      <w:r>
        <w:lastRenderedPageBreak/>
        <w:t>Introduction</w:t>
      </w:r>
    </w:p>
    <w:p w14:paraId="73302066" w14:textId="0903982C" w:rsidR="001F5E22" w:rsidRDefault="00000000">
      <w:pPr>
        <w:spacing w:after="160" w:line="340" w:lineRule="auto"/>
      </w:pPr>
      <w:r w:rsidRPr="00B07C1C">
        <w:rPr>
          <w:b/>
          <w:bCs/>
        </w:rPr>
        <w:t xml:space="preserve">I built Chill &amp; Shine — a </w:t>
      </w:r>
      <w:r w:rsidR="00B07C1C" w:rsidRPr="00B07C1C">
        <w:rPr>
          <w:b/>
          <w:bCs/>
        </w:rPr>
        <w:t xml:space="preserve">web-database and mobile applications </w:t>
      </w:r>
      <w:r w:rsidRPr="00B07C1C">
        <w:rPr>
          <w:b/>
          <w:bCs/>
        </w:rPr>
        <w:t>— using nothing but AI tools,</w:t>
      </w:r>
      <w:r>
        <w:t xml:space="preserve"> shared hosting, and patience. No framework. No dev team. Just me, a clear </w:t>
      </w:r>
      <w:r w:rsidR="00B07C1C">
        <w:t>goal</w:t>
      </w:r>
      <w:r>
        <w:t>, and a willingness to iterate.</w:t>
      </w:r>
    </w:p>
    <w:p w14:paraId="6F982B32" w14:textId="77777777" w:rsidR="00B07C1C" w:rsidRDefault="00000000">
      <w:pPr>
        <w:spacing w:after="160" w:line="340" w:lineRule="auto"/>
      </w:pPr>
      <w:r>
        <w:t xml:space="preserve">This guide documents the exact workflow I used, refined into steps you can follow for your own project. It covers three things: </w:t>
      </w:r>
    </w:p>
    <w:p w14:paraId="6AE0B83D" w14:textId="77777777" w:rsidR="00B07C1C" w:rsidRDefault="00000000" w:rsidP="00B07C1C">
      <w:pPr>
        <w:pStyle w:val="ListParagraph"/>
        <w:numPr>
          <w:ilvl w:val="0"/>
          <w:numId w:val="17"/>
        </w:numPr>
        <w:spacing w:after="160" w:line="340" w:lineRule="auto"/>
      </w:pPr>
      <w:r>
        <w:t xml:space="preserve">setting up a MySQL database, </w:t>
      </w:r>
    </w:p>
    <w:p w14:paraId="5639485C" w14:textId="77777777" w:rsidR="00B07C1C" w:rsidRDefault="00000000" w:rsidP="00B07C1C">
      <w:pPr>
        <w:pStyle w:val="ListParagraph"/>
        <w:numPr>
          <w:ilvl w:val="0"/>
          <w:numId w:val="17"/>
        </w:numPr>
        <w:spacing w:after="160" w:line="340" w:lineRule="auto"/>
      </w:pPr>
      <w:r>
        <w:t xml:space="preserve">deploying a PHP website on shared hosting, and </w:t>
      </w:r>
    </w:p>
    <w:p w14:paraId="1857E30A" w14:textId="4A08FF5C" w:rsidR="001F5E22" w:rsidRDefault="00000000" w:rsidP="00B07C1C">
      <w:pPr>
        <w:pStyle w:val="ListParagraph"/>
        <w:numPr>
          <w:ilvl w:val="0"/>
          <w:numId w:val="17"/>
        </w:numPr>
        <w:spacing w:after="160" w:line="340" w:lineRule="auto"/>
      </w:pPr>
      <w:r>
        <w:t>building a standalone Android app that talks to your backend.</w:t>
      </w:r>
    </w:p>
    <w:p w14:paraId="7EADC561" w14:textId="77777777" w:rsidR="001F5E22" w:rsidRDefault="00000000">
      <w:pPr>
        <w:spacing w:after="160" w:line="340" w:lineRule="auto"/>
      </w:pPr>
      <w:r>
        <w:t>I’m writing this for people who know their way around a computer, have used AI coding tools before, and want a practical roadmap — not a hand-holding tutorial. You should understand basic concepts like databases, file structures, and APIs. The AI tools will handle most of the actual coding.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321337C5"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6B7A16C4" w14:textId="77777777" w:rsidR="001F5E22" w:rsidRDefault="00000000">
            <w:pPr>
              <w:spacing w:after="80"/>
            </w:pPr>
            <w:r>
              <w:rPr>
                <w:b/>
                <w:bCs/>
                <w:color w:val="C8A55A"/>
              </w:rPr>
              <w:t>⚠</w:t>
            </w:r>
            <w:proofErr w:type="gramStart"/>
            <w:r>
              <w:rPr>
                <w:b/>
                <w:bCs/>
                <w:color w:val="C8A55A"/>
              </w:rPr>
              <w:t>️  Before</w:t>
            </w:r>
            <w:proofErr w:type="gramEnd"/>
            <w:r>
              <w:rPr>
                <w:b/>
                <w:bCs/>
                <w:color w:val="C8A55A"/>
              </w:rPr>
              <w:t xml:space="preserve"> You Start</w:t>
            </w:r>
          </w:p>
          <w:p w14:paraId="45C85936" w14:textId="77777777" w:rsidR="001F5E22" w:rsidRDefault="00000000">
            <w:pPr>
              <w:spacing w:line="320" w:lineRule="auto"/>
            </w:pPr>
            <w:r>
              <w:rPr>
                <w:sz w:val="20"/>
                <w:szCs w:val="20"/>
              </w:rPr>
              <w:t>This guide assumes you already have: (1) a clear idea of what your website needs to do and what content it serves, (2) a Google Play Developer account ($25 one-time fee), and (3) Android Studio installed on your computer. If you’re still figuring out your site structure or database schema, do that first. I changed my database structure several times before landing on the right design — that’s normal, but it’s much easier to iterate before you’ve deployed.</w:t>
            </w:r>
          </w:p>
        </w:tc>
      </w:tr>
    </w:tbl>
    <w:p w14:paraId="264F6187" w14:textId="77777777" w:rsidR="001F5E22" w:rsidRDefault="001F5E22">
      <w:pPr>
        <w:spacing w:after="200"/>
      </w:pPr>
    </w:p>
    <w:p w14:paraId="4E5D2D2B" w14:textId="77777777" w:rsidR="001F5E22" w:rsidRDefault="00000000">
      <w:pPr>
        <w:pStyle w:val="Heading1"/>
      </w:pPr>
      <w:r>
        <w:t>Phase 1: Foundation — Hosting &amp; Database</w:t>
      </w:r>
    </w:p>
    <w:p w14:paraId="679A9C24" w14:textId="77777777" w:rsidR="001F5E22" w:rsidRDefault="00000000">
      <w:pPr>
        <w:spacing w:after="160" w:line="340" w:lineRule="auto"/>
      </w:pPr>
      <w:r>
        <w:t>Everything starts with two things: a place to host your site and a database to store your content. Get these right and everything else builds on top.</w:t>
      </w:r>
    </w:p>
    <w:p w14:paraId="316502E5" w14:textId="77777777" w:rsidR="001F5E22" w:rsidRDefault="001F5E22">
      <w:pPr>
        <w:pBdr>
          <w:bottom w:val="single" w:sz="1" w:space="8" w:color="E8D5A0"/>
        </w:pBdr>
        <w:spacing w:before="300" w:after="300"/>
      </w:pPr>
    </w:p>
    <w:p w14:paraId="0B2CE1AA" w14:textId="77777777" w:rsidR="001F5E22" w:rsidRDefault="00000000">
      <w:pPr>
        <w:pStyle w:val="Heading2"/>
      </w:pPr>
      <w:r>
        <w:t>Step 1: Get Your Hosting</w:t>
      </w:r>
    </w:p>
    <w:p w14:paraId="53D9DB66" w14:textId="77777777" w:rsidR="001F5E22" w:rsidRDefault="00000000">
      <w:pPr>
        <w:spacing w:after="160" w:line="340" w:lineRule="auto"/>
      </w:pPr>
      <w:r>
        <w:lastRenderedPageBreak/>
        <w:t>Sign up for a shared hosting plan that includes a domain name, MySQL database access, a file manager, and phpMyAdmin. I use Hostinger — it’s cleaner and more intuitive than most alternatives like Bluehost, SiteGround, or GoDaddy. But the workflow is similar across all of them.</w:t>
      </w:r>
    </w:p>
    <w:p w14:paraId="67C2AB13" w14:textId="77777777" w:rsidR="001F5E22" w:rsidRDefault="00000000">
      <w:pPr>
        <w:spacing w:after="160" w:line="340" w:lineRule="auto"/>
      </w:pPr>
      <w:r>
        <w:t>What matters most is that your host gives you direct access to phpMyAdmin (for database management) and a file manager (for uploading code). If it has those two things, you’re good.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27941A9F"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3229DBA2" w14:textId="77777777" w:rsidR="001F5E22" w:rsidRDefault="00000000">
            <w:pPr>
              <w:spacing w:after="80"/>
            </w:pPr>
            <w:proofErr w:type="gramStart"/>
            <w:r>
              <w:rPr>
                <w:b/>
                <w:bCs/>
                <w:color w:val="C8A55A"/>
              </w:rPr>
              <w:t>💡  Tip</w:t>
            </w:r>
            <w:proofErr w:type="gramEnd"/>
          </w:p>
          <w:p w14:paraId="0ADBA6A1" w14:textId="77777777" w:rsidR="001F5E22" w:rsidRDefault="00000000">
            <w:pPr>
              <w:spacing w:line="320" w:lineRule="auto"/>
            </w:pPr>
            <w:r>
              <w:rPr>
                <w:sz w:val="20"/>
                <w:szCs w:val="20"/>
              </w:rPr>
              <w:t>Once your hosting is active, note down three things immediately: your database host (usually localhost), your database name, and your database username and password. You’ll need these in Phase 2.</w:t>
            </w:r>
          </w:p>
        </w:tc>
      </w:tr>
    </w:tbl>
    <w:p w14:paraId="77CE1F13" w14:textId="77777777" w:rsidR="001F5E22" w:rsidRDefault="001F5E22">
      <w:pPr>
        <w:spacing w:after="200"/>
      </w:pPr>
    </w:p>
    <w:p w14:paraId="398B0986" w14:textId="77777777" w:rsidR="001F5E22" w:rsidRDefault="001F5E22">
      <w:pPr>
        <w:pBdr>
          <w:bottom w:val="single" w:sz="1" w:space="8" w:color="E8D5A0"/>
        </w:pBdr>
        <w:spacing w:before="300" w:after="300"/>
      </w:pPr>
    </w:p>
    <w:p w14:paraId="25F929A1" w14:textId="77777777" w:rsidR="001F5E22" w:rsidRDefault="00000000">
      <w:pPr>
        <w:pStyle w:val="Heading2"/>
      </w:pPr>
      <w:r>
        <w:t>Step 2: Design Your Database</w:t>
      </w:r>
    </w:p>
    <w:p w14:paraId="62BED80F" w14:textId="77777777" w:rsidR="001F5E22" w:rsidRDefault="00000000">
      <w:pPr>
        <w:spacing w:after="160" w:line="340" w:lineRule="auto"/>
      </w:pPr>
      <w:r>
        <w:t>Before you write any SQL, get your data model right. Think about what your site needs to store: blog posts, pages, users, products, media — whatever your content types are. Sketch out the tables and relationships.</w:t>
      </w:r>
    </w:p>
    <w:p w14:paraId="4E7397BB" w14:textId="77777777" w:rsidR="001F5E22" w:rsidRDefault="00000000">
      <w:pPr>
        <w:spacing w:after="160" w:line="340" w:lineRule="auto"/>
      </w:pPr>
      <w:r>
        <w:t>Here’s the fastest way to go from diagram to working database:</w:t>
      </w:r>
    </w:p>
    <w:p w14:paraId="4390CA6F" w14:textId="77777777" w:rsidR="001F5E22" w:rsidRDefault="00000000">
      <w:pPr>
        <w:pStyle w:val="ListParagraph"/>
        <w:numPr>
          <w:ilvl w:val="0"/>
          <w:numId w:val="2"/>
        </w:numPr>
        <w:spacing w:after="100" w:line="340" w:lineRule="auto"/>
      </w:pPr>
      <w:r>
        <w:rPr>
          <w:b/>
          <w:bCs/>
          <w:color w:val="2A2520"/>
        </w:rPr>
        <w:t xml:space="preserve">Sketch your schema. </w:t>
      </w:r>
      <w:r>
        <w:t>Draw it on paper, a whiteboard, or any diagramming tool. Get it to third normal form (3</w:t>
      </w:r>
      <w:proofErr w:type="gramStart"/>
      <w:r>
        <w:t>NF) —</w:t>
      </w:r>
      <w:proofErr w:type="gramEnd"/>
      <w:r>
        <w:t xml:space="preserve"> meaning no duplicate data, proper foreign keys, and clean relationships.</w:t>
      </w:r>
    </w:p>
    <w:p w14:paraId="24B2D493" w14:textId="77777777" w:rsidR="001F5E22" w:rsidRDefault="00000000">
      <w:pPr>
        <w:pStyle w:val="ListParagraph"/>
        <w:numPr>
          <w:ilvl w:val="0"/>
          <w:numId w:val="2"/>
        </w:numPr>
        <w:spacing w:after="100" w:line="340" w:lineRule="auto"/>
      </w:pPr>
      <w:r>
        <w:rPr>
          <w:b/>
          <w:bCs/>
          <w:color w:val="2A2520"/>
        </w:rPr>
        <w:t xml:space="preserve">Screenshot it. </w:t>
      </w:r>
      <w:r>
        <w:t>Take a photo or screenshot of your diagram.</w:t>
      </w:r>
    </w:p>
    <w:p w14:paraId="7B91D37B" w14:textId="77777777" w:rsidR="001F5E22" w:rsidRDefault="00000000">
      <w:pPr>
        <w:pStyle w:val="ListParagraph"/>
        <w:numPr>
          <w:ilvl w:val="0"/>
          <w:numId w:val="2"/>
        </w:numPr>
        <w:spacing w:after="100" w:line="340" w:lineRule="auto"/>
      </w:pPr>
      <w:r>
        <w:rPr>
          <w:b/>
          <w:bCs/>
          <w:color w:val="2A2520"/>
        </w:rPr>
        <w:t xml:space="preserve">Feed it to your AI tool. </w:t>
      </w:r>
      <w:r>
        <w:t>Upload the image to Claude, ChatGPT, or your preferred AI and ask it to generate a complete SQL script with CREATE TABLE statements, foreign keys, indexes, and test data.</w:t>
      </w:r>
    </w:p>
    <w:p w14:paraId="246B0BD9" w14:textId="77777777" w:rsidR="001F5E22" w:rsidRDefault="00000000">
      <w:pPr>
        <w:pStyle w:val="ListParagraph"/>
        <w:numPr>
          <w:ilvl w:val="0"/>
          <w:numId w:val="2"/>
        </w:numPr>
        <w:spacing w:after="100" w:line="340" w:lineRule="auto"/>
      </w:pPr>
      <w:r>
        <w:rPr>
          <w:b/>
          <w:bCs/>
          <w:color w:val="2A2520"/>
        </w:rPr>
        <w:lastRenderedPageBreak/>
        <w:t xml:space="preserve">Review the output. </w:t>
      </w:r>
      <w:r>
        <w:t>Read every line. Make sure table names, column types, and relationships match your intent. AI gets it mostly right, but you know your data better than anyone.</w:t>
      </w:r>
    </w:p>
    <w:p w14:paraId="39B2488B" w14:textId="77777777" w:rsidR="001F5E22" w:rsidRDefault="001F5E22">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728B16C7"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0795C5A1" w14:textId="77777777" w:rsidR="001F5E22" w:rsidRDefault="00000000">
            <w:pPr>
              <w:spacing w:after="80"/>
            </w:pPr>
            <w:proofErr w:type="gramStart"/>
            <w:r>
              <w:rPr>
                <w:b/>
                <w:bCs/>
                <w:color w:val="C8A55A"/>
              </w:rPr>
              <w:t>🔄  Expect</w:t>
            </w:r>
            <w:proofErr w:type="gramEnd"/>
            <w:r>
              <w:rPr>
                <w:b/>
                <w:bCs/>
                <w:color w:val="C8A55A"/>
              </w:rPr>
              <w:t xml:space="preserve"> Iteration</w:t>
            </w:r>
          </w:p>
          <w:p w14:paraId="17CB6FC2" w14:textId="77777777" w:rsidR="001F5E22" w:rsidRDefault="00000000">
            <w:pPr>
              <w:spacing w:line="320" w:lineRule="auto"/>
            </w:pPr>
            <w:r>
              <w:rPr>
                <w:sz w:val="20"/>
                <w:szCs w:val="20"/>
              </w:rPr>
              <w:t>I changed my database structure multiple times — from 14 tables down to 12, merging tables, renaming columns, restructuring categories. This is normal. It’s much cheaper to iterate on SQL than on a live application. Take the time to get it right.</w:t>
            </w:r>
          </w:p>
        </w:tc>
      </w:tr>
    </w:tbl>
    <w:p w14:paraId="5CF5BE10" w14:textId="77777777" w:rsidR="001F5E22" w:rsidRDefault="001F5E22">
      <w:pPr>
        <w:spacing w:after="200"/>
      </w:pPr>
    </w:p>
    <w:p w14:paraId="5A8949B2" w14:textId="77777777" w:rsidR="001F5E22" w:rsidRDefault="001F5E22">
      <w:pPr>
        <w:pBdr>
          <w:bottom w:val="single" w:sz="1" w:space="8" w:color="E8D5A0"/>
        </w:pBdr>
        <w:spacing w:before="300" w:after="300"/>
      </w:pPr>
    </w:p>
    <w:p w14:paraId="5FDD225B" w14:textId="77777777" w:rsidR="001F5E22" w:rsidRDefault="00000000">
      <w:pPr>
        <w:pStyle w:val="Heading2"/>
      </w:pPr>
      <w:r>
        <w:t>Step 3: Create and Import Your Database</w:t>
      </w:r>
    </w:p>
    <w:p w14:paraId="417BDE17" w14:textId="77777777" w:rsidR="001F5E22" w:rsidRDefault="00000000">
      <w:pPr>
        <w:pStyle w:val="ListParagraph"/>
        <w:numPr>
          <w:ilvl w:val="0"/>
          <w:numId w:val="3"/>
        </w:numPr>
        <w:spacing w:after="100" w:line="340" w:lineRule="auto"/>
      </w:pPr>
      <w:r>
        <w:rPr>
          <w:b/>
          <w:bCs/>
          <w:color w:val="2A2520"/>
        </w:rPr>
        <w:t xml:space="preserve">Create a new database </w:t>
      </w:r>
      <w:r>
        <w:t>in your hosting control panel. Hostinger has a “MySQL Databases” section where you create the database, set a username, and assign a password.</w:t>
      </w:r>
    </w:p>
    <w:p w14:paraId="4803FAD0" w14:textId="77777777" w:rsidR="001F5E22" w:rsidRDefault="00000000">
      <w:pPr>
        <w:pStyle w:val="ListParagraph"/>
        <w:numPr>
          <w:ilvl w:val="0"/>
          <w:numId w:val="3"/>
        </w:numPr>
        <w:spacing w:after="100" w:line="340" w:lineRule="auto"/>
      </w:pPr>
      <w:r>
        <w:rPr>
          <w:b/>
          <w:bCs/>
          <w:color w:val="2A2520"/>
        </w:rPr>
        <w:t xml:space="preserve">Note everything down: </w:t>
      </w:r>
      <w:r>
        <w:t>database name (often prefixed like u252342656_mydb), username, and password. You’ll need these for your config file.</w:t>
      </w:r>
    </w:p>
    <w:p w14:paraId="5BB9CAF6" w14:textId="77777777" w:rsidR="001F5E22" w:rsidRDefault="00000000">
      <w:pPr>
        <w:pStyle w:val="ListParagraph"/>
        <w:numPr>
          <w:ilvl w:val="0"/>
          <w:numId w:val="3"/>
        </w:numPr>
        <w:spacing w:after="100" w:line="340" w:lineRule="auto"/>
      </w:pPr>
      <w:r>
        <w:rPr>
          <w:b/>
          <w:bCs/>
          <w:color w:val="2A2520"/>
        </w:rPr>
        <w:t xml:space="preserve">Open phpMyAdmin </w:t>
      </w:r>
      <w:r>
        <w:t>from your hosting dashboard. Select your new database from the left sidebar.</w:t>
      </w:r>
    </w:p>
    <w:p w14:paraId="01AC3190" w14:textId="77777777" w:rsidR="001F5E22" w:rsidRDefault="00000000">
      <w:pPr>
        <w:pStyle w:val="ListParagraph"/>
        <w:numPr>
          <w:ilvl w:val="0"/>
          <w:numId w:val="3"/>
        </w:numPr>
        <w:spacing w:after="100" w:line="340" w:lineRule="auto"/>
      </w:pPr>
      <w:r>
        <w:rPr>
          <w:b/>
          <w:bCs/>
          <w:color w:val="2A2520"/>
        </w:rPr>
        <w:t xml:space="preserve">Go to the Import tab. </w:t>
      </w:r>
      <w:r>
        <w:t>Click “Choose File,” select your .sql file, and click “Go.” If the file is large, you may need to adjust the upload limit in your hosting settings.</w:t>
      </w:r>
    </w:p>
    <w:p w14:paraId="45F60DE5" w14:textId="77777777" w:rsidR="001F5E22" w:rsidRDefault="00000000">
      <w:pPr>
        <w:pStyle w:val="ListParagraph"/>
        <w:numPr>
          <w:ilvl w:val="0"/>
          <w:numId w:val="3"/>
        </w:numPr>
        <w:spacing w:after="100" w:line="340" w:lineRule="auto"/>
      </w:pPr>
      <w:r>
        <w:rPr>
          <w:b/>
          <w:bCs/>
          <w:color w:val="2A2520"/>
        </w:rPr>
        <w:t xml:space="preserve">Verify. </w:t>
      </w:r>
      <w:r>
        <w:t>Check that all tables were created and test data is present. Click through a few tables to make sure everything looks right.</w:t>
      </w:r>
    </w:p>
    <w:p w14:paraId="0B7FE6F5" w14:textId="77777777" w:rsidR="001F5E22" w:rsidRDefault="001F5E22">
      <w:pPr>
        <w:spacing w:after="200"/>
      </w:pPr>
    </w:p>
    <w:p w14:paraId="44CC0A8A" w14:textId="77777777" w:rsidR="001F5E22" w:rsidRDefault="00000000">
      <w:pPr>
        <w:pStyle w:val="Heading1"/>
      </w:pPr>
      <w:r>
        <w:t>Phase 2: Website — Structure &amp; Deployment</w:t>
      </w:r>
    </w:p>
    <w:p w14:paraId="62BD1930" w14:textId="77777777" w:rsidR="001F5E22" w:rsidRDefault="00000000">
      <w:pPr>
        <w:spacing w:after="160" w:line="340" w:lineRule="auto"/>
      </w:pPr>
      <w:r>
        <w:t>With your database ready, it’s time to build the website. The approach is simple: use AI to generate a setup script that creates your entire file structure, then deploy it to your hosting.</w:t>
      </w:r>
    </w:p>
    <w:p w14:paraId="0B7C241A" w14:textId="77777777" w:rsidR="001F5E22" w:rsidRDefault="001F5E22">
      <w:pPr>
        <w:pBdr>
          <w:bottom w:val="single" w:sz="1" w:space="8" w:color="E8D5A0"/>
        </w:pBdr>
        <w:spacing w:before="300" w:after="300"/>
      </w:pPr>
    </w:p>
    <w:p w14:paraId="3481AEDF" w14:textId="77777777" w:rsidR="001F5E22" w:rsidRDefault="00000000">
      <w:pPr>
        <w:pStyle w:val="Heading2"/>
      </w:pPr>
      <w:r>
        <w:t>Step 4: Generate Your Site Structure Script</w:t>
      </w:r>
    </w:p>
    <w:p w14:paraId="6E1E680B" w14:textId="77777777" w:rsidR="001F5E22" w:rsidRDefault="00000000">
      <w:pPr>
        <w:spacing w:after="160" w:line="340" w:lineRule="auto"/>
      </w:pPr>
      <w:r>
        <w:t>Describe your site’s architecture to your AI tool and ask it to generate a PHP setup script. Be specific about what you need:</w:t>
      </w:r>
    </w:p>
    <w:p w14:paraId="1F8A4F55" w14:textId="77777777" w:rsidR="001F5E22" w:rsidRDefault="00000000">
      <w:pPr>
        <w:pStyle w:val="ListParagraph"/>
        <w:numPr>
          <w:ilvl w:val="0"/>
          <w:numId w:val="4"/>
        </w:numPr>
        <w:spacing w:after="100" w:line="340" w:lineRule="auto"/>
      </w:pPr>
      <w:r>
        <w:t>Folder structure (one folder per page section: /blog, /books, /about, etc.)</w:t>
      </w:r>
    </w:p>
    <w:p w14:paraId="1812218F" w14:textId="77777777" w:rsidR="001F5E22" w:rsidRDefault="00000000">
      <w:pPr>
        <w:pStyle w:val="ListParagraph"/>
        <w:numPr>
          <w:ilvl w:val="0"/>
          <w:numId w:val="4"/>
        </w:numPr>
        <w:spacing w:after="100" w:line="340" w:lineRule="auto"/>
      </w:pPr>
      <w:r>
        <w:t>A config file with placeholders for database credentials</w:t>
      </w:r>
    </w:p>
    <w:p w14:paraId="0A9E2ED6" w14:textId="77777777" w:rsidR="001F5E22" w:rsidRDefault="00000000">
      <w:pPr>
        <w:pStyle w:val="ListParagraph"/>
        <w:numPr>
          <w:ilvl w:val="0"/>
          <w:numId w:val="4"/>
        </w:numPr>
        <w:spacing w:after="100" w:line="340" w:lineRule="auto"/>
      </w:pPr>
      <w:r>
        <w:t xml:space="preserve">Shared </w:t>
      </w:r>
      <w:proofErr w:type="gramStart"/>
      <w:r>
        <w:t>includes:</w:t>
      </w:r>
      <w:proofErr w:type="gramEnd"/>
      <w:r>
        <w:t xml:space="preserve"> header, footer, database connection, helper functions</w:t>
      </w:r>
    </w:p>
    <w:p w14:paraId="717790F2" w14:textId="77777777" w:rsidR="001F5E22" w:rsidRDefault="00000000">
      <w:pPr>
        <w:pStyle w:val="ListParagraph"/>
        <w:numPr>
          <w:ilvl w:val="0"/>
          <w:numId w:val="4"/>
        </w:numPr>
        <w:spacing w:after="100" w:line="340" w:lineRule="auto"/>
      </w:pPr>
      <w:r>
        <w:t>Placeholder PHP files for every page</w:t>
      </w:r>
    </w:p>
    <w:p w14:paraId="13007F84" w14:textId="77777777" w:rsidR="001F5E22" w:rsidRDefault="00000000">
      <w:pPr>
        <w:pStyle w:val="ListParagraph"/>
        <w:numPr>
          <w:ilvl w:val="0"/>
          <w:numId w:val="4"/>
        </w:numPr>
        <w:spacing w:after="100" w:line="340" w:lineRule="auto"/>
      </w:pPr>
      <w:r>
        <w:t>A .htaccess file for URL rewriting (if you want clean URLs like /blog/my-post instead of /blog/post.php?slug=my-post)</w:t>
      </w:r>
    </w:p>
    <w:p w14:paraId="15289823" w14:textId="77777777" w:rsidR="001F5E22" w:rsidRDefault="00000000">
      <w:pPr>
        <w:pStyle w:val="ListParagraph"/>
        <w:numPr>
          <w:ilvl w:val="0"/>
          <w:numId w:val="4"/>
        </w:numPr>
        <w:spacing w:after="100" w:line="340" w:lineRule="auto"/>
      </w:pPr>
      <w:r>
        <w:t>Base CSS files for your design system</w:t>
      </w:r>
    </w:p>
    <w:p w14:paraId="51613E7F" w14:textId="77777777" w:rsidR="001F5E22" w:rsidRDefault="001F5E22">
      <w:pPr>
        <w:spacing w:after="200"/>
      </w:pPr>
    </w:p>
    <w:p w14:paraId="1AA7686E" w14:textId="77777777" w:rsidR="001F5E22" w:rsidRDefault="00000000">
      <w:pPr>
        <w:spacing w:after="160" w:line="340" w:lineRule="auto"/>
      </w:pPr>
      <w:r>
        <w:t xml:space="preserve">The setup script should be a single PHP file that, </w:t>
      </w:r>
      <w:proofErr w:type="gramStart"/>
      <w:r>
        <w:t>when</w:t>
      </w:r>
      <w:proofErr w:type="gramEnd"/>
      <w:r>
        <w:t xml:space="preserve"> run from your browser, creates all folders and files automatically. This saves you from manually creating dozens of files through a hosting file manager.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238574B4"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235DF2B8" w14:textId="77777777" w:rsidR="001F5E22" w:rsidRDefault="00000000">
            <w:pPr>
              <w:spacing w:after="80"/>
            </w:pPr>
            <w:proofErr w:type="gramStart"/>
            <w:r>
              <w:rPr>
                <w:b/>
                <w:bCs/>
                <w:color w:val="C8A55A"/>
              </w:rPr>
              <w:t>💡  What</w:t>
            </w:r>
            <w:proofErr w:type="gramEnd"/>
            <w:r>
              <w:rPr>
                <w:b/>
                <w:bCs/>
                <w:color w:val="C8A55A"/>
              </w:rPr>
              <w:t xml:space="preserve"> I Did</w:t>
            </w:r>
          </w:p>
          <w:p w14:paraId="66353D81" w14:textId="77777777" w:rsidR="001F5E22" w:rsidRDefault="00000000">
            <w:pPr>
              <w:spacing w:line="320" w:lineRule="auto"/>
            </w:pPr>
            <w:r>
              <w:rPr>
                <w:sz w:val="20"/>
                <w:szCs w:val="20"/>
              </w:rPr>
              <w:t xml:space="preserve">My setup script (setup-structure.php) creates 10+ directories, </w:t>
            </w:r>
            <w:proofErr w:type="gramStart"/>
            <w:r>
              <w:rPr>
                <w:sz w:val="20"/>
                <w:szCs w:val="20"/>
              </w:rPr>
              <w:t>10 page</w:t>
            </w:r>
            <w:proofErr w:type="gramEnd"/>
            <w:r>
              <w:rPr>
                <w:sz w:val="20"/>
                <w:szCs w:val="20"/>
              </w:rPr>
              <w:t xml:space="preserve"> files, 7 CSS files, config files, and a JavaScript file — all in one click. It also generates .htaccess files that protect sensitive directories like /config and /includes from direct web access.</w:t>
            </w:r>
          </w:p>
        </w:tc>
      </w:tr>
    </w:tbl>
    <w:p w14:paraId="51DAD403" w14:textId="77777777" w:rsidR="001F5E22" w:rsidRDefault="001F5E22">
      <w:pPr>
        <w:spacing w:after="200"/>
      </w:pPr>
    </w:p>
    <w:p w14:paraId="530460E3" w14:textId="77777777" w:rsidR="001F5E22" w:rsidRDefault="001F5E22">
      <w:pPr>
        <w:pBdr>
          <w:bottom w:val="single" w:sz="1" w:space="8" w:color="E8D5A0"/>
        </w:pBdr>
        <w:spacing w:before="300" w:after="300"/>
      </w:pPr>
    </w:p>
    <w:p w14:paraId="6A05D096" w14:textId="77777777" w:rsidR="001F5E22" w:rsidRDefault="00000000">
      <w:pPr>
        <w:pStyle w:val="Heading2"/>
      </w:pPr>
      <w:r>
        <w:t>Step 5: Deploy to Hosting</w:t>
      </w:r>
    </w:p>
    <w:p w14:paraId="7C1FE873" w14:textId="77777777" w:rsidR="001F5E22" w:rsidRDefault="00000000">
      <w:pPr>
        <w:pStyle w:val="ListParagraph"/>
        <w:numPr>
          <w:ilvl w:val="0"/>
          <w:numId w:val="5"/>
        </w:numPr>
        <w:spacing w:after="100" w:line="340" w:lineRule="auto"/>
      </w:pPr>
      <w:r>
        <w:rPr>
          <w:b/>
          <w:bCs/>
          <w:color w:val="2A2520"/>
        </w:rPr>
        <w:t xml:space="preserve">Upload the setup script. </w:t>
      </w:r>
      <w:r>
        <w:t>In your hosting file manager, navigate to the root directory (usually public_html/) and upload your setup-structure.php file.</w:t>
      </w:r>
    </w:p>
    <w:p w14:paraId="6F257B6F" w14:textId="77777777" w:rsidR="001F5E22" w:rsidRDefault="00000000">
      <w:pPr>
        <w:pStyle w:val="ListParagraph"/>
        <w:numPr>
          <w:ilvl w:val="0"/>
          <w:numId w:val="5"/>
        </w:numPr>
        <w:spacing w:after="100" w:line="340" w:lineRule="auto"/>
      </w:pPr>
      <w:r>
        <w:rPr>
          <w:b/>
          <w:bCs/>
          <w:color w:val="2A2520"/>
        </w:rPr>
        <w:t xml:space="preserve">Run it from your browser. </w:t>
      </w:r>
      <w:r>
        <w:t xml:space="preserve">Visit https://yourdomain.com/setup-structure.php. You should see a report </w:t>
      </w:r>
      <w:proofErr w:type="gramStart"/>
      <w:r>
        <w:t>of</w:t>
      </w:r>
      <w:proofErr w:type="gramEnd"/>
      <w:r>
        <w:t xml:space="preserve"> all files and folders created.</w:t>
      </w:r>
    </w:p>
    <w:p w14:paraId="0BFD54AD" w14:textId="77777777" w:rsidR="001F5E22" w:rsidRDefault="00000000">
      <w:pPr>
        <w:pStyle w:val="ListParagraph"/>
        <w:numPr>
          <w:ilvl w:val="0"/>
          <w:numId w:val="5"/>
        </w:numPr>
        <w:spacing w:after="100" w:line="340" w:lineRule="auto"/>
      </w:pPr>
      <w:r>
        <w:rPr>
          <w:b/>
          <w:bCs/>
          <w:color w:val="2A2520"/>
        </w:rPr>
        <w:lastRenderedPageBreak/>
        <w:t xml:space="preserve">Update your config file. </w:t>
      </w:r>
      <w:r>
        <w:t>Open config/database.php (or whatever your config file is called) through the file manager and replace the placeholder credentials with your real database name, username, and password.</w:t>
      </w:r>
    </w:p>
    <w:p w14:paraId="10A6345C" w14:textId="77777777" w:rsidR="001F5E22" w:rsidRDefault="00000000">
      <w:pPr>
        <w:pStyle w:val="ListParagraph"/>
        <w:numPr>
          <w:ilvl w:val="0"/>
          <w:numId w:val="5"/>
        </w:numPr>
        <w:spacing w:after="100" w:line="340" w:lineRule="auto"/>
      </w:pPr>
      <w:r>
        <w:rPr>
          <w:b/>
          <w:bCs/>
          <w:color w:val="2A2520"/>
        </w:rPr>
        <w:t xml:space="preserve">Test the connection. </w:t>
      </w:r>
      <w:r>
        <w:t>Visit your homepage. If it loads and pulls data from the database, you’re connected.</w:t>
      </w:r>
    </w:p>
    <w:p w14:paraId="53337A26" w14:textId="77777777" w:rsidR="001F5E22" w:rsidRDefault="00000000">
      <w:pPr>
        <w:pStyle w:val="ListParagraph"/>
        <w:numPr>
          <w:ilvl w:val="0"/>
          <w:numId w:val="5"/>
        </w:numPr>
        <w:spacing w:after="100" w:line="340" w:lineRule="auto"/>
      </w:pPr>
      <w:r>
        <w:rPr>
          <w:b/>
          <w:bCs/>
          <w:color w:val="2A2520"/>
        </w:rPr>
        <w:t xml:space="preserve">Delete the setup script immediately. </w:t>
      </w:r>
      <w:r>
        <w:t>Remove setup-structure.php from your server. Leaving it there is a security risk — anyone could run it and overwrite your files.</w:t>
      </w:r>
    </w:p>
    <w:p w14:paraId="78E1DDA4" w14:textId="77777777" w:rsidR="001F5E22" w:rsidRDefault="001F5E22">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12C43791"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0C00D49E" w14:textId="77777777" w:rsidR="001F5E22" w:rsidRDefault="00000000">
            <w:pPr>
              <w:spacing w:after="80"/>
            </w:pPr>
            <w:r>
              <w:rPr>
                <w:b/>
                <w:bCs/>
                <w:color w:val="C8A55A"/>
              </w:rPr>
              <w:t>⚠</w:t>
            </w:r>
            <w:proofErr w:type="gramStart"/>
            <w:r>
              <w:rPr>
                <w:b/>
                <w:bCs/>
                <w:color w:val="C8A55A"/>
              </w:rPr>
              <w:t>️  Important</w:t>
            </w:r>
            <w:proofErr w:type="gramEnd"/>
            <w:r>
              <w:rPr>
                <w:b/>
                <w:bCs/>
                <w:color w:val="C8A55A"/>
              </w:rPr>
              <w:t>: Upload Order Matters</w:t>
            </w:r>
          </w:p>
          <w:p w14:paraId="16E96494" w14:textId="77777777" w:rsidR="001F5E22" w:rsidRDefault="00000000">
            <w:pPr>
              <w:spacing w:line="320" w:lineRule="auto"/>
            </w:pPr>
            <w:r>
              <w:rPr>
                <w:sz w:val="20"/>
                <w:szCs w:val="20"/>
              </w:rPr>
              <w:t>The setup script generates placeholder page files. If you’ve already built polished versions of your pages (like a custom homepage), upload those after running the setup script so they overwrite the placeholders.</w:t>
            </w:r>
          </w:p>
        </w:tc>
      </w:tr>
    </w:tbl>
    <w:p w14:paraId="0C947931" w14:textId="77777777" w:rsidR="001F5E22" w:rsidRDefault="001F5E22">
      <w:pPr>
        <w:spacing w:after="200"/>
      </w:pPr>
    </w:p>
    <w:p w14:paraId="36F9F32A" w14:textId="77777777" w:rsidR="001F5E22" w:rsidRDefault="001F5E22">
      <w:pPr>
        <w:pBdr>
          <w:bottom w:val="single" w:sz="1" w:space="8" w:color="E8D5A0"/>
        </w:pBdr>
        <w:spacing w:before="300" w:after="300"/>
      </w:pPr>
    </w:p>
    <w:p w14:paraId="2DF26C19" w14:textId="77777777" w:rsidR="001F5E22" w:rsidRDefault="00000000">
      <w:pPr>
        <w:pStyle w:val="Heading2"/>
      </w:pPr>
      <w:r>
        <w:t>Step 6: Build and Iterate Your Pages</w:t>
      </w:r>
    </w:p>
    <w:p w14:paraId="4829CCC1" w14:textId="77777777" w:rsidR="001F5E22" w:rsidRDefault="00000000">
      <w:pPr>
        <w:spacing w:after="160" w:line="340" w:lineRule="auto"/>
      </w:pPr>
      <w:r>
        <w:t>Now comes the creative part. You have a working site structure and a live database. It’s time to build out each page.</w:t>
      </w:r>
    </w:p>
    <w:p w14:paraId="06A0E182" w14:textId="77777777" w:rsidR="001F5E22" w:rsidRDefault="00000000">
      <w:pPr>
        <w:spacing w:after="160" w:line="340" w:lineRule="auto"/>
      </w:pPr>
      <w:r>
        <w:t>There are two workflows that work well:</w:t>
      </w:r>
    </w:p>
    <w:p w14:paraId="64F7E016" w14:textId="77777777" w:rsidR="001F5E22" w:rsidRDefault="00000000">
      <w:pPr>
        <w:spacing w:before="240" w:after="120"/>
      </w:pPr>
      <w:r>
        <w:rPr>
          <w:b/>
          <w:bCs/>
          <w:color w:val="C8A55A"/>
          <w:sz w:val="24"/>
          <w:szCs w:val="24"/>
        </w:rPr>
        <w:t>Option A: Edit Directly via Hosting</w:t>
      </w:r>
    </w:p>
    <w:p w14:paraId="145C9E1C" w14:textId="77777777" w:rsidR="001F5E22" w:rsidRDefault="00000000">
      <w:pPr>
        <w:spacing w:after="160" w:line="340" w:lineRule="auto"/>
      </w:pPr>
      <w:r>
        <w:t>Use your AI tool in the browser (Claude, ChatGPT, etc.) to generate complete page files. Copy the output, open the file manager on your hosting, and paste the code into the appropriate file. This works but gets tedious for frequent changes.</w:t>
      </w:r>
    </w:p>
    <w:p w14:paraId="402A6426" w14:textId="77777777" w:rsidR="001F5E22" w:rsidRDefault="00000000">
      <w:pPr>
        <w:spacing w:before="240" w:after="120"/>
      </w:pPr>
      <w:r>
        <w:rPr>
          <w:b/>
          <w:bCs/>
          <w:color w:val="C8A55A"/>
          <w:sz w:val="24"/>
          <w:szCs w:val="24"/>
        </w:rPr>
        <w:t>Option B: Local Folder + Desktop AI (Recommended)</w:t>
      </w:r>
    </w:p>
    <w:p w14:paraId="3550E6B0" w14:textId="77777777" w:rsidR="001F5E22" w:rsidRDefault="00000000">
      <w:pPr>
        <w:spacing w:after="160" w:line="340" w:lineRule="auto"/>
      </w:pPr>
      <w:r>
        <w:t xml:space="preserve">This is what I do. Download your entire public_html folder to your computer so you have a local copy. Then use a desktop AI tool like Claude’s Cowork or OpenAI’s Codex to make </w:t>
      </w:r>
      <w:r>
        <w:lastRenderedPageBreak/>
        <w:t>changes to your local files. When you’re happy with the changes, upload the modified files back to your hosting.</w:t>
      </w:r>
    </w:p>
    <w:p w14:paraId="7BAEC274" w14:textId="77777777" w:rsidR="001F5E22" w:rsidRDefault="00000000">
      <w:pPr>
        <w:spacing w:after="160" w:line="340" w:lineRule="auto"/>
      </w:pPr>
      <w:r>
        <w:t>This approach is faster because the AI can see your full project structure, understand how files relate to each other, and make changes across multiple files at once. It also gives you a backup of everything on your machine.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5F883C09"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7A66D825" w14:textId="77777777" w:rsidR="001F5E22" w:rsidRDefault="00000000">
            <w:pPr>
              <w:spacing w:after="80"/>
            </w:pPr>
            <w:proofErr w:type="gramStart"/>
            <w:r>
              <w:rPr>
                <w:b/>
                <w:bCs/>
                <w:color w:val="C8A55A"/>
              </w:rPr>
              <w:t>💡  Keep</w:t>
            </w:r>
            <w:proofErr w:type="gramEnd"/>
            <w:r>
              <w:rPr>
                <w:b/>
                <w:bCs/>
                <w:color w:val="C8A55A"/>
              </w:rPr>
              <w:t xml:space="preserve"> Config Safe</w:t>
            </w:r>
          </w:p>
          <w:p w14:paraId="567EF4F5" w14:textId="77777777" w:rsidR="001F5E22" w:rsidRDefault="00000000">
            <w:pPr>
              <w:spacing w:line="320" w:lineRule="auto"/>
            </w:pPr>
            <w:r>
              <w:rPr>
                <w:sz w:val="20"/>
                <w:szCs w:val="20"/>
              </w:rPr>
              <w:t>Never commit your config/database.php file (with real credentials) to any version control or shared folder. Keep it out of Git. Your local copy should have placeholder values; only the server copy should have real credentials.</w:t>
            </w:r>
          </w:p>
        </w:tc>
      </w:tr>
    </w:tbl>
    <w:p w14:paraId="087407BB" w14:textId="77777777" w:rsidR="001F5E22" w:rsidRDefault="001F5E22">
      <w:pPr>
        <w:spacing w:after="200"/>
      </w:pPr>
    </w:p>
    <w:p w14:paraId="665937F8" w14:textId="77777777" w:rsidR="001F5E22" w:rsidRDefault="00000000">
      <w:pPr>
        <w:pStyle w:val="Heading1"/>
      </w:pPr>
      <w:r>
        <w:t>Phase 3: Mobile App</w:t>
      </w:r>
    </w:p>
    <w:p w14:paraId="07C5174A" w14:textId="77777777" w:rsidR="001F5E22" w:rsidRDefault="00000000">
      <w:pPr>
        <w:spacing w:after="160" w:line="340" w:lineRule="auto"/>
      </w:pPr>
      <w:r>
        <w:t>Once your website is live and your database is serving content, you’re ready to build a mobile app. There are two approaches. I recommend starting with the first one because it’s the fastest path to a published app. The second is for when you want a more polished, native experience.</w:t>
      </w:r>
    </w:p>
    <w:p w14:paraId="2F1B1E77" w14:textId="77777777" w:rsidR="001F5E22" w:rsidRDefault="001F5E22">
      <w:pPr>
        <w:pBdr>
          <w:bottom w:val="single" w:sz="1" w:space="8" w:color="E8D5A0"/>
        </w:pBdr>
        <w:spacing w:before="300" w:after="300"/>
      </w:pPr>
    </w:p>
    <w:p w14:paraId="3E6C97FE" w14:textId="77777777" w:rsidR="001F5E22" w:rsidRDefault="00000000">
      <w:pPr>
        <w:pStyle w:val="Heading2"/>
      </w:pPr>
      <w:r>
        <w:t>Approach A: PWA Wrapper (Fastest to Publish)</w:t>
      </w:r>
    </w:p>
    <w:p w14:paraId="670FC02A" w14:textId="77777777" w:rsidR="001F5E22" w:rsidRDefault="00000000">
      <w:pPr>
        <w:spacing w:after="160" w:line="340" w:lineRule="auto"/>
      </w:pPr>
      <w:r>
        <w:t>A Progressive Web App (PWA) wrapper takes your existing website and packages it as an Android app. The app is essentially a browser window pointed at your URL, but it shows up in the Play Store and installs like a regular app.</w:t>
      </w:r>
    </w:p>
    <w:p w14:paraId="624C03BE" w14:textId="77777777" w:rsidR="001F5E22" w:rsidRDefault="00000000">
      <w:pPr>
        <w:pStyle w:val="ListParagraph"/>
        <w:numPr>
          <w:ilvl w:val="0"/>
          <w:numId w:val="6"/>
        </w:numPr>
        <w:spacing w:after="100" w:line="340" w:lineRule="auto"/>
      </w:pPr>
      <w:r>
        <w:rPr>
          <w:b/>
          <w:bCs/>
          <w:color w:val="2A2520"/>
        </w:rPr>
        <w:t xml:space="preserve">Go to pwabuilder.com. </w:t>
      </w:r>
      <w:r>
        <w:t>Paste your website URL and let it analyze your site.</w:t>
      </w:r>
    </w:p>
    <w:p w14:paraId="19386CDD" w14:textId="77777777" w:rsidR="001F5E22" w:rsidRDefault="00000000">
      <w:pPr>
        <w:pStyle w:val="ListParagraph"/>
        <w:numPr>
          <w:ilvl w:val="0"/>
          <w:numId w:val="6"/>
        </w:numPr>
        <w:spacing w:after="100" w:line="340" w:lineRule="auto"/>
      </w:pPr>
      <w:r>
        <w:rPr>
          <w:b/>
          <w:bCs/>
          <w:color w:val="2A2520"/>
        </w:rPr>
        <w:t xml:space="preserve">Follow the prompts. </w:t>
      </w:r>
      <w:r>
        <w:t>PWABuilder will guide you through adding a manifest file and generating an Android package.</w:t>
      </w:r>
    </w:p>
    <w:p w14:paraId="24B50FC9" w14:textId="77777777" w:rsidR="001F5E22" w:rsidRDefault="00000000">
      <w:pPr>
        <w:pStyle w:val="ListParagraph"/>
        <w:numPr>
          <w:ilvl w:val="0"/>
          <w:numId w:val="6"/>
        </w:numPr>
        <w:spacing w:after="100" w:line="340" w:lineRule="auto"/>
      </w:pPr>
      <w:r>
        <w:rPr>
          <w:b/>
          <w:bCs/>
          <w:color w:val="2A2520"/>
        </w:rPr>
        <w:t xml:space="preserve">Download the .aab file. </w:t>
      </w:r>
      <w:r>
        <w:t>This is the Android App Bundle you’ll upload to Google Play.</w:t>
      </w:r>
    </w:p>
    <w:p w14:paraId="512B6005" w14:textId="77777777" w:rsidR="001F5E22" w:rsidRDefault="00000000">
      <w:pPr>
        <w:pStyle w:val="ListParagraph"/>
        <w:numPr>
          <w:ilvl w:val="0"/>
          <w:numId w:val="6"/>
        </w:numPr>
        <w:spacing w:after="100" w:line="340" w:lineRule="auto"/>
      </w:pPr>
      <w:r>
        <w:rPr>
          <w:b/>
          <w:bCs/>
          <w:color w:val="2A2520"/>
        </w:rPr>
        <w:t xml:space="preserve">Upload to Google Play Console. </w:t>
      </w:r>
      <w:r>
        <w:t>Create a new app listing, upload the .aab file, fill out the store listing details, and submit for review.</w:t>
      </w:r>
    </w:p>
    <w:p w14:paraId="080F7D08" w14:textId="77777777" w:rsidR="001F5E22" w:rsidRDefault="001F5E22">
      <w:pPr>
        <w:spacing w:after="200"/>
      </w:pPr>
    </w:p>
    <w:p w14:paraId="553C4DE2" w14:textId="77777777" w:rsidR="001F5E22" w:rsidRDefault="00000000">
      <w:pPr>
        <w:spacing w:after="160" w:line="340" w:lineRule="auto"/>
      </w:pPr>
      <w:r>
        <w:t xml:space="preserve">Pros: </w:t>
      </w:r>
      <w:proofErr w:type="gramStart"/>
      <w:r>
        <w:t>takes</w:t>
      </w:r>
      <w:proofErr w:type="gramEnd"/>
      <w:r>
        <w:t xml:space="preserve"> about an hour, no coding required, and your app automatically reflects any website updates. Cons: it’s basically your website in a wrapper — limited offline capability and no native UI elements.</w:t>
      </w:r>
    </w:p>
    <w:p w14:paraId="0584B6DD" w14:textId="77777777" w:rsidR="001F5E22" w:rsidRDefault="001F5E22">
      <w:pPr>
        <w:pBdr>
          <w:bottom w:val="single" w:sz="1" w:space="8" w:color="E8D5A0"/>
        </w:pBdr>
        <w:spacing w:before="300" w:after="300"/>
      </w:pPr>
    </w:p>
    <w:p w14:paraId="4F67F501" w14:textId="77777777" w:rsidR="001F5E22" w:rsidRDefault="00000000">
      <w:pPr>
        <w:pStyle w:val="Heading2"/>
      </w:pPr>
      <w:r>
        <w:t>Approach B: Standalone App with AI + Android Studio</w:t>
      </w:r>
    </w:p>
    <w:p w14:paraId="622F1475" w14:textId="77777777" w:rsidR="001F5E22" w:rsidRDefault="00000000">
      <w:pPr>
        <w:spacing w:after="160" w:line="340" w:lineRule="auto"/>
      </w:pPr>
      <w:r>
        <w:t>This is the approach I use for Chill &amp; Shine. The app has its own screens, navigation, and UI — it’s not a website wrapper. But I don’t write the code manually. I use Cowork (Claude’s desktop tool) to generate and debug the code, and Android Studio purely as a build tool to compile the .aab file.</w:t>
      </w:r>
    </w:p>
    <w:p w14:paraId="4330B853" w14:textId="77777777" w:rsidR="001F5E22" w:rsidRDefault="00000000">
      <w:pPr>
        <w:spacing w:before="240" w:after="120"/>
      </w:pPr>
      <w:r>
        <w:rPr>
          <w:b/>
          <w:bCs/>
          <w:color w:val="C8A55A"/>
          <w:sz w:val="24"/>
          <w:szCs w:val="24"/>
        </w:rPr>
        <w:t>The Workflow</w:t>
      </w:r>
    </w:p>
    <w:p w14:paraId="3F1C309A" w14:textId="77777777" w:rsidR="001F5E22" w:rsidRDefault="00000000">
      <w:pPr>
        <w:pStyle w:val="ListParagraph"/>
        <w:numPr>
          <w:ilvl w:val="0"/>
          <w:numId w:val="7"/>
        </w:numPr>
        <w:spacing w:after="100" w:line="340" w:lineRule="auto"/>
      </w:pPr>
      <w:r>
        <w:rPr>
          <w:b/>
          <w:bCs/>
          <w:color w:val="2A2520"/>
        </w:rPr>
        <w:t xml:space="preserve">Set up your project folder. </w:t>
      </w:r>
      <w:r>
        <w:t>Create a mobile app project folder at the same level as your public_html folder on your local machine. This keeps website and app code separate but adjacent.</w:t>
      </w:r>
    </w:p>
    <w:p w14:paraId="378165BA" w14:textId="77777777" w:rsidR="001F5E22" w:rsidRDefault="00000000">
      <w:pPr>
        <w:pStyle w:val="ListParagraph"/>
        <w:numPr>
          <w:ilvl w:val="0"/>
          <w:numId w:val="7"/>
        </w:numPr>
        <w:spacing w:after="100" w:line="340" w:lineRule="auto"/>
      </w:pPr>
      <w:r>
        <w:rPr>
          <w:b/>
          <w:bCs/>
          <w:color w:val="2A2520"/>
        </w:rPr>
        <w:t xml:space="preserve">Describe your app to your AI tool. </w:t>
      </w:r>
      <w:r>
        <w:t>Tell Cowork (or Codex) what screens you need, how navigation should work, and what data the app should display. Be specific: “I need five tabs: Home, Blog, Books, Videos, Resources. The Blog tab should pull published posts from my MySQL database via a PHP API.”</w:t>
      </w:r>
    </w:p>
    <w:p w14:paraId="7A286BFB" w14:textId="77777777" w:rsidR="001F5E22" w:rsidRDefault="00000000">
      <w:pPr>
        <w:pStyle w:val="ListParagraph"/>
        <w:numPr>
          <w:ilvl w:val="0"/>
          <w:numId w:val="7"/>
        </w:numPr>
        <w:spacing w:after="100" w:line="340" w:lineRule="auto"/>
      </w:pPr>
      <w:r>
        <w:rPr>
          <w:b/>
          <w:bCs/>
          <w:color w:val="2A2520"/>
        </w:rPr>
        <w:t xml:space="preserve">Build a PHP API layer. </w:t>
      </w:r>
      <w:r>
        <w:t>Your app needs endpoints to fetch data. Ask your AI tool to create simple PHP files on your server that return JSON. For example, /api/posts.php returns your blog posts as JSON. The app calls these endpoints instead of directly querying the database.</w:t>
      </w:r>
    </w:p>
    <w:p w14:paraId="7BC36D19" w14:textId="77777777" w:rsidR="001F5E22" w:rsidRDefault="00000000">
      <w:pPr>
        <w:pStyle w:val="ListParagraph"/>
        <w:numPr>
          <w:ilvl w:val="0"/>
          <w:numId w:val="7"/>
        </w:numPr>
        <w:spacing w:after="100" w:line="340" w:lineRule="auto"/>
      </w:pPr>
      <w:r>
        <w:rPr>
          <w:b/>
          <w:bCs/>
          <w:color w:val="2A2520"/>
        </w:rPr>
        <w:t xml:space="preserve">Let AI generate the app code. </w:t>
      </w:r>
      <w:r>
        <w:t>Cowork will create your project files — screens, components, navigation, API calls, styling. Review what it generates, test locally if your setup allows it, and iterate.</w:t>
      </w:r>
    </w:p>
    <w:p w14:paraId="133D4E19" w14:textId="77777777" w:rsidR="001F5E22" w:rsidRDefault="00000000">
      <w:pPr>
        <w:pStyle w:val="ListParagraph"/>
        <w:numPr>
          <w:ilvl w:val="0"/>
          <w:numId w:val="7"/>
        </w:numPr>
        <w:spacing w:after="100" w:line="340" w:lineRule="auto"/>
      </w:pPr>
      <w:r>
        <w:rPr>
          <w:b/>
          <w:bCs/>
          <w:color w:val="2A2520"/>
        </w:rPr>
        <w:t xml:space="preserve">Build with Android Studio. </w:t>
      </w:r>
      <w:r>
        <w:t>Open the project in Android Studio. You’re not writing code here — you’re using it as a compiler. Build the project to generate an .aab file (Build → Generate Signed Bundle).</w:t>
      </w:r>
    </w:p>
    <w:p w14:paraId="31E9CBDB" w14:textId="77777777" w:rsidR="001F5E22" w:rsidRDefault="00000000">
      <w:pPr>
        <w:pStyle w:val="ListParagraph"/>
        <w:numPr>
          <w:ilvl w:val="0"/>
          <w:numId w:val="7"/>
        </w:numPr>
        <w:spacing w:after="100" w:line="340" w:lineRule="auto"/>
      </w:pPr>
      <w:r>
        <w:rPr>
          <w:b/>
          <w:bCs/>
          <w:color w:val="2A2520"/>
        </w:rPr>
        <w:lastRenderedPageBreak/>
        <w:t xml:space="preserve">Upload to Google Play Console. </w:t>
      </w:r>
      <w:r>
        <w:t xml:space="preserve">Go to the Internal Testing track first. Upload </w:t>
      </w:r>
      <w:proofErr w:type="gramStart"/>
      <w:r>
        <w:t>your .aab</w:t>
      </w:r>
      <w:proofErr w:type="gramEnd"/>
      <w:r>
        <w:t>, fill out the listing, and submit. You’ll get a shareable link on the Testers tab that you can send to testers for feedback.</w:t>
      </w:r>
    </w:p>
    <w:p w14:paraId="713E61EE" w14:textId="77777777" w:rsidR="001F5E22" w:rsidRDefault="00000000">
      <w:pPr>
        <w:pStyle w:val="ListParagraph"/>
        <w:numPr>
          <w:ilvl w:val="0"/>
          <w:numId w:val="7"/>
        </w:numPr>
        <w:spacing w:after="100" w:line="340" w:lineRule="auto"/>
      </w:pPr>
      <w:r>
        <w:rPr>
          <w:b/>
          <w:bCs/>
          <w:color w:val="2A2520"/>
        </w:rPr>
        <w:t xml:space="preserve">Iterate and promote. </w:t>
      </w:r>
      <w:r>
        <w:t xml:space="preserve">Fix issues found in testing, </w:t>
      </w:r>
      <w:proofErr w:type="gramStart"/>
      <w:r>
        <w:t>rebuild</w:t>
      </w:r>
      <w:proofErr w:type="gramEnd"/>
      <w:r>
        <w:t>, re-upload. When you’re confident, promote from Internal Testing to Production.</w:t>
      </w:r>
    </w:p>
    <w:p w14:paraId="013FCB58" w14:textId="77777777" w:rsidR="001F5E22" w:rsidRDefault="001F5E22">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421F9AAB"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0768A765" w14:textId="77777777" w:rsidR="001F5E22" w:rsidRDefault="00000000">
            <w:pPr>
              <w:spacing w:after="80"/>
            </w:pPr>
            <w:proofErr w:type="gramStart"/>
            <w:r>
              <w:rPr>
                <w:b/>
                <w:bCs/>
                <w:color w:val="C8A55A"/>
              </w:rPr>
              <w:t>💡  API</w:t>
            </w:r>
            <w:proofErr w:type="gramEnd"/>
            <w:r>
              <w:rPr>
                <w:b/>
                <w:bCs/>
                <w:color w:val="C8A55A"/>
              </w:rPr>
              <w:t xml:space="preserve"> Tip</w:t>
            </w:r>
          </w:p>
          <w:p w14:paraId="54EA788D" w14:textId="77777777" w:rsidR="001F5E22" w:rsidRDefault="00000000">
            <w:pPr>
              <w:spacing w:line="320" w:lineRule="auto"/>
            </w:pPr>
            <w:r>
              <w:rPr>
                <w:sz w:val="20"/>
                <w:szCs w:val="20"/>
              </w:rPr>
              <w:t>When you want your app to talk to your database, you need a PHP API layer on your server. Here’s a prompt you can give your AI tool: “I have a MySQL database on Hostinger with these tables: [list your tables]. Create PHP API endpoints that return JSON for: all published blog posts, a single post by slug, all published books, and all published resources. Include proper error handling and CORS headers for mobile app access.”</w:t>
            </w:r>
          </w:p>
        </w:tc>
      </w:tr>
    </w:tbl>
    <w:p w14:paraId="517D6165" w14:textId="77777777" w:rsidR="001F5E22" w:rsidRDefault="001F5E22">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1CB25AD1"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520E4046" w14:textId="77777777" w:rsidR="001F5E22" w:rsidRDefault="00000000">
            <w:pPr>
              <w:spacing w:after="80"/>
            </w:pPr>
            <w:proofErr w:type="gramStart"/>
            <w:r>
              <w:rPr>
                <w:b/>
                <w:bCs/>
                <w:color w:val="C8A55A"/>
              </w:rPr>
              <w:t>📱  SQLite</w:t>
            </w:r>
            <w:proofErr w:type="gramEnd"/>
            <w:r>
              <w:rPr>
                <w:b/>
                <w:bCs/>
                <w:color w:val="C8A55A"/>
              </w:rPr>
              <w:t xml:space="preserve"> Option</w:t>
            </w:r>
          </w:p>
          <w:p w14:paraId="07C49C71" w14:textId="77777777" w:rsidR="001F5E22" w:rsidRDefault="00000000">
            <w:pPr>
              <w:spacing w:line="320" w:lineRule="auto"/>
            </w:pPr>
            <w:r>
              <w:rPr>
                <w:sz w:val="20"/>
                <w:szCs w:val="20"/>
              </w:rPr>
              <w:t>If you want your app to work offline with a built-in database (instead of fetching from your server), you can use SQLite. Just tell your AI tool: “I want this app to have a local SQLite database with [describe tables]. Pre-populate it with [describe data]. The app should read from SQLite and optionally sync with the server when online.”</w:t>
            </w:r>
          </w:p>
        </w:tc>
      </w:tr>
    </w:tbl>
    <w:p w14:paraId="0152CD82" w14:textId="77777777" w:rsidR="001F5E22" w:rsidRDefault="001F5E22">
      <w:pPr>
        <w:spacing w:after="200"/>
      </w:pPr>
    </w:p>
    <w:p w14:paraId="60A2B5F0" w14:textId="77777777" w:rsidR="001F5E22" w:rsidRDefault="00000000">
      <w:pPr>
        <w:pStyle w:val="Heading1"/>
      </w:pPr>
      <w:r>
        <w:t>Phase 4: Testing &amp; Going Live</w:t>
      </w:r>
    </w:p>
    <w:p w14:paraId="5D2A9D7E" w14:textId="77777777" w:rsidR="001F5E22" w:rsidRDefault="001F5E22">
      <w:pPr>
        <w:pBdr>
          <w:bottom w:val="single" w:sz="1" w:space="8" w:color="E8D5A0"/>
        </w:pBdr>
        <w:spacing w:before="300" w:after="300"/>
      </w:pPr>
    </w:p>
    <w:p w14:paraId="46E8BFE4" w14:textId="77777777" w:rsidR="001F5E22" w:rsidRDefault="00000000">
      <w:pPr>
        <w:pStyle w:val="Heading2"/>
      </w:pPr>
      <w:r>
        <w:t>Website Checklist</w:t>
      </w:r>
    </w:p>
    <w:p w14:paraId="6A1674DA" w14:textId="77777777" w:rsidR="001F5E22" w:rsidRDefault="00000000">
      <w:pPr>
        <w:pStyle w:val="ListParagraph"/>
        <w:numPr>
          <w:ilvl w:val="0"/>
          <w:numId w:val="8"/>
        </w:numPr>
        <w:spacing w:after="100" w:line="340" w:lineRule="auto"/>
      </w:pPr>
      <w:r>
        <w:t xml:space="preserve">All </w:t>
      </w:r>
      <w:proofErr w:type="gramStart"/>
      <w:r>
        <w:t>pages</w:t>
      </w:r>
      <w:proofErr w:type="gramEnd"/>
      <w:r>
        <w:t xml:space="preserve"> load without PHP errors</w:t>
      </w:r>
    </w:p>
    <w:p w14:paraId="7A8DC607" w14:textId="77777777" w:rsidR="001F5E22" w:rsidRDefault="00000000">
      <w:pPr>
        <w:pStyle w:val="ListParagraph"/>
        <w:numPr>
          <w:ilvl w:val="0"/>
          <w:numId w:val="8"/>
        </w:numPr>
        <w:spacing w:after="100" w:line="340" w:lineRule="auto"/>
      </w:pPr>
      <w:r>
        <w:t>Database queries return expected results</w:t>
      </w:r>
    </w:p>
    <w:p w14:paraId="2BF2FDE5" w14:textId="77777777" w:rsidR="001F5E22" w:rsidRDefault="00000000">
      <w:pPr>
        <w:pStyle w:val="ListParagraph"/>
        <w:numPr>
          <w:ilvl w:val="0"/>
          <w:numId w:val="8"/>
        </w:numPr>
        <w:spacing w:after="100" w:line="340" w:lineRule="auto"/>
      </w:pPr>
      <w:r>
        <w:t>Navigation links work on every page</w:t>
      </w:r>
    </w:p>
    <w:p w14:paraId="2402FDB4" w14:textId="77777777" w:rsidR="001F5E22" w:rsidRDefault="00000000">
      <w:pPr>
        <w:pStyle w:val="ListParagraph"/>
        <w:numPr>
          <w:ilvl w:val="0"/>
          <w:numId w:val="8"/>
        </w:numPr>
        <w:spacing w:after="100" w:line="340" w:lineRule="auto"/>
      </w:pPr>
      <w:r>
        <w:t>Mobile responsive — test on your phone</w:t>
      </w:r>
    </w:p>
    <w:p w14:paraId="21CBAF1F" w14:textId="77777777" w:rsidR="001F5E22" w:rsidRDefault="00000000">
      <w:pPr>
        <w:pStyle w:val="ListParagraph"/>
        <w:numPr>
          <w:ilvl w:val="0"/>
          <w:numId w:val="8"/>
        </w:numPr>
        <w:spacing w:after="100" w:line="340" w:lineRule="auto"/>
      </w:pPr>
      <w:r>
        <w:t>Newsletter signup works and saves to database</w:t>
      </w:r>
    </w:p>
    <w:p w14:paraId="1E09EBBD" w14:textId="77777777" w:rsidR="001F5E22" w:rsidRDefault="00000000">
      <w:pPr>
        <w:pStyle w:val="ListParagraph"/>
        <w:numPr>
          <w:ilvl w:val="0"/>
          <w:numId w:val="8"/>
        </w:numPr>
        <w:spacing w:after="100" w:line="340" w:lineRule="auto"/>
      </w:pPr>
      <w:r>
        <w:lastRenderedPageBreak/>
        <w:t>Config file has real credentials; setup script is deleted</w:t>
      </w:r>
    </w:p>
    <w:p w14:paraId="7DA58354" w14:textId="77777777" w:rsidR="001F5E22" w:rsidRDefault="00000000">
      <w:pPr>
        <w:pStyle w:val="ListParagraph"/>
        <w:numPr>
          <w:ilvl w:val="0"/>
          <w:numId w:val="8"/>
        </w:numPr>
        <w:spacing w:after="100" w:line="340" w:lineRule="auto"/>
      </w:pPr>
      <w:r>
        <w:t>Admin password has been changed from the default</w:t>
      </w:r>
    </w:p>
    <w:p w14:paraId="51AC2D45" w14:textId="77777777" w:rsidR="001F5E22" w:rsidRDefault="00000000">
      <w:pPr>
        <w:pStyle w:val="ListParagraph"/>
        <w:numPr>
          <w:ilvl w:val="0"/>
          <w:numId w:val="8"/>
        </w:numPr>
        <w:spacing w:after="100" w:line="340" w:lineRule="auto"/>
      </w:pPr>
      <w:r>
        <w:t>.htaccess protects /config and /includes directories</w:t>
      </w:r>
    </w:p>
    <w:p w14:paraId="55517E5E" w14:textId="77777777" w:rsidR="001F5E22" w:rsidRDefault="001F5E22">
      <w:pPr>
        <w:spacing w:after="200"/>
      </w:pPr>
    </w:p>
    <w:p w14:paraId="3269AEDF" w14:textId="77777777" w:rsidR="001F5E22" w:rsidRDefault="00000000">
      <w:pPr>
        <w:pStyle w:val="Heading2"/>
      </w:pPr>
      <w:r>
        <w:t>Mobile App Checklist</w:t>
      </w:r>
    </w:p>
    <w:p w14:paraId="1B6668DF" w14:textId="77777777" w:rsidR="001F5E22" w:rsidRDefault="00000000">
      <w:pPr>
        <w:pStyle w:val="ListParagraph"/>
        <w:numPr>
          <w:ilvl w:val="0"/>
          <w:numId w:val="9"/>
        </w:numPr>
        <w:spacing w:after="100" w:line="340" w:lineRule="auto"/>
      </w:pPr>
      <w:r>
        <w:t>App loads data from API endpoints correctly</w:t>
      </w:r>
    </w:p>
    <w:p w14:paraId="42D1EDE8" w14:textId="77777777" w:rsidR="001F5E22" w:rsidRDefault="00000000">
      <w:pPr>
        <w:pStyle w:val="ListParagraph"/>
        <w:numPr>
          <w:ilvl w:val="0"/>
          <w:numId w:val="9"/>
        </w:numPr>
        <w:spacing w:after="100" w:line="340" w:lineRule="auto"/>
      </w:pPr>
      <w:r>
        <w:t>All tabs and screens navigate properly</w:t>
      </w:r>
    </w:p>
    <w:p w14:paraId="0AA0AE48" w14:textId="77777777" w:rsidR="001F5E22" w:rsidRDefault="00000000">
      <w:pPr>
        <w:pStyle w:val="ListParagraph"/>
        <w:numPr>
          <w:ilvl w:val="0"/>
          <w:numId w:val="9"/>
        </w:numPr>
        <w:spacing w:after="100" w:line="340" w:lineRule="auto"/>
      </w:pPr>
      <w:r>
        <w:t>Images and media load without errors</w:t>
      </w:r>
    </w:p>
    <w:p w14:paraId="514AC131" w14:textId="77777777" w:rsidR="001F5E22" w:rsidRDefault="00000000">
      <w:pPr>
        <w:pStyle w:val="ListParagraph"/>
        <w:numPr>
          <w:ilvl w:val="0"/>
          <w:numId w:val="9"/>
        </w:numPr>
        <w:spacing w:after="100" w:line="340" w:lineRule="auto"/>
      </w:pPr>
      <w:r>
        <w:t>App handles no-internet gracefully (shows cached data or a message)</w:t>
      </w:r>
    </w:p>
    <w:p w14:paraId="3BE2681E" w14:textId="77777777" w:rsidR="001F5E22" w:rsidRDefault="00000000">
      <w:pPr>
        <w:pStyle w:val="ListParagraph"/>
        <w:numPr>
          <w:ilvl w:val="0"/>
          <w:numId w:val="9"/>
        </w:numPr>
        <w:spacing w:after="100" w:line="340" w:lineRule="auto"/>
      </w:pPr>
      <w:r>
        <w:t>Internal Testing track on Google Play — share link with testers</w:t>
      </w:r>
    </w:p>
    <w:p w14:paraId="77C10F47" w14:textId="77777777" w:rsidR="001F5E22" w:rsidRDefault="00000000">
      <w:pPr>
        <w:pStyle w:val="ListParagraph"/>
        <w:numPr>
          <w:ilvl w:val="0"/>
          <w:numId w:val="9"/>
        </w:numPr>
        <w:spacing w:after="100" w:line="340" w:lineRule="auto"/>
      </w:pPr>
      <w:r>
        <w:t>App listing: icon, screenshots, description, and privacy policy URL</w:t>
      </w:r>
    </w:p>
    <w:p w14:paraId="44740277" w14:textId="77777777" w:rsidR="001F5E22" w:rsidRDefault="001F5E22">
      <w:pPr>
        <w:spacing w:after="200"/>
      </w:pPr>
    </w:p>
    <w:p w14:paraId="318F69D2" w14:textId="77777777" w:rsidR="001F5E22" w:rsidRDefault="00000000">
      <w:pPr>
        <w:pStyle w:val="Heading1"/>
      </w:pPr>
      <w:r>
        <w:t>The Broader Landscape: Alternatives I Didn’t Use</w:t>
      </w:r>
    </w:p>
    <w:p w14:paraId="65DB67EA" w14:textId="77777777" w:rsidR="001F5E22" w:rsidRDefault="00000000">
      <w:pPr>
        <w:spacing w:after="160" w:line="340" w:lineRule="auto"/>
      </w:pPr>
      <w:r>
        <w:t>The workflow in this guide — PHP backend, AI-generated code, Android Studio as compiler — is what worked for me. But the mobile and web development landscape in 2026 is rich with alternatives. Here’s an honest overview so you can pick the path that fits your skills, budget, and timeline.</w:t>
      </w:r>
    </w:p>
    <w:p w14:paraId="2D2E78EA" w14:textId="77777777" w:rsidR="001F5E22" w:rsidRDefault="001F5E22">
      <w:pPr>
        <w:pBdr>
          <w:bottom w:val="single" w:sz="1" w:space="8" w:color="E8D5A0"/>
        </w:pBdr>
        <w:spacing w:before="300" w:after="300"/>
      </w:pPr>
    </w:p>
    <w:p w14:paraId="6AE17AFA" w14:textId="77777777" w:rsidR="001F5E22" w:rsidRDefault="00000000">
      <w:pPr>
        <w:pStyle w:val="Heading2"/>
      </w:pPr>
      <w:r>
        <w:t>Mobile App Frameworks</w:t>
      </w:r>
    </w:p>
    <w:p w14:paraId="6737BE15" w14:textId="77777777" w:rsidR="001F5E22" w:rsidRDefault="00000000">
      <w:pPr>
        <w:spacing w:after="160" w:line="340" w:lineRule="auto"/>
      </w:pPr>
      <w:r>
        <w:t>If you’re building a standalone app (not a website wrapper), you’re choosing between a few major cross-platform frameworks. Each lets you write one codebase and ship to both Android and iOS.</w:t>
      </w:r>
    </w:p>
    <w:p w14:paraId="60840FCE" w14:textId="77777777" w:rsidR="001F5E22" w:rsidRDefault="00000000">
      <w:pPr>
        <w:spacing w:before="240" w:after="120"/>
      </w:pPr>
      <w:r>
        <w:rPr>
          <w:b/>
          <w:bCs/>
          <w:color w:val="C8A55A"/>
          <w:sz w:val="24"/>
          <w:szCs w:val="24"/>
        </w:rPr>
        <w:t>React Native + Expo</w:t>
      </w:r>
    </w:p>
    <w:p w14:paraId="455F4C6B" w14:textId="77777777" w:rsidR="001F5E22" w:rsidRDefault="00000000">
      <w:pPr>
        <w:spacing w:after="160" w:line="340" w:lineRule="auto"/>
      </w:pPr>
      <w:r>
        <w:t xml:space="preserve">Expo is now the officially recommended way to build React Native apps. It handles the build process, app store submission, and over-the-air updates so you can push fixes without </w:t>
      </w:r>
      <w:r>
        <w:lastRenderedPageBreak/>
        <w:t xml:space="preserve">going through app store review. If you or your team know JavaScript or TypeScript, this is the most natural path. React Native has the largest cross-platform talent pool — roughly 45,000 open positions versus about </w:t>
      </w:r>
      <w:proofErr w:type="gramStart"/>
      <w:r>
        <w:t>18,000 for Flutter —</w:t>
      </w:r>
      <w:proofErr w:type="gramEnd"/>
      <w:r>
        <w:t xml:space="preserve"> and AI coding tools like Claude and Copilot are strongest in JavaScript.</w:t>
      </w:r>
    </w:p>
    <w:p w14:paraId="74038500" w14:textId="77777777" w:rsidR="001F5E22" w:rsidRDefault="00000000">
      <w:pPr>
        <w:pStyle w:val="ListParagraph"/>
        <w:numPr>
          <w:ilvl w:val="0"/>
          <w:numId w:val="10"/>
        </w:numPr>
        <w:spacing w:after="100" w:line="340" w:lineRule="auto"/>
      </w:pPr>
      <w:r>
        <w:rPr>
          <w:b/>
          <w:bCs/>
          <w:color w:val="2A2520"/>
        </w:rPr>
        <w:t xml:space="preserve">Best for: </w:t>
      </w:r>
      <w:r>
        <w:t>Teams with JavaScript/React experience, projects that share code with a web app, fast time-to-market.</w:t>
      </w:r>
    </w:p>
    <w:p w14:paraId="461252ED" w14:textId="77777777" w:rsidR="001F5E22" w:rsidRDefault="00000000">
      <w:pPr>
        <w:pStyle w:val="ListParagraph"/>
        <w:numPr>
          <w:ilvl w:val="0"/>
          <w:numId w:val="10"/>
        </w:numPr>
        <w:spacing w:after="100" w:line="340" w:lineRule="auto"/>
      </w:pPr>
      <w:r>
        <w:rPr>
          <w:b/>
          <w:bCs/>
          <w:color w:val="2A2520"/>
        </w:rPr>
        <w:t xml:space="preserve">Trade-off: </w:t>
      </w:r>
      <w:r>
        <w:t>Less pixel-level UI control than Flutter. Complex animations require more work.</w:t>
      </w:r>
    </w:p>
    <w:p w14:paraId="480426BD" w14:textId="77777777" w:rsidR="001F5E22" w:rsidRDefault="00000000">
      <w:pPr>
        <w:spacing w:before="240" w:after="120"/>
      </w:pPr>
      <w:r>
        <w:rPr>
          <w:b/>
          <w:bCs/>
          <w:color w:val="C8A55A"/>
          <w:sz w:val="24"/>
          <w:szCs w:val="24"/>
        </w:rPr>
        <w:t>Flutter (by Google)</w:t>
      </w:r>
    </w:p>
    <w:p w14:paraId="624EF5ED" w14:textId="77777777" w:rsidR="001F5E22" w:rsidRDefault="00000000">
      <w:pPr>
        <w:spacing w:after="160" w:line="340" w:lineRule="auto"/>
      </w:pPr>
      <w:r>
        <w:t xml:space="preserve">Flutter uses Dart (not JavaScript) and compiles to native machine code. It gives you pixel-perfect control over every visual element, which makes it excellent for apps with custom UI, heavy animations, or graphics. The Impeller rendering engine delivers </w:t>
      </w:r>
      <w:proofErr w:type="gramStart"/>
      <w:r>
        <w:t>consistent</w:t>
      </w:r>
      <w:proofErr w:type="gramEnd"/>
      <w:r>
        <w:t xml:space="preserve"> 60/120fps across platforms. FlutterFlow is a popular low-code visual builder on top of Flutter — you design screens with drag-and-</w:t>
      </w:r>
      <w:proofErr w:type="gramStart"/>
      <w:r>
        <w:t>drop</w:t>
      </w:r>
      <w:proofErr w:type="gramEnd"/>
      <w:r>
        <w:t xml:space="preserve"> and it generates clean Flutter code you can export.</w:t>
      </w:r>
    </w:p>
    <w:p w14:paraId="0A3D7A10" w14:textId="77777777" w:rsidR="001F5E22" w:rsidRDefault="00000000">
      <w:pPr>
        <w:pStyle w:val="ListParagraph"/>
        <w:numPr>
          <w:ilvl w:val="0"/>
          <w:numId w:val="11"/>
        </w:numPr>
        <w:spacing w:after="100" w:line="340" w:lineRule="auto"/>
      </w:pPr>
      <w:r>
        <w:rPr>
          <w:b/>
          <w:bCs/>
          <w:color w:val="2A2520"/>
        </w:rPr>
        <w:t xml:space="preserve">Best for: </w:t>
      </w:r>
      <w:r>
        <w:t>Custom-designed apps where UI fidelity matters, teams willing to learn Dart, projects targeting mobile + web + desktop from one codebase.</w:t>
      </w:r>
    </w:p>
    <w:p w14:paraId="7380800A" w14:textId="77777777" w:rsidR="001F5E22" w:rsidRDefault="00000000">
      <w:pPr>
        <w:pStyle w:val="ListParagraph"/>
        <w:numPr>
          <w:ilvl w:val="0"/>
          <w:numId w:val="11"/>
        </w:numPr>
        <w:spacing w:after="100" w:line="340" w:lineRule="auto"/>
      </w:pPr>
      <w:r>
        <w:rPr>
          <w:b/>
          <w:bCs/>
          <w:color w:val="2A2520"/>
        </w:rPr>
        <w:t xml:space="preserve">Trade-off: </w:t>
      </w:r>
      <w:r>
        <w:t>Smaller developer talent pool, steeper learning curve if you’re coming from JavaScript.</w:t>
      </w:r>
    </w:p>
    <w:p w14:paraId="23BD03BC" w14:textId="77777777" w:rsidR="001F5E22" w:rsidRDefault="00000000">
      <w:pPr>
        <w:spacing w:before="240" w:after="120"/>
      </w:pPr>
      <w:r>
        <w:rPr>
          <w:b/>
          <w:bCs/>
          <w:color w:val="C8A55A"/>
          <w:sz w:val="24"/>
          <w:szCs w:val="24"/>
        </w:rPr>
        <w:t>No-Code Native App Builders</w:t>
      </w:r>
    </w:p>
    <w:p w14:paraId="2544FFC4" w14:textId="77777777" w:rsidR="001F5E22" w:rsidRDefault="00000000">
      <w:pPr>
        <w:spacing w:after="160" w:line="340" w:lineRule="auto"/>
      </w:pPr>
      <w:r>
        <w:t xml:space="preserve">If you don’t want to write any code at all — not even with AI help — platforms like Adalo, Thunkable, and </w:t>
      </w:r>
      <w:proofErr w:type="gramStart"/>
      <w:r>
        <w:t>GoodBarber</w:t>
      </w:r>
      <w:proofErr w:type="gramEnd"/>
      <w:r>
        <w:t xml:space="preserve"> let you build native apps with visual drag-and-drop interfaces. Adalo can compile true native iOS and Android apps (not just website wrappers) starting at $36/month with no usage caps. These are real apps that go in the app stores.</w:t>
      </w:r>
    </w:p>
    <w:p w14:paraId="6314CC15" w14:textId="77777777" w:rsidR="001F5E22" w:rsidRDefault="00000000">
      <w:pPr>
        <w:pStyle w:val="ListParagraph"/>
        <w:numPr>
          <w:ilvl w:val="0"/>
          <w:numId w:val="12"/>
        </w:numPr>
        <w:spacing w:after="100" w:line="340" w:lineRule="auto"/>
      </w:pPr>
      <w:r>
        <w:rPr>
          <w:b/>
          <w:bCs/>
          <w:color w:val="2A2520"/>
        </w:rPr>
        <w:t xml:space="preserve">Best for: </w:t>
      </w:r>
      <w:proofErr w:type="gramStart"/>
      <w:r>
        <w:t>Non-technical</w:t>
      </w:r>
      <w:proofErr w:type="gramEnd"/>
      <w:r>
        <w:t xml:space="preserve"> founders, rapid prototyping, internal business tools, and content-driven apps where you don’t need deep customization.</w:t>
      </w:r>
    </w:p>
    <w:p w14:paraId="2FE61F37" w14:textId="77777777" w:rsidR="001F5E22" w:rsidRDefault="00000000">
      <w:pPr>
        <w:pStyle w:val="ListParagraph"/>
        <w:numPr>
          <w:ilvl w:val="0"/>
          <w:numId w:val="12"/>
        </w:numPr>
        <w:spacing w:after="100" w:line="340" w:lineRule="auto"/>
      </w:pPr>
      <w:r>
        <w:rPr>
          <w:b/>
          <w:bCs/>
          <w:color w:val="2A2520"/>
        </w:rPr>
        <w:t xml:space="preserve">Trade-off: </w:t>
      </w:r>
      <w:r>
        <w:t>Limited flexibility for complex features. You’re bound by what the platform supports.</w:t>
      </w:r>
    </w:p>
    <w:p w14:paraId="2A4855CD" w14:textId="77777777" w:rsidR="001F5E22" w:rsidRDefault="001F5E22">
      <w:pPr>
        <w:pBdr>
          <w:bottom w:val="single" w:sz="1" w:space="8" w:color="E8D5A0"/>
        </w:pBdr>
        <w:spacing w:before="300" w:after="300"/>
      </w:pPr>
    </w:p>
    <w:p w14:paraId="341064A0" w14:textId="77777777" w:rsidR="001F5E22" w:rsidRDefault="00000000">
      <w:pPr>
        <w:pStyle w:val="Heading2"/>
      </w:pPr>
      <w:r>
        <w:t>AI Coding Tools</w:t>
      </w:r>
    </w:p>
    <w:p w14:paraId="73F12F14" w14:textId="77777777" w:rsidR="001F5E22" w:rsidRDefault="00000000">
      <w:pPr>
        <w:spacing w:after="160" w:line="340" w:lineRule="auto"/>
      </w:pPr>
      <w:r>
        <w:t>I used Cowork (Claude’s desktop tool) as my primary coding partner, but the AI development landscape has several strong options. Here’s how they compare:</w:t>
      </w:r>
    </w:p>
    <w:p w14:paraId="06A8141F" w14:textId="77777777" w:rsidR="001F5E22" w:rsidRDefault="00000000">
      <w:pPr>
        <w:spacing w:before="240" w:after="120"/>
      </w:pPr>
      <w:r>
        <w:rPr>
          <w:b/>
          <w:bCs/>
          <w:color w:val="C8A55A"/>
          <w:sz w:val="24"/>
          <w:szCs w:val="24"/>
        </w:rPr>
        <w:t>Claude Cowork</w:t>
      </w:r>
    </w:p>
    <w:p w14:paraId="7918947E" w14:textId="77777777" w:rsidR="001F5E22" w:rsidRDefault="00000000">
      <w:pPr>
        <w:spacing w:after="160" w:line="340" w:lineRule="auto"/>
      </w:pPr>
      <w:r>
        <w:t>Cowork runs in the Claude desktop app and works directly with your local files. Point it at a project folder, describe what you need, and it plans, writes, and debugs code across multiple files. It uses the same agent architecture as Claude Code but doesn’t require a terminal. It can also use your computer screen directly — opening apps, navigating browsers</w:t>
      </w:r>
      <w:proofErr w:type="gramStart"/>
      <w:r>
        <w:t>, running</w:t>
      </w:r>
      <w:proofErr w:type="gramEnd"/>
      <w:r>
        <w:t xml:space="preserve"> dev tools — when it doesn’t have a direct connector. Available on macOS and Windows.</w:t>
      </w:r>
    </w:p>
    <w:p w14:paraId="3F059E8F" w14:textId="77777777" w:rsidR="001F5E22" w:rsidRDefault="00000000">
      <w:pPr>
        <w:pStyle w:val="ListParagraph"/>
        <w:numPr>
          <w:ilvl w:val="0"/>
          <w:numId w:val="13"/>
        </w:numPr>
        <w:spacing w:after="100" w:line="340" w:lineRule="auto"/>
      </w:pPr>
      <w:r>
        <w:rPr>
          <w:b/>
          <w:bCs/>
          <w:color w:val="2A2520"/>
        </w:rPr>
        <w:t xml:space="preserve">Strength: </w:t>
      </w:r>
      <w:r>
        <w:t>Sees your full project structure, coordinates across files, creates polished deliverables (documents, spreadsheets, presentations).</w:t>
      </w:r>
    </w:p>
    <w:p w14:paraId="55A0A64B" w14:textId="77777777" w:rsidR="001F5E22" w:rsidRDefault="00000000">
      <w:pPr>
        <w:pStyle w:val="ListParagraph"/>
        <w:numPr>
          <w:ilvl w:val="0"/>
          <w:numId w:val="13"/>
        </w:numPr>
        <w:spacing w:after="100" w:line="340" w:lineRule="auto"/>
      </w:pPr>
      <w:r>
        <w:rPr>
          <w:b/>
          <w:bCs/>
          <w:color w:val="2A2520"/>
        </w:rPr>
        <w:t xml:space="preserve">Best for: </w:t>
      </w:r>
      <w:r>
        <w:t>The workflow in this guide — generating app code locally, then building with Android Studio.</w:t>
      </w:r>
    </w:p>
    <w:p w14:paraId="0F187CFE" w14:textId="77777777" w:rsidR="001F5E22" w:rsidRDefault="00000000">
      <w:pPr>
        <w:spacing w:before="240" w:after="120"/>
      </w:pPr>
      <w:r>
        <w:rPr>
          <w:b/>
          <w:bCs/>
          <w:color w:val="C8A55A"/>
          <w:sz w:val="24"/>
          <w:szCs w:val="24"/>
        </w:rPr>
        <w:t>Claude Code</w:t>
      </w:r>
    </w:p>
    <w:p w14:paraId="397FC569" w14:textId="77777777" w:rsidR="001F5E22" w:rsidRDefault="00000000">
      <w:pPr>
        <w:spacing w:after="160" w:line="340" w:lineRule="auto"/>
      </w:pPr>
      <w:r>
        <w:t>The command-line version of Claude’s coding agent. If you’re comfortable in a terminal, Claude Code is faster and more direct than Cowork for pure development tasks. It reads your codebase, writes files, runs commands, and handles complex refactors. Now also available inside the Claude desktop app under the “Code” tab.</w:t>
      </w:r>
    </w:p>
    <w:p w14:paraId="75C51C44" w14:textId="77777777" w:rsidR="001F5E22" w:rsidRDefault="00000000">
      <w:pPr>
        <w:pStyle w:val="ListParagraph"/>
        <w:numPr>
          <w:ilvl w:val="0"/>
          <w:numId w:val="14"/>
        </w:numPr>
        <w:spacing w:after="100" w:line="340" w:lineRule="auto"/>
      </w:pPr>
      <w:r>
        <w:rPr>
          <w:b/>
          <w:bCs/>
          <w:color w:val="2A2520"/>
        </w:rPr>
        <w:t xml:space="preserve">Best for: </w:t>
      </w:r>
      <w:r>
        <w:t>Developers who prefer the terminal, larger codebases, CI/CD integration.</w:t>
      </w:r>
    </w:p>
    <w:p w14:paraId="25DA55B7" w14:textId="77777777" w:rsidR="001F5E22" w:rsidRDefault="00000000">
      <w:pPr>
        <w:spacing w:before="240" w:after="120"/>
      </w:pPr>
      <w:r>
        <w:rPr>
          <w:b/>
          <w:bCs/>
          <w:color w:val="C8A55A"/>
          <w:sz w:val="24"/>
          <w:szCs w:val="24"/>
        </w:rPr>
        <w:t>OpenAI Codex / ChatGPT</w:t>
      </w:r>
    </w:p>
    <w:p w14:paraId="44170E72" w14:textId="77777777" w:rsidR="001F5E22" w:rsidRDefault="00000000">
      <w:pPr>
        <w:spacing w:after="160" w:line="340" w:lineRule="auto"/>
      </w:pPr>
      <w:r>
        <w:t xml:space="preserve">OpenAI’s Codex is another strong AI coding agent. ChatGPT with code execution can generate and test code in the browser. If you’re already in the OpenAI ecosystem, Codex can handle similar workflows to what I describe with Cowork — you describe what you </w:t>
      </w:r>
      <w:proofErr w:type="gramStart"/>
      <w:r>
        <w:t>need</w:t>
      </w:r>
      <w:proofErr w:type="gramEnd"/>
      <w:r>
        <w:t xml:space="preserve"> and it generates the code.</w:t>
      </w:r>
    </w:p>
    <w:p w14:paraId="4391F166" w14:textId="77777777" w:rsidR="001F5E22" w:rsidRDefault="00000000">
      <w:pPr>
        <w:pStyle w:val="ListParagraph"/>
        <w:numPr>
          <w:ilvl w:val="0"/>
          <w:numId w:val="14"/>
        </w:numPr>
        <w:spacing w:after="100" w:line="340" w:lineRule="auto"/>
      </w:pPr>
      <w:r>
        <w:rPr>
          <w:b/>
          <w:bCs/>
          <w:color w:val="2A2520"/>
        </w:rPr>
        <w:t xml:space="preserve">Best for: </w:t>
      </w:r>
      <w:r>
        <w:t>Teams already invested in OpenAI tools, quick prototyping in the browser.</w:t>
      </w:r>
    </w:p>
    <w:p w14:paraId="50E6A28E" w14:textId="77777777" w:rsidR="001F5E22" w:rsidRDefault="00000000">
      <w:pPr>
        <w:spacing w:before="240" w:after="120"/>
      </w:pPr>
      <w:r>
        <w:rPr>
          <w:b/>
          <w:bCs/>
          <w:color w:val="C8A55A"/>
          <w:sz w:val="24"/>
          <w:szCs w:val="24"/>
        </w:rPr>
        <w:lastRenderedPageBreak/>
        <w:t>Replit</w:t>
      </w:r>
    </w:p>
    <w:p w14:paraId="3AF70CE2" w14:textId="77777777" w:rsidR="001F5E22" w:rsidRDefault="00000000">
      <w:pPr>
        <w:spacing w:after="160" w:line="340" w:lineRule="auto"/>
      </w:pPr>
      <w:r>
        <w:t xml:space="preserve">Replit combines a cloud IDE with AI that can build, test, and deploy apps from plain English prompts. Everything runs in the browser — no local setup needed. </w:t>
      </w:r>
      <w:proofErr w:type="gramStart"/>
      <w:r>
        <w:t>Good</w:t>
      </w:r>
      <w:proofErr w:type="gramEnd"/>
      <w:r>
        <w:t xml:space="preserve"> for web apps but doesn’t compile native mobile apps directly.</w:t>
      </w:r>
    </w:p>
    <w:p w14:paraId="32B61823" w14:textId="77777777" w:rsidR="001F5E22" w:rsidRDefault="00000000">
      <w:pPr>
        <w:pStyle w:val="ListParagraph"/>
        <w:numPr>
          <w:ilvl w:val="0"/>
          <w:numId w:val="15"/>
        </w:numPr>
        <w:spacing w:after="100" w:line="340" w:lineRule="auto"/>
      </w:pPr>
      <w:r>
        <w:rPr>
          <w:b/>
          <w:bCs/>
          <w:color w:val="2A2520"/>
        </w:rPr>
        <w:t xml:space="preserve">Best for: </w:t>
      </w:r>
      <w:r>
        <w:t>Quick web app prototypes, collaborative coding, learners who want an all-in-one environment.</w:t>
      </w:r>
    </w:p>
    <w:p w14:paraId="0EC8CEFC" w14:textId="77777777" w:rsidR="001F5E22" w:rsidRDefault="00000000">
      <w:pPr>
        <w:spacing w:before="240" w:after="120"/>
      </w:pPr>
      <w:r>
        <w:rPr>
          <w:b/>
          <w:bCs/>
          <w:color w:val="C8A55A"/>
          <w:sz w:val="24"/>
          <w:szCs w:val="24"/>
        </w:rPr>
        <w:t>Cursor / GitHub Copilot</w:t>
      </w:r>
    </w:p>
    <w:p w14:paraId="48B94BF9" w14:textId="77777777" w:rsidR="001F5E22" w:rsidRDefault="00000000">
      <w:pPr>
        <w:spacing w:after="160" w:line="340" w:lineRule="auto"/>
      </w:pPr>
      <w:r>
        <w:t>Cursor is an AI-enhanced code editor (a fork of VS Code) that integrates AI deeply into the editing experience — autocomplete, chat, and multi-file edits. GitHub Copilot offers similar inline suggestions inside VS Code, JetBrains, and other editors. Both are excellent for developers who want AI assistance while they remain in the driver’s seat.</w:t>
      </w:r>
    </w:p>
    <w:p w14:paraId="07A472AA" w14:textId="77777777" w:rsidR="001F5E22" w:rsidRDefault="00000000">
      <w:pPr>
        <w:pStyle w:val="ListParagraph"/>
        <w:numPr>
          <w:ilvl w:val="0"/>
          <w:numId w:val="15"/>
        </w:numPr>
        <w:spacing w:after="100" w:line="340" w:lineRule="auto"/>
      </w:pPr>
      <w:r>
        <w:rPr>
          <w:b/>
          <w:bCs/>
          <w:color w:val="2A2520"/>
        </w:rPr>
        <w:t xml:space="preserve">Best for: </w:t>
      </w:r>
      <w:r>
        <w:t>Experienced developers who want AI as a co-pilot rather than a fully autonomous agent.</w:t>
      </w:r>
    </w:p>
    <w:p w14:paraId="4ACFAA1D" w14:textId="77777777" w:rsidR="001F5E22" w:rsidRDefault="001F5E22">
      <w:pPr>
        <w:pBdr>
          <w:bottom w:val="single" w:sz="1" w:space="8" w:color="E8D5A0"/>
        </w:pBdr>
        <w:spacing w:before="300" w:after="300"/>
      </w:pPr>
    </w:p>
    <w:p w14:paraId="1BBE09E2" w14:textId="77777777" w:rsidR="001F5E22" w:rsidRDefault="00000000">
      <w:pPr>
        <w:pStyle w:val="Heading2"/>
      </w:pPr>
      <w:r>
        <w:t>Website Alternatives</w:t>
      </w:r>
    </w:p>
    <w:p w14:paraId="648DD36E" w14:textId="77777777" w:rsidR="001F5E22" w:rsidRDefault="00000000">
      <w:pPr>
        <w:spacing w:after="160" w:line="340" w:lineRule="auto"/>
      </w:pPr>
      <w:r>
        <w:t>PHP on shared hosting is what I used, but it’s worth knowing the other paths:</w:t>
      </w:r>
    </w:p>
    <w:p w14:paraId="2FF502DF" w14:textId="77777777" w:rsidR="001F5E22" w:rsidRDefault="00000000">
      <w:pPr>
        <w:pStyle w:val="ListParagraph"/>
        <w:numPr>
          <w:ilvl w:val="0"/>
          <w:numId w:val="16"/>
        </w:numPr>
        <w:spacing w:after="100" w:line="340" w:lineRule="auto"/>
      </w:pPr>
      <w:r>
        <w:rPr>
          <w:b/>
          <w:bCs/>
          <w:color w:val="2A2520"/>
        </w:rPr>
        <w:t xml:space="preserve">WordPress: </w:t>
      </w:r>
      <w:r>
        <w:t>Powers over 40% of the web. If your site is primarily a blog with some pages, WordPress on shared hosting is faster to set up than custom PHP. The trade-off is less control and a larger attack surface from plugins.</w:t>
      </w:r>
    </w:p>
    <w:p w14:paraId="657BEBAB" w14:textId="77777777" w:rsidR="001F5E22" w:rsidRDefault="00000000">
      <w:pPr>
        <w:pStyle w:val="ListParagraph"/>
        <w:numPr>
          <w:ilvl w:val="0"/>
          <w:numId w:val="16"/>
        </w:numPr>
        <w:spacing w:after="100" w:line="340" w:lineRule="auto"/>
      </w:pPr>
      <w:r>
        <w:rPr>
          <w:b/>
          <w:bCs/>
          <w:color w:val="2A2520"/>
        </w:rPr>
        <w:t xml:space="preserve">Static Site Generators (Hugo, Astro, Next.js): </w:t>
      </w:r>
      <w:r>
        <w:t>If your content doesn’t change often, you can generate static HTML files and host them on services like Netlify or Vercel for free. Extremely fast, extremely secure, but no database for dynamic content.</w:t>
      </w:r>
    </w:p>
    <w:p w14:paraId="5E0CE3F9" w14:textId="77777777" w:rsidR="001F5E22" w:rsidRDefault="00000000">
      <w:pPr>
        <w:pStyle w:val="ListParagraph"/>
        <w:numPr>
          <w:ilvl w:val="0"/>
          <w:numId w:val="16"/>
        </w:numPr>
        <w:spacing w:after="100" w:line="340" w:lineRule="auto"/>
      </w:pPr>
      <w:r>
        <w:rPr>
          <w:b/>
          <w:bCs/>
          <w:color w:val="2A2520"/>
        </w:rPr>
        <w:t xml:space="preserve">Full-Stack Frameworks (Laravel, Django, Rails): </w:t>
      </w:r>
      <w:r>
        <w:t>If your project needs user accounts, complex business logic, or admin dashboards, a framework gives you structure that raw PHP doesn’t. The learning curve is steeper, but you get authentication, routing, and database migrations built in.</w:t>
      </w:r>
    </w:p>
    <w:p w14:paraId="2F92B408" w14:textId="77777777" w:rsidR="001F5E22" w:rsidRDefault="00000000">
      <w:pPr>
        <w:pStyle w:val="ListParagraph"/>
        <w:numPr>
          <w:ilvl w:val="0"/>
          <w:numId w:val="16"/>
        </w:numPr>
        <w:spacing w:after="100" w:line="340" w:lineRule="auto"/>
      </w:pPr>
      <w:r>
        <w:rPr>
          <w:b/>
          <w:bCs/>
          <w:color w:val="2A2520"/>
        </w:rPr>
        <w:lastRenderedPageBreak/>
        <w:t xml:space="preserve">Headless CMS (Strapi, Sanity, Contentful): </w:t>
      </w:r>
      <w:r>
        <w:t>These give you a visual content editor that stores data in a database and serves it via API. Your frontend can be anything — a website, a mobile app, or both. Good if you want non-technical people to manage content without phpMyAdmin.</w:t>
      </w:r>
    </w:p>
    <w:p w14:paraId="2A1151F4" w14:textId="77777777" w:rsidR="001F5E22" w:rsidRDefault="001F5E22">
      <w:pPr>
        <w:pBdr>
          <w:bottom w:val="single" w:sz="1" w:space="8" w:color="E8D5A0"/>
        </w:pBdr>
        <w:spacing w:before="300" w:after="300"/>
      </w:pPr>
    </w:p>
    <w:p w14:paraId="7581B635" w14:textId="77777777" w:rsidR="001F5E22" w:rsidRDefault="00000000">
      <w:pPr>
        <w:pStyle w:val="Heading2"/>
      </w:pPr>
      <w:r>
        <w:t>How to Choose</w:t>
      </w:r>
    </w:p>
    <w:p w14:paraId="0C3814C8" w14:textId="77777777" w:rsidR="001F5E22" w:rsidRDefault="00000000">
      <w:pPr>
        <w:spacing w:after="160" w:line="340" w:lineRule="auto"/>
      </w:pPr>
      <w:r>
        <w:t>Here’s the honest framework I’d give any student: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F5E22" w14:paraId="5F7F0310" w14:textId="77777777">
        <w:tblPrEx>
          <w:tblCellMar>
            <w:top w:w="0" w:type="dxa"/>
            <w:bottom w:w="0" w:type="dxa"/>
          </w:tblCellMar>
        </w:tblPrEx>
        <w:tc>
          <w:tcPr>
            <w:tcW w:w="9360" w:type="dxa"/>
            <w:tcBorders>
              <w:top w:val="single" w:sz="2" w:space="0" w:color="C8A55A"/>
              <w:left w:val="single" w:sz="6" w:space="0" w:color="C8A55A"/>
              <w:bottom w:val="single" w:sz="1" w:space="0" w:color="E8D5A0"/>
              <w:right w:val="single" w:sz="1" w:space="0" w:color="E8D5A0"/>
            </w:tcBorders>
            <w:shd w:val="clear" w:color="auto" w:fill="FFF8F0"/>
            <w:tcMar>
              <w:top w:w="160" w:type="dxa"/>
              <w:left w:w="200" w:type="dxa"/>
              <w:bottom w:w="160" w:type="dxa"/>
              <w:right w:w="200" w:type="dxa"/>
            </w:tcMar>
          </w:tcPr>
          <w:p w14:paraId="5E81E424" w14:textId="77777777" w:rsidR="001F5E22" w:rsidRDefault="00000000">
            <w:pPr>
              <w:spacing w:after="80"/>
            </w:pPr>
            <w:proofErr w:type="gramStart"/>
            <w:r>
              <w:rPr>
                <w:b/>
                <w:bCs/>
                <w:color w:val="C8A55A"/>
              </w:rPr>
              <w:t>🧭  Decision</w:t>
            </w:r>
            <w:proofErr w:type="gramEnd"/>
            <w:r>
              <w:rPr>
                <w:b/>
                <w:bCs/>
                <w:color w:val="C8A55A"/>
              </w:rPr>
              <w:t xml:space="preserve"> Framework</w:t>
            </w:r>
          </w:p>
          <w:p w14:paraId="381A2EB7" w14:textId="77777777" w:rsidR="001F5E22" w:rsidRDefault="00000000">
            <w:pPr>
              <w:spacing w:line="320" w:lineRule="auto"/>
            </w:pPr>
            <w:r>
              <w:rPr>
                <w:sz w:val="20"/>
                <w:szCs w:val="20"/>
              </w:rPr>
              <w:t>If you know JavaScript/React → React Native + Expo for mobile, Next.js or raw PHP for web.  If you want pixel-perfect custom UI → Flutter or FlutterFlow.  If you don’t want to code at all → Adalo or Thunkable for mobile, WordPress for web.  If you want the fastest path to the Play Store → PWABuilder to wrap your existing site.  If you want full control with AI doing the heavy lifting → The workflow in this guide: Cowork/Codex for code generation + Android Studio to build.</w:t>
            </w:r>
          </w:p>
        </w:tc>
      </w:tr>
    </w:tbl>
    <w:p w14:paraId="26A55BD3" w14:textId="77777777" w:rsidR="001F5E22" w:rsidRDefault="001F5E22">
      <w:pPr>
        <w:spacing w:after="200"/>
      </w:pPr>
    </w:p>
    <w:p w14:paraId="30C06D6B" w14:textId="77777777" w:rsidR="001F5E22" w:rsidRDefault="00000000">
      <w:pPr>
        <w:spacing w:after="160" w:line="340" w:lineRule="auto"/>
      </w:pPr>
      <w:r>
        <w:t>There is no single “best” approach. The right tool is the one that matches your skills, your budget, and how quickly you need to ship. I chose the AI-assisted custom code path because I wanted full control over every screen and every feature. If you want to move faster and accept some constraints, the no-code platforms are legitimate options in 2026.</w:t>
      </w:r>
    </w:p>
    <w:p w14:paraId="61326B73" w14:textId="77777777" w:rsidR="001F5E22" w:rsidRDefault="001F5E22">
      <w:pPr>
        <w:spacing w:after="200"/>
      </w:pPr>
    </w:p>
    <w:p w14:paraId="665102DA" w14:textId="77777777" w:rsidR="001F5E22" w:rsidRDefault="00000000">
      <w:pPr>
        <w:pStyle w:val="Heading1"/>
      </w:pPr>
      <w:r>
        <w:t>Tools I Used</w:t>
      </w:r>
    </w:p>
    <w:p w14:paraId="4CE74A7F" w14:textId="77777777" w:rsidR="001F5E22" w:rsidRDefault="001F5E22">
      <w:pPr>
        <w:pBdr>
          <w:bottom w:val="single" w:sz="1" w:space="8" w:color="E8D5A0"/>
        </w:pBdr>
        <w:spacing w:before="300" w:after="3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1F5E22" w14:paraId="58F76DCC"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5ECD7"/>
            <w:tcMar>
              <w:top w:w="80" w:type="dxa"/>
              <w:left w:w="120" w:type="dxa"/>
              <w:bottom w:w="80" w:type="dxa"/>
              <w:right w:w="120" w:type="dxa"/>
            </w:tcMar>
          </w:tcPr>
          <w:p w14:paraId="6021DA27" w14:textId="77777777" w:rsidR="001F5E22" w:rsidRDefault="00000000">
            <w:r>
              <w:rPr>
                <w:b/>
                <w:bCs/>
                <w:color w:val="2A2520"/>
                <w:sz w:val="20"/>
                <w:szCs w:val="20"/>
              </w:rPr>
              <w:t>Category</w:t>
            </w:r>
          </w:p>
        </w:tc>
        <w:tc>
          <w:tcPr>
            <w:tcW w:w="6560" w:type="dxa"/>
            <w:tcBorders>
              <w:top w:val="single" w:sz="1" w:space="0" w:color="E8D5A0"/>
              <w:left w:val="single" w:sz="1" w:space="0" w:color="E8D5A0"/>
              <w:bottom w:val="single" w:sz="1" w:space="0" w:color="E8D5A0"/>
              <w:right w:val="single" w:sz="1" w:space="0" w:color="E8D5A0"/>
            </w:tcBorders>
            <w:shd w:val="clear" w:color="auto" w:fill="F5ECD7"/>
            <w:tcMar>
              <w:top w:w="80" w:type="dxa"/>
              <w:left w:w="120" w:type="dxa"/>
              <w:bottom w:w="80" w:type="dxa"/>
              <w:right w:w="120" w:type="dxa"/>
            </w:tcMar>
          </w:tcPr>
          <w:p w14:paraId="0DBAF937" w14:textId="77777777" w:rsidR="001F5E22" w:rsidRDefault="00000000">
            <w:r>
              <w:rPr>
                <w:b/>
                <w:bCs/>
                <w:color w:val="2A2520"/>
                <w:sz w:val="20"/>
                <w:szCs w:val="20"/>
              </w:rPr>
              <w:t>Tools</w:t>
            </w:r>
          </w:p>
        </w:tc>
      </w:tr>
      <w:tr w:rsidR="001F5E22" w14:paraId="0CB357C3"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273C1B81" w14:textId="77777777" w:rsidR="001F5E22" w:rsidRDefault="00000000">
            <w:r>
              <w:rPr>
                <w:b/>
                <w:bCs/>
                <w:color w:val="2A2520"/>
                <w:sz w:val="20"/>
                <w:szCs w:val="20"/>
              </w:rPr>
              <w:t>Hosting</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47F7E906" w14:textId="77777777" w:rsidR="001F5E22" w:rsidRDefault="00000000">
            <w:pPr>
              <w:spacing w:line="320" w:lineRule="auto"/>
            </w:pPr>
            <w:r>
              <w:rPr>
                <w:sz w:val="20"/>
                <w:szCs w:val="20"/>
              </w:rPr>
              <w:t>Hostinger (shared hosting, file manager, phpMyAdmin)</w:t>
            </w:r>
          </w:p>
        </w:tc>
      </w:tr>
      <w:tr w:rsidR="001F5E22" w14:paraId="73F5A8CE"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573A7961" w14:textId="77777777" w:rsidR="001F5E22" w:rsidRDefault="00000000">
            <w:r>
              <w:rPr>
                <w:b/>
                <w:bCs/>
                <w:color w:val="2A2520"/>
                <w:sz w:val="20"/>
                <w:szCs w:val="20"/>
              </w:rPr>
              <w:t>Database</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794F5826" w14:textId="77777777" w:rsidR="001F5E22" w:rsidRDefault="00000000">
            <w:pPr>
              <w:spacing w:line="320" w:lineRule="auto"/>
            </w:pPr>
            <w:r>
              <w:rPr>
                <w:sz w:val="20"/>
                <w:szCs w:val="20"/>
              </w:rPr>
              <w:t>MySQL via phpMyAdmin for management</w:t>
            </w:r>
          </w:p>
        </w:tc>
      </w:tr>
      <w:tr w:rsidR="001F5E22" w14:paraId="77F56427"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3259E28B" w14:textId="77777777" w:rsidR="001F5E22" w:rsidRDefault="00000000">
            <w:r>
              <w:rPr>
                <w:b/>
                <w:bCs/>
                <w:color w:val="2A2520"/>
                <w:sz w:val="20"/>
                <w:szCs w:val="20"/>
              </w:rPr>
              <w:t>Backend</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3D54C424" w14:textId="77777777" w:rsidR="001F5E22" w:rsidRDefault="00000000">
            <w:pPr>
              <w:spacing w:line="320" w:lineRule="auto"/>
            </w:pPr>
            <w:r>
              <w:rPr>
                <w:sz w:val="20"/>
                <w:szCs w:val="20"/>
              </w:rPr>
              <w:t>PHP (no framework), PDO for database queries</w:t>
            </w:r>
          </w:p>
        </w:tc>
      </w:tr>
      <w:tr w:rsidR="001F5E22" w14:paraId="21BA3A1E"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1C102C86" w14:textId="77777777" w:rsidR="001F5E22" w:rsidRDefault="00000000">
            <w:r>
              <w:rPr>
                <w:b/>
                <w:bCs/>
                <w:color w:val="2A2520"/>
                <w:sz w:val="20"/>
                <w:szCs w:val="20"/>
              </w:rPr>
              <w:lastRenderedPageBreak/>
              <w:t>Frontend</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3388CA00" w14:textId="77777777" w:rsidR="001F5E22" w:rsidRDefault="00000000">
            <w:pPr>
              <w:spacing w:line="320" w:lineRule="auto"/>
            </w:pPr>
            <w:r>
              <w:rPr>
                <w:sz w:val="20"/>
                <w:szCs w:val="20"/>
              </w:rPr>
              <w:t>Custom CSS, DM Serif Display + DM Sans fonts</w:t>
            </w:r>
          </w:p>
        </w:tc>
      </w:tr>
      <w:tr w:rsidR="001F5E22" w14:paraId="17EA2A24"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00545BC2" w14:textId="77777777" w:rsidR="001F5E22" w:rsidRDefault="00000000">
            <w:r>
              <w:rPr>
                <w:b/>
                <w:bCs/>
                <w:color w:val="2A2520"/>
                <w:sz w:val="20"/>
                <w:szCs w:val="20"/>
              </w:rPr>
              <w:t>AI Coding</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3F50C033" w14:textId="77777777" w:rsidR="001F5E22" w:rsidRDefault="00000000">
            <w:pPr>
              <w:spacing w:line="320" w:lineRule="auto"/>
            </w:pPr>
            <w:r>
              <w:rPr>
                <w:sz w:val="20"/>
                <w:szCs w:val="20"/>
              </w:rPr>
              <w:t>Claude (browser) for initial generation, Cowork (desktop) for iteration</w:t>
            </w:r>
          </w:p>
        </w:tc>
      </w:tr>
      <w:tr w:rsidR="001F5E22" w14:paraId="5846B7B2"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0D5F5F21" w14:textId="77777777" w:rsidR="001F5E22" w:rsidRDefault="00000000">
            <w:r>
              <w:rPr>
                <w:b/>
                <w:bCs/>
                <w:color w:val="2A2520"/>
                <w:sz w:val="20"/>
                <w:szCs w:val="20"/>
              </w:rPr>
              <w:t>Mobile Build</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1ED1235F" w14:textId="77777777" w:rsidR="001F5E22" w:rsidRDefault="00000000">
            <w:pPr>
              <w:spacing w:line="320" w:lineRule="auto"/>
            </w:pPr>
            <w:r>
              <w:rPr>
                <w:sz w:val="20"/>
                <w:szCs w:val="20"/>
              </w:rPr>
              <w:t>Android Studio (as compiler only)</w:t>
            </w:r>
          </w:p>
        </w:tc>
      </w:tr>
      <w:tr w:rsidR="001F5E22" w14:paraId="200503C3"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2C020CBE" w14:textId="77777777" w:rsidR="001F5E22" w:rsidRDefault="00000000">
            <w:r>
              <w:rPr>
                <w:b/>
                <w:bCs/>
                <w:color w:val="2A2520"/>
                <w:sz w:val="20"/>
                <w:szCs w:val="20"/>
              </w:rPr>
              <w:t>App Store</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65AFB022" w14:textId="77777777" w:rsidR="001F5E22" w:rsidRDefault="00000000">
            <w:pPr>
              <w:spacing w:line="320" w:lineRule="auto"/>
            </w:pPr>
            <w:r>
              <w:rPr>
                <w:sz w:val="20"/>
                <w:szCs w:val="20"/>
              </w:rPr>
              <w:t>Google Play Console</w:t>
            </w:r>
          </w:p>
        </w:tc>
      </w:tr>
      <w:tr w:rsidR="001F5E22" w14:paraId="46EB4979" w14:textId="77777777">
        <w:tblPrEx>
          <w:tblCellMar>
            <w:top w:w="0" w:type="dxa"/>
            <w:bottom w:w="0" w:type="dxa"/>
          </w:tblCellMar>
        </w:tblPrEx>
        <w:tc>
          <w:tcPr>
            <w:tcW w:w="280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7B6E0988" w14:textId="77777777" w:rsidR="001F5E22" w:rsidRDefault="00000000">
            <w:r>
              <w:rPr>
                <w:b/>
                <w:bCs/>
                <w:color w:val="2A2520"/>
                <w:sz w:val="20"/>
                <w:szCs w:val="20"/>
              </w:rPr>
              <w:t>PWA Option</w:t>
            </w:r>
          </w:p>
        </w:tc>
        <w:tc>
          <w:tcPr>
            <w:tcW w:w="6560" w:type="dxa"/>
            <w:tcBorders>
              <w:top w:val="single" w:sz="1" w:space="0" w:color="E8D5A0"/>
              <w:left w:val="single" w:sz="1" w:space="0" w:color="E8D5A0"/>
              <w:bottom w:val="single" w:sz="1" w:space="0" w:color="E8D5A0"/>
              <w:right w:val="single" w:sz="1" w:space="0" w:color="E8D5A0"/>
            </w:tcBorders>
            <w:shd w:val="clear" w:color="auto" w:fill="FFFFFF"/>
            <w:tcMar>
              <w:top w:w="80" w:type="dxa"/>
              <w:left w:w="120" w:type="dxa"/>
              <w:bottom w:w="80" w:type="dxa"/>
              <w:right w:w="120" w:type="dxa"/>
            </w:tcMar>
          </w:tcPr>
          <w:p w14:paraId="4770A15D" w14:textId="77777777" w:rsidR="001F5E22" w:rsidRDefault="00000000">
            <w:pPr>
              <w:spacing w:line="320" w:lineRule="auto"/>
            </w:pPr>
            <w:r>
              <w:rPr>
                <w:sz w:val="20"/>
                <w:szCs w:val="20"/>
              </w:rPr>
              <w:t>PWABuilder.com for quick website-to-app conversion</w:t>
            </w:r>
          </w:p>
        </w:tc>
      </w:tr>
    </w:tbl>
    <w:p w14:paraId="4B6E74E2" w14:textId="77777777" w:rsidR="001F5E22" w:rsidRDefault="001F5E22">
      <w:pPr>
        <w:spacing w:after="200"/>
      </w:pPr>
    </w:p>
    <w:p w14:paraId="6786D858" w14:textId="77777777" w:rsidR="001F5E22" w:rsidRDefault="00000000">
      <w:pPr>
        <w:pStyle w:val="Heading1"/>
      </w:pPr>
      <w:r>
        <w:t>Lessons Learned</w:t>
      </w:r>
    </w:p>
    <w:p w14:paraId="3B26846E" w14:textId="77777777" w:rsidR="001F5E22" w:rsidRDefault="001F5E22">
      <w:pPr>
        <w:pBdr>
          <w:bottom w:val="single" w:sz="1" w:space="8" w:color="E8D5A0"/>
        </w:pBdr>
        <w:spacing w:before="300" w:after="300"/>
      </w:pPr>
    </w:p>
    <w:p w14:paraId="4FB34F58" w14:textId="77777777" w:rsidR="001F5E22" w:rsidRDefault="00000000">
      <w:pPr>
        <w:spacing w:after="160" w:line="340" w:lineRule="auto"/>
      </w:pPr>
      <w:r>
        <w:rPr>
          <w:b/>
          <w:bCs/>
          <w:color w:val="2A2520"/>
        </w:rPr>
        <w:t xml:space="preserve">Design your database before anything else. </w:t>
      </w:r>
      <w:r>
        <w:t>I changed my schema multiple times — merging tables, renaming columns, restructuring relationships. Every change rippled through my PHP code. Get the database right first, even if it takes a few rounds of iteration.</w:t>
      </w:r>
    </w:p>
    <w:p w14:paraId="2CF7C593" w14:textId="77777777" w:rsidR="001F5E22" w:rsidRDefault="00000000">
      <w:pPr>
        <w:spacing w:after="160" w:line="340" w:lineRule="auto"/>
      </w:pPr>
      <w:r>
        <w:rPr>
          <w:b/>
          <w:bCs/>
          <w:color w:val="2A2520"/>
        </w:rPr>
        <w:t xml:space="preserve">The setup script saves hours. </w:t>
      </w:r>
      <w:r>
        <w:t>Instead of creating 30+ files through a web file manager one by one, a single PHP script generates everything in seconds. Worth the upfront investment.</w:t>
      </w:r>
    </w:p>
    <w:p w14:paraId="386373BE" w14:textId="77777777" w:rsidR="001F5E22" w:rsidRDefault="00000000">
      <w:pPr>
        <w:spacing w:after="160" w:line="340" w:lineRule="auto"/>
      </w:pPr>
      <w:r>
        <w:rPr>
          <w:b/>
          <w:bCs/>
          <w:color w:val="2A2520"/>
        </w:rPr>
        <w:t xml:space="preserve">Keep a local copy of everything. </w:t>
      </w:r>
      <w:r>
        <w:t xml:space="preserve">Download your entire site to your computer. Use desktop AI tools to iterate on local files, then upload changes. It’s faster, safer, and gives you </w:t>
      </w:r>
      <w:proofErr w:type="gramStart"/>
      <w:r>
        <w:t>a backup</w:t>
      </w:r>
      <w:proofErr w:type="gramEnd"/>
      <w:r>
        <w:t>.</w:t>
      </w:r>
    </w:p>
    <w:p w14:paraId="5A5C039C" w14:textId="77777777" w:rsidR="001F5E22" w:rsidRDefault="00000000">
      <w:pPr>
        <w:spacing w:after="160" w:line="340" w:lineRule="auto"/>
      </w:pPr>
      <w:r>
        <w:rPr>
          <w:b/>
          <w:bCs/>
          <w:color w:val="2A2520"/>
        </w:rPr>
        <w:t xml:space="preserve">AI is a coding partner, not a replacement for understanding. </w:t>
      </w:r>
      <w:r>
        <w:t xml:space="preserve">The AI generates excellent code, but you need to understand what it’s doing. Read every file it creates. Know where your database credentials go. Understand how your .htaccess rules work. The tool multiplies your ability — but you need to bring </w:t>
      </w:r>
      <w:proofErr w:type="gramStart"/>
      <w:r>
        <w:t>the direction</w:t>
      </w:r>
      <w:proofErr w:type="gramEnd"/>
      <w:r>
        <w:t>.</w:t>
      </w:r>
    </w:p>
    <w:p w14:paraId="17034B5F" w14:textId="77777777" w:rsidR="001F5E22" w:rsidRDefault="00000000">
      <w:pPr>
        <w:spacing w:after="160" w:line="340" w:lineRule="auto"/>
      </w:pPr>
      <w:r>
        <w:rPr>
          <w:b/>
          <w:bCs/>
          <w:color w:val="2A2520"/>
        </w:rPr>
        <w:t xml:space="preserve">Start with internal testing on Google Play. </w:t>
      </w:r>
      <w:r>
        <w:t>Never publish straight to production. The Internal Testing track lets you share a link with testers, catch bugs, and iterate before anyone else sees your app.</w:t>
      </w:r>
    </w:p>
    <w:p w14:paraId="746F2ADD" w14:textId="77777777" w:rsidR="001F5E22" w:rsidRDefault="00000000">
      <w:pPr>
        <w:spacing w:after="160" w:line="340" w:lineRule="auto"/>
      </w:pPr>
      <w:r>
        <w:rPr>
          <w:b/>
          <w:bCs/>
          <w:color w:val="2A2520"/>
        </w:rPr>
        <w:lastRenderedPageBreak/>
        <w:t xml:space="preserve">PWA first, standalone second. </w:t>
      </w:r>
      <w:r>
        <w:t xml:space="preserve">If you just want your website </w:t>
      </w:r>
      <w:proofErr w:type="gramStart"/>
      <w:r>
        <w:t>available</w:t>
      </w:r>
      <w:proofErr w:type="gramEnd"/>
      <w:r>
        <w:t xml:space="preserve"> as an app quickly, use PWABuilder. Build the standalone native app when you’re ready for a more polished experience with custom navigation and features.</w:t>
      </w:r>
    </w:p>
    <w:p w14:paraId="67CC58B1" w14:textId="77777777" w:rsidR="001F5E22" w:rsidRDefault="001F5E22">
      <w:pPr>
        <w:spacing w:after="400"/>
      </w:pPr>
    </w:p>
    <w:p w14:paraId="25737A9C" w14:textId="77777777" w:rsidR="001F5E22" w:rsidRDefault="001F5E22">
      <w:pPr>
        <w:pBdr>
          <w:bottom w:val="single" w:sz="1" w:space="8" w:color="E8D5A0"/>
        </w:pBdr>
        <w:spacing w:before="300" w:after="300"/>
      </w:pPr>
    </w:p>
    <w:p w14:paraId="5A337342" w14:textId="77777777" w:rsidR="001F5E22" w:rsidRDefault="001F5E22">
      <w:pPr>
        <w:spacing w:after="200"/>
      </w:pPr>
    </w:p>
    <w:p w14:paraId="02D99AD9" w14:textId="77777777" w:rsidR="001F5E22" w:rsidRDefault="00000000">
      <w:pPr>
        <w:spacing w:after="80"/>
        <w:jc w:val="center"/>
      </w:pPr>
      <w:r>
        <w:rPr>
          <w:sz w:val="32"/>
          <w:szCs w:val="32"/>
        </w:rPr>
        <w:t>✨</w:t>
      </w:r>
    </w:p>
    <w:p w14:paraId="71163193" w14:textId="77777777" w:rsidR="001F5E22" w:rsidRDefault="00000000">
      <w:pPr>
        <w:spacing w:after="120"/>
        <w:jc w:val="center"/>
      </w:pPr>
      <w:r>
        <w:rPr>
          <w:rFonts w:ascii="DM Serif Display" w:eastAsia="DM Serif Display" w:hAnsi="DM Serif Display" w:cs="DM Serif Display"/>
          <w:i/>
          <w:iCs/>
          <w:color w:val="C8A55A"/>
          <w:sz w:val="28"/>
          <w:szCs w:val="28"/>
        </w:rPr>
        <w:t>Build with clarity. Ship with confidence.</w:t>
      </w:r>
    </w:p>
    <w:p w14:paraId="7B78BDD3" w14:textId="0CAEF9F2" w:rsidR="001F5E22" w:rsidRDefault="00000000">
      <w:pPr>
        <w:spacing w:after="60"/>
        <w:jc w:val="center"/>
      </w:pPr>
      <w:r>
        <w:t xml:space="preserve">— </w:t>
      </w:r>
      <w:r w:rsidR="00EE4AB0">
        <w:t>Dr.</w:t>
      </w:r>
      <w:r>
        <w:t xml:space="preserve"> Yaa</w:t>
      </w:r>
      <w:r w:rsidR="00EE4AB0">
        <w:t xml:space="preserve"> Benyawarath</w:t>
      </w:r>
    </w:p>
    <w:p w14:paraId="62174E4C" w14:textId="7D4305BA" w:rsidR="001F5E22" w:rsidRDefault="00EE4AB0">
      <w:pPr>
        <w:jc w:val="center"/>
      </w:pPr>
      <w:r>
        <w:rPr>
          <w:color w:val="C8A55A"/>
          <w:sz w:val="20"/>
          <w:szCs w:val="20"/>
        </w:rPr>
        <w:t>Brainandbot.ai</w:t>
      </w:r>
    </w:p>
    <w:sectPr w:rsidR="001F5E22">
      <w:headerReference w:type="default" r:id="rId13"/>
      <w:footerReference w:type="default" r:id="rId14"/>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A2E5B" w14:textId="77777777" w:rsidR="00E72F9B" w:rsidRDefault="00E72F9B">
      <w:r>
        <w:separator/>
      </w:r>
    </w:p>
  </w:endnote>
  <w:endnote w:type="continuationSeparator" w:id="0">
    <w:p w14:paraId="6783916A" w14:textId="77777777" w:rsidR="00E72F9B" w:rsidRDefault="00E72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M Sans">
    <w:charset w:val="00"/>
    <w:family w:val="auto"/>
    <w:pitch w:val="variable"/>
    <w:sig w:usb0="8000002F" w:usb1="5000205B" w:usb2="00000000" w:usb3="00000000" w:csb0="00000093" w:csb1="00000000"/>
  </w:font>
  <w:font w:name="DM Serif Display">
    <w:charset w:val="00"/>
    <w:family w:val="auto"/>
    <w:pitch w:val="variable"/>
    <w:sig w:usb0="8000006F" w:usb1="0000004B"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34DE0" w14:textId="77777777" w:rsidR="005428DE" w:rsidRDefault="005428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B2CB4" w14:textId="77777777" w:rsidR="005428DE" w:rsidRDefault="005428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FD479" w14:textId="77777777" w:rsidR="005428DE" w:rsidRDefault="005428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D4365" w14:textId="77777777" w:rsidR="001F5E22" w:rsidRDefault="00000000">
    <w:pPr>
      <w:jc w:val="center"/>
    </w:pPr>
    <w:r>
      <w:rPr>
        <w:sz w:val="16"/>
        <w:szCs w:val="16"/>
      </w:rPr>
      <w:t xml:space="preserve">Page </w:t>
    </w:r>
    <w:r>
      <w:rPr>
        <w:sz w:val="16"/>
        <w:szCs w:val="16"/>
      </w:rPr>
      <w:fldChar w:fldCharType="begin"/>
    </w:r>
    <w:r>
      <w:rPr>
        <w:sz w:val="16"/>
        <w:szCs w:val="16"/>
      </w:rPr>
      <w:instrText>PAGE</w:instrText>
    </w:r>
    <w:r>
      <w:rPr>
        <w:sz w:val="16"/>
        <w:szCs w:val="16"/>
      </w:rPr>
      <w:fldChar w:fldCharType="separate"/>
    </w:r>
    <w:r w:rsidR="004D7472">
      <w:rPr>
        <w:noProof/>
        <w:sz w:val="16"/>
        <w:szCs w:val="16"/>
      </w:rPr>
      <w:t>2</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0A30D" w14:textId="77777777" w:rsidR="00E72F9B" w:rsidRDefault="00E72F9B">
      <w:r>
        <w:separator/>
      </w:r>
    </w:p>
  </w:footnote>
  <w:footnote w:type="continuationSeparator" w:id="0">
    <w:p w14:paraId="6E710F42" w14:textId="77777777" w:rsidR="00E72F9B" w:rsidRDefault="00E72F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6386D" w14:textId="77777777" w:rsidR="005428DE" w:rsidRDefault="005428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33143" w14:textId="77777777" w:rsidR="005428DE" w:rsidRDefault="005428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C3A7C" w14:textId="77777777" w:rsidR="005428DE" w:rsidRDefault="005428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35AB9" w14:textId="43B7164D" w:rsidR="001F5E22" w:rsidRDefault="005B2ECB">
    <w:pPr>
      <w:pBdr>
        <w:bottom w:val="single" w:sz="1" w:space="4" w:color="E8D5A0"/>
      </w:pBdr>
    </w:pPr>
    <w:r>
      <w:rPr>
        <w:b/>
        <w:bCs/>
        <w:color w:val="C8A55A"/>
        <w:sz w:val="16"/>
        <w:szCs w:val="16"/>
      </w:rPr>
      <w:t>Brain &amp; Bot AI</w:t>
    </w:r>
    <w:r w:rsidR="00000000">
      <w:rPr>
        <w:sz w:val="16"/>
        <w:szCs w:val="16"/>
      </w:rPr>
      <w:t xml:space="preserve"> · From Zero to Live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A74BB"/>
    <w:multiLevelType w:val="hybridMultilevel"/>
    <w:tmpl w:val="E91434CC"/>
    <w:lvl w:ilvl="0" w:tplc="E45649C4">
      <w:start w:val="1"/>
      <w:numFmt w:val="bullet"/>
      <w:lvlText w:val="•"/>
      <w:lvlJc w:val="left"/>
      <w:pPr>
        <w:ind w:left="720" w:hanging="360"/>
      </w:pPr>
    </w:lvl>
    <w:lvl w:ilvl="1" w:tplc="5290F04A">
      <w:numFmt w:val="decimal"/>
      <w:lvlText w:val=""/>
      <w:lvlJc w:val="left"/>
    </w:lvl>
    <w:lvl w:ilvl="2" w:tplc="D57EC8CC">
      <w:numFmt w:val="decimal"/>
      <w:lvlText w:val=""/>
      <w:lvlJc w:val="left"/>
    </w:lvl>
    <w:lvl w:ilvl="3" w:tplc="D1320116">
      <w:numFmt w:val="decimal"/>
      <w:lvlText w:val=""/>
      <w:lvlJc w:val="left"/>
    </w:lvl>
    <w:lvl w:ilvl="4" w:tplc="F822C3D0">
      <w:numFmt w:val="decimal"/>
      <w:lvlText w:val=""/>
      <w:lvlJc w:val="left"/>
    </w:lvl>
    <w:lvl w:ilvl="5" w:tplc="77C65DD0">
      <w:numFmt w:val="decimal"/>
      <w:lvlText w:val=""/>
      <w:lvlJc w:val="left"/>
    </w:lvl>
    <w:lvl w:ilvl="6" w:tplc="7C648704">
      <w:numFmt w:val="decimal"/>
      <w:lvlText w:val=""/>
      <w:lvlJc w:val="left"/>
    </w:lvl>
    <w:lvl w:ilvl="7" w:tplc="080CFD04">
      <w:numFmt w:val="decimal"/>
      <w:lvlText w:val=""/>
      <w:lvlJc w:val="left"/>
    </w:lvl>
    <w:lvl w:ilvl="8" w:tplc="3CDC487A">
      <w:numFmt w:val="decimal"/>
      <w:lvlText w:val=""/>
      <w:lvlJc w:val="left"/>
    </w:lvl>
  </w:abstractNum>
  <w:abstractNum w:abstractNumId="1" w15:restartNumberingAfterBreak="0">
    <w:nsid w:val="0918126F"/>
    <w:multiLevelType w:val="hybridMultilevel"/>
    <w:tmpl w:val="BF56CEBE"/>
    <w:lvl w:ilvl="0" w:tplc="FCA02D88">
      <w:start w:val="1"/>
      <w:numFmt w:val="bullet"/>
      <w:lvlText w:val="●"/>
      <w:lvlJc w:val="left"/>
      <w:pPr>
        <w:ind w:left="720" w:hanging="360"/>
      </w:pPr>
    </w:lvl>
    <w:lvl w:ilvl="1" w:tplc="3C6C8B18">
      <w:start w:val="1"/>
      <w:numFmt w:val="bullet"/>
      <w:lvlText w:val="○"/>
      <w:lvlJc w:val="left"/>
      <w:pPr>
        <w:ind w:left="1440" w:hanging="360"/>
      </w:pPr>
    </w:lvl>
    <w:lvl w:ilvl="2" w:tplc="7BA26542">
      <w:start w:val="1"/>
      <w:numFmt w:val="bullet"/>
      <w:lvlText w:val="■"/>
      <w:lvlJc w:val="left"/>
      <w:pPr>
        <w:ind w:left="2160" w:hanging="360"/>
      </w:pPr>
    </w:lvl>
    <w:lvl w:ilvl="3" w:tplc="31A87D34">
      <w:start w:val="1"/>
      <w:numFmt w:val="bullet"/>
      <w:lvlText w:val="●"/>
      <w:lvlJc w:val="left"/>
      <w:pPr>
        <w:ind w:left="2880" w:hanging="360"/>
      </w:pPr>
    </w:lvl>
    <w:lvl w:ilvl="4" w:tplc="94FE7026">
      <w:start w:val="1"/>
      <w:numFmt w:val="bullet"/>
      <w:lvlText w:val="○"/>
      <w:lvlJc w:val="left"/>
      <w:pPr>
        <w:ind w:left="3600" w:hanging="360"/>
      </w:pPr>
    </w:lvl>
    <w:lvl w:ilvl="5" w:tplc="F39661CC">
      <w:start w:val="1"/>
      <w:numFmt w:val="bullet"/>
      <w:lvlText w:val="■"/>
      <w:lvlJc w:val="left"/>
      <w:pPr>
        <w:ind w:left="4320" w:hanging="360"/>
      </w:pPr>
    </w:lvl>
    <w:lvl w:ilvl="6" w:tplc="5EDECA44">
      <w:start w:val="1"/>
      <w:numFmt w:val="bullet"/>
      <w:lvlText w:val="●"/>
      <w:lvlJc w:val="left"/>
      <w:pPr>
        <w:ind w:left="5040" w:hanging="360"/>
      </w:pPr>
    </w:lvl>
    <w:lvl w:ilvl="7" w:tplc="218AF872">
      <w:start w:val="1"/>
      <w:numFmt w:val="bullet"/>
      <w:lvlText w:val="●"/>
      <w:lvlJc w:val="left"/>
      <w:pPr>
        <w:ind w:left="5760" w:hanging="360"/>
      </w:pPr>
    </w:lvl>
    <w:lvl w:ilvl="8" w:tplc="AF249616">
      <w:start w:val="1"/>
      <w:numFmt w:val="bullet"/>
      <w:lvlText w:val="●"/>
      <w:lvlJc w:val="left"/>
      <w:pPr>
        <w:ind w:left="6480" w:hanging="360"/>
      </w:pPr>
    </w:lvl>
  </w:abstractNum>
  <w:abstractNum w:abstractNumId="2" w15:restartNumberingAfterBreak="0">
    <w:nsid w:val="0A8C43B7"/>
    <w:multiLevelType w:val="hybridMultilevel"/>
    <w:tmpl w:val="06741344"/>
    <w:lvl w:ilvl="0" w:tplc="748EE6FA">
      <w:start w:val="1"/>
      <w:numFmt w:val="decimal"/>
      <w:lvlText w:val="%1."/>
      <w:lvlJc w:val="left"/>
      <w:pPr>
        <w:ind w:left="720" w:hanging="360"/>
      </w:pPr>
    </w:lvl>
    <w:lvl w:ilvl="1" w:tplc="B44C3ABC">
      <w:numFmt w:val="decimal"/>
      <w:lvlText w:val=""/>
      <w:lvlJc w:val="left"/>
    </w:lvl>
    <w:lvl w:ilvl="2" w:tplc="BB84612A">
      <w:numFmt w:val="decimal"/>
      <w:lvlText w:val=""/>
      <w:lvlJc w:val="left"/>
    </w:lvl>
    <w:lvl w:ilvl="3" w:tplc="15DAC782">
      <w:numFmt w:val="decimal"/>
      <w:lvlText w:val=""/>
      <w:lvlJc w:val="left"/>
    </w:lvl>
    <w:lvl w:ilvl="4" w:tplc="5CF0C716">
      <w:numFmt w:val="decimal"/>
      <w:lvlText w:val=""/>
      <w:lvlJc w:val="left"/>
    </w:lvl>
    <w:lvl w:ilvl="5" w:tplc="30C8F20C">
      <w:numFmt w:val="decimal"/>
      <w:lvlText w:val=""/>
      <w:lvlJc w:val="left"/>
    </w:lvl>
    <w:lvl w:ilvl="6" w:tplc="45C05AF4">
      <w:numFmt w:val="decimal"/>
      <w:lvlText w:val=""/>
      <w:lvlJc w:val="left"/>
    </w:lvl>
    <w:lvl w:ilvl="7" w:tplc="DECCE47E">
      <w:numFmt w:val="decimal"/>
      <w:lvlText w:val=""/>
      <w:lvlJc w:val="left"/>
    </w:lvl>
    <w:lvl w:ilvl="8" w:tplc="30F0AFBA">
      <w:numFmt w:val="decimal"/>
      <w:lvlText w:val=""/>
      <w:lvlJc w:val="left"/>
    </w:lvl>
  </w:abstractNum>
  <w:abstractNum w:abstractNumId="3" w15:restartNumberingAfterBreak="0">
    <w:nsid w:val="183607B7"/>
    <w:multiLevelType w:val="hybridMultilevel"/>
    <w:tmpl w:val="75047BC0"/>
    <w:lvl w:ilvl="0" w:tplc="DF043ED2">
      <w:start w:val="1"/>
      <w:numFmt w:val="bullet"/>
      <w:lvlText w:val="•"/>
      <w:lvlJc w:val="left"/>
      <w:pPr>
        <w:ind w:left="720" w:hanging="360"/>
      </w:pPr>
    </w:lvl>
    <w:lvl w:ilvl="1" w:tplc="4DD43CD4">
      <w:numFmt w:val="decimal"/>
      <w:lvlText w:val=""/>
      <w:lvlJc w:val="left"/>
    </w:lvl>
    <w:lvl w:ilvl="2" w:tplc="E4C267F6">
      <w:numFmt w:val="decimal"/>
      <w:lvlText w:val=""/>
      <w:lvlJc w:val="left"/>
    </w:lvl>
    <w:lvl w:ilvl="3" w:tplc="A41EA9DC">
      <w:numFmt w:val="decimal"/>
      <w:lvlText w:val=""/>
      <w:lvlJc w:val="left"/>
    </w:lvl>
    <w:lvl w:ilvl="4" w:tplc="FB8A860E">
      <w:numFmt w:val="decimal"/>
      <w:lvlText w:val=""/>
      <w:lvlJc w:val="left"/>
    </w:lvl>
    <w:lvl w:ilvl="5" w:tplc="43580672">
      <w:numFmt w:val="decimal"/>
      <w:lvlText w:val=""/>
      <w:lvlJc w:val="left"/>
    </w:lvl>
    <w:lvl w:ilvl="6" w:tplc="A1BC1BA0">
      <w:numFmt w:val="decimal"/>
      <w:lvlText w:val=""/>
      <w:lvlJc w:val="left"/>
    </w:lvl>
    <w:lvl w:ilvl="7" w:tplc="2C0ACE3E">
      <w:numFmt w:val="decimal"/>
      <w:lvlText w:val=""/>
      <w:lvlJc w:val="left"/>
    </w:lvl>
    <w:lvl w:ilvl="8" w:tplc="DFBCE1CA">
      <w:numFmt w:val="decimal"/>
      <w:lvlText w:val=""/>
      <w:lvlJc w:val="left"/>
    </w:lvl>
  </w:abstractNum>
  <w:abstractNum w:abstractNumId="4" w15:restartNumberingAfterBreak="0">
    <w:nsid w:val="19C30940"/>
    <w:multiLevelType w:val="hybridMultilevel"/>
    <w:tmpl w:val="26E20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D92D8B"/>
    <w:multiLevelType w:val="hybridMultilevel"/>
    <w:tmpl w:val="C19E6268"/>
    <w:lvl w:ilvl="0" w:tplc="8C80AF82">
      <w:start w:val="1"/>
      <w:numFmt w:val="bullet"/>
      <w:lvlText w:val="•"/>
      <w:lvlJc w:val="left"/>
      <w:pPr>
        <w:ind w:left="720" w:hanging="360"/>
      </w:pPr>
    </w:lvl>
    <w:lvl w:ilvl="1" w:tplc="B92A203A">
      <w:numFmt w:val="decimal"/>
      <w:lvlText w:val=""/>
      <w:lvlJc w:val="left"/>
    </w:lvl>
    <w:lvl w:ilvl="2" w:tplc="BE82F332">
      <w:numFmt w:val="decimal"/>
      <w:lvlText w:val=""/>
      <w:lvlJc w:val="left"/>
    </w:lvl>
    <w:lvl w:ilvl="3" w:tplc="7180AD20">
      <w:numFmt w:val="decimal"/>
      <w:lvlText w:val=""/>
      <w:lvlJc w:val="left"/>
    </w:lvl>
    <w:lvl w:ilvl="4" w:tplc="3F4CB5A4">
      <w:numFmt w:val="decimal"/>
      <w:lvlText w:val=""/>
      <w:lvlJc w:val="left"/>
    </w:lvl>
    <w:lvl w:ilvl="5" w:tplc="D50CB8C4">
      <w:numFmt w:val="decimal"/>
      <w:lvlText w:val=""/>
      <w:lvlJc w:val="left"/>
    </w:lvl>
    <w:lvl w:ilvl="6" w:tplc="BF580C28">
      <w:numFmt w:val="decimal"/>
      <w:lvlText w:val=""/>
      <w:lvlJc w:val="left"/>
    </w:lvl>
    <w:lvl w:ilvl="7" w:tplc="A7CA70E8">
      <w:numFmt w:val="decimal"/>
      <w:lvlText w:val=""/>
      <w:lvlJc w:val="left"/>
    </w:lvl>
    <w:lvl w:ilvl="8" w:tplc="E11ED5BC">
      <w:numFmt w:val="decimal"/>
      <w:lvlText w:val=""/>
      <w:lvlJc w:val="left"/>
    </w:lvl>
  </w:abstractNum>
  <w:abstractNum w:abstractNumId="6" w15:restartNumberingAfterBreak="0">
    <w:nsid w:val="289349F2"/>
    <w:multiLevelType w:val="hybridMultilevel"/>
    <w:tmpl w:val="33B053DA"/>
    <w:lvl w:ilvl="0" w:tplc="499C59F2">
      <w:start w:val="1"/>
      <w:numFmt w:val="bullet"/>
      <w:lvlText w:val="•"/>
      <w:lvlJc w:val="left"/>
      <w:pPr>
        <w:ind w:left="720" w:hanging="360"/>
      </w:pPr>
    </w:lvl>
    <w:lvl w:ilvl="1" w:tplc="09F69712">
      <w:numFmt w:val="decimal"/>
      <w:lvlText w:val=""/>
      <w:lvlJc w:val="left"/>
    </w:lvl>
    <w:lvl w:ilvl="2" w:tplc="1F4E6E80">
      <w:numFmt w:val="decimal"/>
      <w:lvlText w:val=""/>
      <w:lvlJc w:val="left"/>
    </w:lvl>
    <w:lvl w:ilvl="3" w:tplc="C0B8D6F6">
      <w:numFmt w:val="decimal"/>
      <w:lvlText w:val=""/>
      <w:lvlJc w:val="left"/>
    </w:lvl>
    <w:lvl w:ilvl="4" w:tplc="44640BE6">
      <w:numFmt w:val="decimal"/>
      <w:lvlText w:val=""/>
      <w:lvlJc w:val="left"/>
    </w:lvl>
    <w:lvl w:ilvl="5" w:tplc="C020258E">
      <w:numFmt w:val="decimal"/>
      <w:lvlText w:val=""/>
      <w:lvlJc w:val="left"/>
    </w:lvl>
    <w:lvl w:ilvl="6" w:tplc="2CF86B0C">
      <w:numFmt w:val="decimal"/>
      <w:lvlText w:val=""/>
      <w:lvlJc w:val="left"/>
    </w:lvl>
    <w:lvl w:ilvl="7" w:tplc="2FA4EEDC">
      <w:numFmt w:val="decimal"/>
      <w:lvlText w:val=""/>
      <w:lvlJc w:val="left"/>
    </w:lvl>
    <w:lvl w:ilvl="8" w:tplc="074650DE">
      <w:numFmt w:val="decimal"/>
      <w:lvlText w:val=""/>
      <w:lvlJc w:val="left"/>
    </w:lvl>
  </w:abstractNum>
  <w:abstractNum w:abstractNumId="7" w15:restartNumberingAfterBreak="0">
    <w:nsid w:val="3115382D"/>
    <w:multiLevelType w:val="hybridMultilevel"/>
    <w:tmpl w:val="C9A0B760"/>
    <w:lvl w:ilvl="0" w:tplc="749C210A">
      <w:start w:val="1"/>
      <w:numFmt w:val="decimal"/>
      <w:lvlText w:val="%1."/>
      <w:lvlJc w:val="left"/>
      <w:pPr>
        <w:ind w:left="720" w:hanging="360"/>
      </w:pPr>
    </w:lvl>
    <w:lvl w:ilvl="1" w:tplc="CDACFA28">
      <w:numFmt w:val="decimal"/>
      <w:lvlText w:val=""/>
      <w:lvlJc w:val="left"/>
    </w:lvl>
    <w:lvl w:ilvl="2" w:tplc="552ABD02">
      <w:numFmt w:val="decimal"/>
      <w:lvlText w:val=""/>
      <w:lvlJc w:val="left"/>
    </w:lvl>
    <w:lvl w:ilvl="3" w:tplc="8B3C1240">
      <w:numFmt w:val="decimal"/>
      <w:lvlText w:val=""/>
      <w:lvlJc w:val="left"/>
    </w:lvl>
    <w:lvl w:ilvl="4" w:tplc="8FF891D2">
      <w:numFmt w:val="decimal"/>
      <w:lvlText w:val=""/>
      <w:lvlJc w:val="left"/>
    </w:lvl>
    <w:lvl w:ilvl="5" w:tplc="981253FC">
      <w:numFmt w:val="decimal"/>
      <w:lvlText w:val=""/>
      <w:lvlJc w:val="left"/>
    </w:lvl>
    <w:lvl w:ilvl="6" w:tplc="82A0B09E">
      <w:numFmt w:val="decimal"/>
      <w:lvlText w:val=""/>
      <w:lvlJc w:val="left"/>
    </w:lvl>
    <w:lvl w:ilvl="7" w:tplc="08FACA02">
      <w:numFmt w:val="decimal"/>
      <w:lvlText w:val=""/>
      <w:lvlJc w:val="left"/>
    </w:lvl>
    <w:lvl w:ilvl="8" w:tplc="39A60A0C">
      <w:numFmt w:val="decimal"/>
      <w:lvlText w:val=""/>
      <w:lvlJc w:val="left"/>
    </w:lvl>
  </w:abstractNum>
  <w:abstractNum w:abstractNumId="8" w15:restartNumberingAfterBreak="0">
    <w:nsid w:val="33614AEF"/>
    <w:multiLevelType w:val="hybridMultilevel"/>
    <w:tmpl w:val="DFAE9C9A"/>
    <w:lvl w:ilvl="0" w:tplc="4E741A02">
      <w:start w:val="1"/>
      <w:numFmt w:val="bullet"/>
      <w:lvlText w:val="•"/>
      <w:lvlJc w:val="left"/>
      <w:pPr>
        <w:ind w:left="720" w:hanging="360"/>
      </w:pPr>
    </w:lvl>
    <w:lvl w:ilvl="1" w:tplc="2F8A1542">
      <w:numFmt w:val="decimal"/>
      <w:lvlText w:val=""/>
      <w:lvlJc w:val="left"/>
    </w:lvl>
    <w:lvl w:ilvl="2" w:tplc="D498476C">
      <w:numFmt w:val="decimal"/>
      <w:lvlText w:val=""/>
      <w:lvlJc w:val="left"/>
    </w:lvl>
    <w:lvl w:ilvl="3" w:tplc="7812E1EC">
      <w:numFmt w:val="decimal"/>
      <w:lvlText w:val=""/>
      <w:lvlJc w:val="left"/>
    </w:lvl>
    <w:lvl w:ilvl="4" w:tplc="A41AFDDE">
      <w:numFmt w:val="decimal"/>
      <w:lvlText w:val=""/>
      <w:lvlJc w:val="left"/>
    </w:lvl>
    <w:lvl w:ilvl="5" w:tplc="E5A227C6">
      <w:numFmt w:val="decimal"/>
      <w:lvlText w:val=""/>
      <w:lvlJc w:val="left"/>
    </w:lvl>
    <w:lvl w:ilvl="6" w:tplc="4C62E10E">
      <w:numFmt w:val="decimal"/>
      <w:lvlText w:val=""/>
      <w:lvlJc w:val="left"/>
    </w:lvl>
    <w:lvl w:ilvl="7" w:tplc="756C3A8C">
      <w:numFmt w:val="decimal"/>
      <w:lvlText w:val=""/>
      <w:lvlJc w:val="left"/>
    </w:lvl>
    <w:lvl w:ilvl="8" w:tplc="5AE20534">
      <w:numFmt w:val="decimal"/>
      <w:lvlText w:val=""/>
      <w:lvlJc w:val="left"/>
    </w:lvl>
  </w:abstractNum>
  <w:abstractNum w:abstractNumId="9" w15:restartNumberingAfterBreak="0">
    <w:nsid w:val="4D8953D0"/>
    <w:multiLevelType w:val="hybridMultilevel"/>
    <w:tmpl w:val="389AEC7C"/>
    <w:lvl w:ilvl="0" w:tplc="147AFDE2">
      <w:start w:val="1"/>
      <w:numFmt w:val="bullet"/>
      <w:lvlText w:val="•"/>
      <w:lvlJc w:val="left"/>
      <w:pPr>
        <w:ind w:left="720" w:hanging="360"/>
      </w:pPr>
    </w:lvl>
    <w:lvl w:ilvl="1" w:tplc="8500E794">
      <w:numFmt w:val="decimal"/>
      <w:lvlText w:val=""/>
      <w:lvlJc w:val="left"/>
    </w:lvl>
    <w:lvl w:ilvl="2" w:tplc="A0B60BE2">
      <w:numFmt w:val="decimal"/>
      <w:lvlText w:val=""/>
      <w:lvlJc w:val="left"/>
    </w:lvl>
    <w:lvl w:ilvl="3" w:tplc="2282610E">
      <w:numFmt w:val="decimal"/>
      <w:lvlText w:val=""/>
      <w:lvlJc w:val="left"/>
    </w:lvl>
    <w:lvl w:ilvl="4" w:tplc="B906C4EE">
      <w:numFmt w:val="decimal"/>
      <w:lvlText w:val=""/>
      <w:lvlJc w:val="left"/>
    </w:lvl>
    <w:lvl w:ilvl="5" w:tplc="7FE4E6DE">
      <w:numFmt w:val="decimal"/>
      <w:lvlText w:val=""/>
      <w:lvlJc w:val="left"/>
    </w:lvl>
    <w:lvl w:ilvl="6" w:tplc="6B98335C">
      <w:numFmt w:val="decimal"/>
      <w:lvlText w:val=""/>
      <w:lvlJc w:val="left"/>
    </w:lvl>
    <w:lvl w:ilvl="7" w:tplc="BF107410">
      <w:numFmt w:val="decimal"/>
      <w:lvlText w:val=""/>
      <w:lvlJc w:val="left"/>
    </w:lvl>
    <w:lvl w:ilvl="8" w:tplc="1256D9BA">
      <w:numFmt w:val="decimal"/>
      <w:lvlText w:val=""/>
      <w:lvlJc w:val="left"/>
    </w:lvl>
  </w:abstractNum>
  <w:abstractNum w:abstractNumId="10" w15:restartNumberingAfterBreak="0">
    <w:nsid w:val="51C77C47"/>
    <w:multiLevelType w:val="hybridMultilevel"/>
    <w:tmpl w:val="010A2DB4"/>
    <w:lvl w:ilvl="0" w:tplc="DD3E1BC0">
      <w:start w:val="1"/>
      <w:numFmt w:val="bullet"/>
      <w:lvlText w:val="•"/>
      <w:lvlJc w:val="left"/>
      <w:pPr>
        <w:ind w:left="720" w:hanging="360"/>
      </w:pPr>
    </w:lvl>
    <w:lvl w:ilvl="1" w:tplc="E4CA96CA">
      <w:numFmt w:val="decimal"/>
      <w:lvlText w:val=""/>
      <w:lvlJc w:val="left"/>
    </w:lvl>
    <w:lvl w:ilvl="2" w:tplc="42B21110">
      <w:numFmt w:val="decimal"/>
      <w:lvlText w:val=""/>
      <w:lvlJc w:val="left"/>
    </w:lvl>
    <w:lvl w:ilvl="3" w:tplc="D3365048">
      <w:numFmt w:val="decimal"/>
      <w:lvlText w:val=""/>
      <w:lvlJc w:val="left"/>
    </w:lvl>
    <w:lvl w:ilvl="4" w:tplc="321CBD52">
      <w:numFmt w:val="decimal"/>
      <w:lvlText w:val=""/>
      <w:lvlJc w:val="left"/>
    </w:lvl>
    <w:lvl w:ilvl="5" w:tplc="94CE2B7C">
      <w:numFmt w:val="decimal"/>
      <w:lvlText w:val=""/>
      <w:lvlJc w:val="left"/>
    </w:lvl>
    <w:lvl w:ilvl="6" w:tplc="AA04EC6C">
      <w:numFmt w:val="decimal"/>
      <w:lvlText w:val=""/>
      <w:lvlJc w:val="left"/>
    </w:lvl>
    <w:lvl w:ilvl="7" w:tplc="98C68D10">
      <w:numFmt w:val="decimal"/>
      <w:lvlText w:val=""/>
      <w:lvlJc w:val="left"/>
    </w:lvl>
    <w:lvl w:ilvl="8" w:tplc="0F245ABC">
      <w:numFmt w:val="decimal"/>
      <w:lvlText w:val=""/>
      <w:lvlJc w:val="left"/>
    </w:lvl>
  </w:abstractNum>
  <w:abstractNum w:abstractNumId="11" w15:restartNumberingAfterBreak="0">
    <w:nsid w:val="5C3E702C"/>
    <w:multiLevelType w:val="hybridMultilevel"/>
    <w:tmpl w:val="49F0D2E6"/>
    <w:lvl w:ilvl="0" w:tplc="3EFE025A">
      <w:start w:val="1"/>
      <w:numFmt w:val="bullet"/>
      <w:lvlText w:val="•"/>
      <w:lvlJc w:val="left"/>
      <w:pPr>
        <w:ind w:left="720" w:hanging="360"/>
      </w:pPr>
    </w:lvl>
    <w:lvl w:ilvl="1" w:tplc="B6788D5C">
      <w:numFmt w:val="decimal"/>
      <w:lvlText w:val=""/>
      <w:lvlJc w:val="left"/>
    </w:lvl>
    <w:lvl w:ilvl="2" w:tplc="A8E4D066">
      <w:numFmt w:val="decimal"/>
      <w:lvlText w:val=""/>
      <w:lvlJc w:val="left"/>
    </w:lvl>
    <w:lvl w:ilvl="3" w:tplc="7278E268">
      <w:numFmt w:val="decimal"/>
      <w:lvlText w:val=""/>
      <w:lvlJc w:val="left"/>
    </w:lvl>
    <w:lvl w:ilvl="4" w:tplc="2C701AC8">
      <w:numFmt w:val="decimal"/>
      <w:lvlText w:val=""/>
      <w:lvlJc w:val="left"/>
    </w:lvl>
    <w:lvl w:ilvl="5" w:tplc="E814CE7E">
      <w:numFmt w:val="decimal"/>
      <w:lvlText w:val=""/>
      <w:lvlJc w:val="left"/>
    </w:lvl>
    <w:lvl w:ilvl="6" w:tplc="781641E2">
      <w:numFmt w:val="decimal"/>
      <w:lvlText w:val=""/>
      <w:lvlJc w:val="left"/>
    </w:lvl>
    <w:lvl w:ilvl="7" w:tplc="CEB46B86">
      <w:numFmt w:val="decimal"/>
      <w:lvlText w:val=""/>
      <w:lvlJc w:val="left"/>
    </w:lvl>
    <w:lvl w:ilvl="8" w:tplc="735E6660">
      <w:numFmt w:val="decimal"/>
      <w:lvlText w:val=""/>
      <w:lvlJc w:val="left"/>
    </w:lvl>
  </w:abstractNum>
  <w:abstractNum w:abstractNumId="12" w15:restartNumberingAfterBreak="0">
    <w:nsid w:val="5CE75CF3"/>
    <w:multiLevelType w:val="hybridMultilevel"/>
    <w:tmpl w:val="1AEE8ACC"/>
    <w:lvl w:ilvl="0" w:tplc="24042E36">
      <w:start w:val="1"/>
      <w:numFmt w:val="bullet"/>
      <w:lvlText w:val="•"/>
      <w:lvlJc w:val="left"/>
      <w:pPr>
        <w:ind w:left="720" w:hanging="360"/>
      </w:pPr>
    </w:lvl>
    <w:lvl w:ilvl="1" w:tplc="40A2F6F8">
      <w:numFmt w:val="decimal"/>
      <w:lvlText w:val=""/>
      <w:lvlJc w:val="left"/>
    </w:lvl>
    <w:lvl w:ilvl="2" w:tplc="08C84264">
      <w:numFmt w:val="decimal"/>
      <w:lvlText w:val=""/>
      <w:lvlJc w:val="left"/>
    </w:lvl>
    <w:lvl w:ilvl="3" w:tplc="56F428FC">
      <w:numFmt w:val="decimal"/>
      <w:lvlText w:val=""/>
      <w:lvlJc w:val="left"/>
    </w:lvl>
    <w:lvl w:ilvl="4" w:tplc="9AF670F4">
      <w:numFmt w:val="decimal"/>
      <w:lvlText w:val=""/>
      <w:lvlJc w:val="left"/>
    </w:lvl>
    <w:lvl w:ilvl="5" w:tplc="B792D804">
      <w:numFmt w:val="decimal"/>
      <w:lvlText w:val=""/>
      <w:lvlJc w:val="left"/>
    </w:lvl>
    <w:lvl w:ilvl="6" w:tplc="AFA493DA">
      <w:numFmt w:val="decimal"/>
      <w:lvlText w:val=""/>
      <w:lvlJc w:val="left"/>
    </w:lvl>
    <w:lvl w:ilvl="7" w:tplc="ACE08652">
      <w:numFmt w:val="decimal"/>
      <w:lvlText w:val=""/>
      <w:lvlJc w:val="left"/>
    </w:lvl>
    <w:lvl w:ilvl="8" w:tplc="68FE54C0">
      <w:numFmt w:val="decimal"/>
      <w:lvlText w:val=""/>
      <w:lvlJc w:val="left"/>
    </w:lvl>
  </w:abstractNum>
  <w:abstractNum w:abstractNumId="13" w15:restartNumberingAfterBreak="0">
    <w:nsid w:val="615D0A80"/>
    <w:multiLevelType w:val="hybridMultilevel"/>
    <w:tmpl w:val="ED3012AC"/>
    <w:lvl w:ilvl="0" w:tplc="BB44A726">
      <w:start w:val="1"/>
      <w:numFmt w:val="decimal"/>
      <w:lvlText w:val="%1."/>
      <w:lvlJc w:val="left"/>
      <w:pPr>
        <w:ind w:left="720" w:hanging="360"/>
      </w:pPr>
    </w:lvl>
    <w:lvl w:ilvl="1" w:tplc="D7AEBACE">
      <w:numFmt w:val="decimal"/>
      <w:lvlText w:val=""/>
      <w:lvlJc w:val="left"/>
    </w:lvl>
    <w:lvl w:ilvl="2" w:tplc="F224E90E">
      <w:numFmt w:val="decimal"/>
      <w:lvlText w:val=""/>
      <w:lvlJc w:val="left"/>
    </w:lvl>
    <w:lvl w:ilvl="3" w:tplc="3BEE75F2">
      <w:numFmt w:val="decimal"/>
      <w:lvlText w:val=""/>
      <w:lvlJc w:val="left"/>
    </w:lvl>
    <w:lvl w:ilvl="4" w:tplc="69127310">
      <w:numFmt w:val="decimal"/>
      <w:lvlText w:val=""/>
      <w:lvlJc w:val="left"/>
    </w:lvl>
    <w:lvl w:ilvl="5" w:tplc="A4E8DBA2">
      <w:numFmt w:val="decimal"/>
      <w:lvlText w:val=""/>
      <w:lvlJc w:val="left"/>
    </w:lvl>
    <w:lvl w:ilvl="6" w:tplc="938C04F6">
      <w:numFmt w:val="decimal"/>
      <w:lvlText w:val=""/>
      <w:lvlJc w:val="left"/>
    </w:lvl>
    <w:lvl w:ilvl="7" w:tplc="CD688DFA">
      <w:numFmt w:val="decimal"/>
      <w:lvlText w:val=""/>
      <w:lvlJc w:val="left"/>
    </w:lvl>
    <w:lvl w:ilvl="8" w:tplc="57BAD586">
      <w:numFmt w:val="decimal"/>
      <w:lvlText w:val=""/>
      <w:lvlJc w:val="left"/>
    </w:lvl>
  </w:abstractNum>
  <w:abstractNum w:abstractNumId="14" w15:restartNumberingAfterBreak="0">
    <w:nsid w:val="65A11347"/>
    <w:multiLevelType w:val="hybridMultilevel"/>
    <w:tmpl w:val="748ED178"/>
    <w:lvl w:ilvl="0" w:tplc="99EEC470">
      <w:start w:val="1"/>
      <w:numFmt w:val="bullet"/>
      <w:lvlText w:val="–"/>
      <w:lvlJc w:val="left"/>
      <w:pPr>
        <w:ind w:left="1080" w:hanging="360"/>
      </w:pPr>
    </w:lvl>
    <w:lvl w:ilvl="1" w:tplc="A4F61C22">
      <w:numFmt w:val="decimal"/>
      <w:lvlText w:val=""/>
      <w:lvlJc w:val="left"/>
    </w:lvl>
    <w:lvl w:ilvl="2" w:tplc="A418C3B6">
      <w:numFmt w:val="decimal"/>
      <w:lvlText w:val=""/>
      <w:lvlJc w:val="left"/>
    </w:lvl>
    <w:lvl w:ilvl="3" w:tplc="969675D2">
      <w:numFmt w:val="decimal"/>
      <w:lvlText w:val=""/>
      <w:lvlJc w:val="left"/>
    </w:lvl>
    <w:lvl w:ilvl="4" w:tplc="55F89ED6">
      <w:numFmt w:val="decimal"/>
      <w:lvlText w:val=""/>
      <w:lvlJc w:val="left"/>
    </w:lvl>
    <w:lvl w:ilvl="5" w:tplc="FDBCA472">
      <w:numFmt w:val="decimal"/>
      <w:lvlText w:val=""/>
      <w:lvlJc w:val="left"/>
    </w:lvl>
    <w:lvl w:ilvl="6" w:tplc="1F50824A">
      <w:numFmt w:val="decimal"/>
      <w:lvlText w:val=""/>
      <w:lvlJc w:val="left"/>
    </w:lvl>
    <w:lvl w:ilvl="7" w:tplc="C922A08C">
      <w:numFmt w:val="decimal"/>
      <w:lvlText w:val=""/>
      <w:lvlJc w:val="left"/>
    </w:lvl>
    <w:lvl w:ilvl="8" w:tplc="CDB64684">
      <w:numFmt w:val="decimal"/>
      <w:lvlText w:val=""/>
      <w:lvlJc w:val="left"/>
    </w:lvl>
  </w:abstractNum>
  <w:abstractNum w:abstractNumId="15" w15:restartNumberingAfterBreak="0">
    <w:nsid w:val="6EF173BF"/>
    <w:multiLevelType w:val="hybridMultilevel"/>
    <w:tmpl w:val="49465070"/>
    <w:lvl w:ilvl="0" w:tplc="6598DD74">
      <w:start w:val="1"/>
      <w:numFmt w:val="decimal"/>
      <w:lvlText w:val="%1."/>
      <w:lvlJc w:val="left"/>
      <w:pPr>
        <w:ind w:left="720" w:hanging="360"/>
      </w:pPr>
    </w:lvl>
    <w:lvl w:ilvl="1" w:tplc="38F801D0">
      <w:numFmt w:val="decimal"/>
      <w:lvlText w:val=""/>
      <w:lvlJc w:val="left"/>
    </w:lvl>
    <w:lvl w:ilvl="2" w:tplc="EF04136C">
      <w:numFmt w:val="decimal"/>
      <w:lvlText w:val=""/>
      <w:lvlJc w:val="left"/>
    </w:lvl>
    <w:lvl w:ilvl="3" w:tplc="73C014BA">
      <w:numFmt w:val="decimal"/>
      <w:lvlText w:val=""/>
      <w:lvlJc w:val="left"/>
    </w:lvl>
    <w:lvl w:ilvl="4" w:tplc="633C584C">
      <w:numFmt w:val="decimal"/>
      <w:lvlText w:val=""/>
      <w:lvlJc w:val="left"/>
    </w:lvl>
    <w:lvl w:ilvl="5" w:tplc="C9320484">
      <w:numFmt w:val="decimal"/>
      <w:lvlText w:val=""/>
      <w:lvlJc w:val="left"/>
    </w:lvl>
    <w:lvl w:ilvl="6" w:tplc="90D6F862">
      <w:numFmt w:val="decimal"/>
      <w:lvlText w:val=""/>
      <w:lvlJc w:val="left"/>
    </w:lvl>
    <w:lvl w:ilvl="7" w:tplc="5F18B2B0">
      <w:numFmt w:val="decimal"/>
      <w:lvlText w:val=""/>
      <w:lvlJc w:val="left"/>
    </w:lvl>
    <w:lvl w:ilvl="8" w:tplc="7D8AA2A6">
      <w:numFmt w:val="decimal"/>
      <w:lvlText w:val=""/>
      <w:lvlJc w:val="left"/>
    </w:lvl>
  </w:abstractNum>
  <w:abstractNum w:abstractNumId="16" w15:restartNumberingAfterBreak="0">
    <w:nsid w:val="723B0C94"/>
    <w:multiLevelType w:val="hybridMultilevel"/>
    <w:tmpl w:val="55F04856"/>
    <w:lvl w:ilvl="0" w:tplc="83A8283A">
      <w:start w:val="1"/>
      <w:numFmt w:val="bullet"/>
      <w:lvlText w:val="•"/>
      <w:lvlJc w:val="left"/>
      <w:pPr>
        <w:ind w:left="720" w:hanging="360"/>
      </w:pPr>
    </w:lvl>
    <w:lvl w:ilvl="1" w:tplc="C1D6EB8A">
      <w:numFmt w:val="decimal"/>
      <w:lvlText w:val=""/>
      <w:lvlJc w:val="left"/>
    </w:lvl>
    <w:lvl w:ilvl="2" w:tplc="A8FA2CE4">
      <w:numFmt w:val="decimal"/>
      <w:lvlText w:val=""/>
      <w:lvlJc w:val="left"/>
    </w:lvl>
    <w:lvl w:ilvl="3" w:tplc="856288B0">
      <w:numFmt w:val="decimal"/>
      <w:lvlText w:val=""/>
      <w:lvlJc w:val="left"/>
    </w:lvl>
    <w:lvl w:ilvl="4" w:tplc="46220134">
      <w:numFmt w:val="decimal"/>
      <w:lvlText w:val=""/>
      <w:lvlJc w:val="left"/>
    </w:lvl>
    <w:lvl w:ilvl="5" w:tplc="94306F6C">
      <w:numFmt w:val="decimal"/>
      <w:lvlText w:val=""/>
      <w:lvlJc w:val="left"/>
    </w:lvl>
    <w:lvl w:ilvl="6" w:tplc="F06E3FD8">
      <w:numFmt w:val="decimal"/>
      <w:lvlText w:val=""/>
      <w:lvlJc w:val="left"/>
    </w:lvl>
    <w:lvl w:ilvl="7" w:tplc="92F09918">
      <w:numFmt w:val="decimal"/>
      <w:lvlText w:val=""/>
      <w:lvlJc w:val="left"/>
    </w:lvl>
    <w:lvl w:ilvl="8" w:tplc="C3CAB98E">
      <w:numFmt w:val="decimal"/>
      <w:lvlText w:val=""/>
      <w:lvlJc w:val="left"/>
    </w:lvl>
  </w:abstractNum>
  <w:abstractNum w:abstractNumId="17" w15:restartNumberingAfterBreak="0">
    <w:nsid w:val="76F84727"/>
    <w:multiLevelType w:val="hybridMultilevel"/>
    <w:tmpl w:val="E340AA08"/>
    <w:lvl w:ilvl="0" w:tplc="75F80572">
      <w:start w:val="1"/>
      <w:numFmt w:val="decimal"/>
      <w:lvlText w:val="%1."/>
      <w:lvlJc w:val="left"/>
      <w:pPr>
        <w:ind w:left="720" w:hanging="360"/>
      </w:pPr>
    </w:lvl>
    <w:lvl w:ilvl="1" w:tplc="39140EF6">
      <w:numFmt w:val="decimal"/>
      <w:lvlText w:val=""/>
      <w:lvlJc w:val="left"/>
    </w:lvl>
    <w:lvl w:ilvl="2" w:tplc="66E6EC44">
      <w:numFmt w:val="decimal"/>
      <w:lvlText w:val=""/>
      <w:lvlJc w:val="left"/>
    </w:lvl>
    <w:lvl w:ilvl="3" w:tplc="A0DA6B80">
      <w:numFmt w:val="decimal"/>
      <w:lvlText w:val=""/>
      <w:lvlJc w:val="left"/>
    </w:lvl>
    <w:lvl w:ilvl="4" w:tplc="AE4078FC">
      <w:numFmt w:val="decimal"/>
      <w:lvlText w:val=""/>
      <w:lvlJc w:val="left"/>
    </w:lvl>
    <w:lvl w:ilvl="5" w:tplc="BA44766E">
      <w:numFmt w:val="decimal"/>
      <w:lvlText w:val=""/>
      <w:lvlJc w:val="left"/>
    </w:lvl>
    <w:lvl w:ilvl="6" w:tplc="ED0C8FCA">
      <w:numFmt w:val="decimal"/>
      <w:lvlText w:val=""/>
      <w:lvlJc w:val="left"/>
    </w:lvl>
    <w:lvl w:ilvl="7" w:tplc="ADC01792">
      <w:numFmt w:val="decimal"/>
      <w:lvlText w:val=""/>
      <w:lvlJc w:val="left"/>
    </w:lvl>
    <w:lvl w:ilvl="8" w:tplc="857686C2">
      <w:numFmt w:val="decimal"/>
      <w:lvlText w:val=""/>
      <w:lvlJc w:val="left"/>
    </w:lvl>
  </w:abstractNum>
  <w:abstractNum w:abstractNumId="18" w15:restartNumberingAfterBreak="0">
    <w:nsid w:val="799E71C8"/>
    <w:multiLevelType w:val="hybridMultilevel"/>
    <w:tmpl w:val="978C59EC"/>
    <w:lvl w:ilvl="0" w:tplc="23365884">
      <w:start w:val="1"/>
      <w:numFmt w:val="bullet"/>
      <w:lvlText w:val="•"/>
      <w:lvlJc w:val="left"/>
      <w:pPr>
        <w:ind w:left="720" w:hanging="360"/>
      </w:pPr>
    </w:lvl>
    <w:lvl w:ilvl="1" w:tplc="5352DF94">
      <w:numFmt w:val="decimal"/>
      <w:lvlText w:val=""/>
      <w:lvlJc w:val="left"/>
    </w:lvl>
    <w:lvl w:ilvl="2" w:tplc="C9184D1E">
      <w:numFmt w:val="decimal"/>
      <w:lvlText w:val=""/>
      <w:lvlJc w:val="left"/>
    </w:lvl>
    <w:lvl w:ilvl="3" w:tplc="D9C61CAA">
      <w:numFmt w:val="decimal"/>
      <w:lvlText w:val=""/>
      <w:lvlJc w:val="left"/>
    </w:lvl>
    <w:lvl w:ilvl="4" w:tplc="118C6BF2">
      <w:numFmt w:val="decimal"/>
      <w:lvlText w:val=""/>
      <w:lvlJc w:val="left"/>
    </w:lvl>
    <w:lvl w:ilvl="5" w:tplc="A6601DE6">
      <w:numFmt w:val="decimal"/>
      <w:lvlText w:val=""/>
      <w:lvlJc w:val="left"/>
    </w:lvl>
    <w:lvl w:ilvl="6" w:tplc="88DE3A50">
      <w:numFmt w:val="decimal"/>
      <w:lvlText w:val=""/>
      <w:lvlJc w:val="left"/>
    </w:lvl>
    <w:lvl w:ilvl="7" w:tplc="57E8EA96">
      <w:numFmt w:val="decimal"/>
      <w:lvlText w:val=""/>
      <w:lvlJc w:val="left"/>
    </w:lvl>
    <w:lvl w:ilvl="8" w:tplc="01DE1142">
      <w:numFmt w:val="decimal"/>
      <w:lvlText w:val=""/>
      <w:lvlJc w:val="left"/>
    </w:lvl>
  </w:abstractNum>
  <w:abstractNum w:abstractNumId="19" w15:restartNumberingAfterBreak="0">
    <w:nsid w:val="7BE55A22"/>
    <w:multiLevelType w:val="hybridMultilevel"/>
    <w:tmpl w:val="48ECD8BC"/>
    <w:lvl w:ilvl="0" w:tplc="38045B5A">
      <w:start w:val="1"/>
      <w:numFmt w:val="bullet"/>
      <w:lvlText w:val="•"/>
      <w:lvlJc w:val="left"/>
      <w:pPr>
        <w:ind w:left="720" w:hanging="360"/>
      </w:pPr>
    </w:lvl>
    <w:lvl w:ilvl="1" w:tplc="EF844302">
      <w:numFmt w:val="decimal"/>
      <w:lvlText w:val=""/>
      <w:lvlJc w:val="left"/>
    </w:lvl>
    <w:lvl w:ilvl="2" w:tplc="F87EA736">
      <w:numFmt w:val="decimal"/>
      <w:lvlText w:val=""/>
      <w:lvlJc w:val="left"/>
    </w:lvl>
    <w:lvl w:ilvl="3" w:tplc="3D820952">
      <w:numFmt w:val="decimal"/>
      <w:lvlText w:val=""/>
      <w:lvlJc w:val="left"/>
    </w:lvl>
    <w:lvl w:ilvl="4" w:tplc="D1B2233A">
      <w:numFmt w:val="decimal"/>
      <w:lvlText w:val=""/>
      <w:lvlJc w:val="left"/>
    </w:lvl>
    <w:lvl w:ilvl="5" w:tplc="CA966D2C">
      <w:numFmt w:val="decimal"/>
      <w:lvlText w:val=""/>
      <w:lvlJc w:val="left"/>
    </w:lvl>
    <w:lvl w:ilvl="6" w:tplc="A3D48CC4">
      <w:numFmt w:val="decimal"/>
      <w:lvlText w:val=""/>
      <w:lvlJc w:val="left"/>
    </w:lvl>
    <w:lvl w:ilvl="7" w:tplc="CE20584E">
      <w:numFmt w:val="decimal"/>
      <w:lvlText w:val=""/>
      <w:lvlJc w:val="left"/>
    </w:lvl>
    <w:lvl w:ilvl="8" w:tplc="383248B2">
      <w:numFmt w:val="decimal"/>
      <w:lvlText w:val=""/>
      <w:lvlJc w:val="left"/>
    </w:lvl>
  </w:abstractNum>
  <w:abstractNum w:abstractNumId="20" w15:restartNumberingAfterBreak="0">
    <w:nsid w:val="7C78674D"/>
    <w:multiLevelType w:val="hybridMultilevel"/>
    <w:tmpl w:val="80721FF8"/>
    <w:lvl w:ilvl="0" w:tplc="E8C2D6A8">
      <w:start w:val="1"/>
      <w:numFmt w:val="bullet"/>
      <w:lvlText w:val="•"/>
      <w:lvlJc w:val="left"/>
      <w:pPr>
        <w:ind w:left="720" w:hanging="360"/>
      </w:pPr>
    </w:lvl>
    <w:lvl w:ilvl="1" w:tplc="A93A98CC">
      <w:numFmt w:val="decimal"/>
      <w:lvlText w:val=""/>
      <w:lvlJc w:val="left"/>
    </w:lvl>
    <w:lvl w:ilvl="2" w:tplc="77300BF8">
      <w:numFmt w:val="decimal"/>
      <w:lvlText w:val=""/>
      <w:lvlJc w:val="left"/>
    </w:lvl>
    <w:lvl w:ilvl="3" w:tplc="93A0DA78">
      <w:numFmt w:val="decimal"/>
      <w:lvlText w:val=""/>
      <w:lvlJc w:val="left"/>
    </w:lvl>
    <w:lvl w:ilvl="4" w:tplc="C9009690">
      <w:numFmt w:val="decimal"/>
      <w:lvlText w:val=""/>
      <w:lvlJc w:val="left"/>
    </w:lvl>
    <w:lvl w:ilvl="5" w:tplc="7E16A27A">
      <w:numFmt w:val="decimal"/>
      <w:lvlText w:val=""/>
      <w:lvlJc w:val="left"/>
    </w:lvl>
    <w:lvl w:ilvl="6" w:tplc="D472C51E">
      <w:numFmt w:val="decimal"/>
      <w:lvlText w:val=""/>
      <w:lvlJc w:val="left"/>
    </w:lvl>
    <w:lvl w:ilvl="7" w:tplc="9F805CB0">
      <w:numFmt w:val="decimal"/>
      <w:lvlText w:val=""/>
      <w:lvlJc w:val="left"/>
    </w:lvl>
    <w:lvl w:ilvl="8" w:tplc="2B90A60E">
      <w:numFmt w:val="decimal"/>
      <w:lvlText w:val=""/>
      <w:lvlJc w:val="left"/>
    </w:lvl>
  </w:abstractNum>
  <w:abstractNum w:abstractNumId="21" w15:restartNumberingAfterBreak="0">
    <w:nsid w:val="7DBA1315"/>
    <w:multiLevelType w:val="hybridMultilevel"/>
    <w:tmpl w:val="733AEE72"/>
    <w:lvl w:ilvl="0" w:tplc="17A0B470">
      <w:start w:val="1"/>
      <w:numFmt w:val="bullet"/>
      <w:lvlText w:val="•"/>
      <w:lvlJc w:val="left"/>
      <w:pPr>
        <w:ind w:left="720" w:hanging="360"/>
      </w:pPr>
    </w:lvl>
    <w:lvl w:ilvl="1" w:tplc="D70EE69E">
      <w:numFmt w:val="decimal"/>
      <w:lvlText w:val=""/>
      <w:lvlJc w:val="left"/>
    </w:lvl>
    <w:lvl w:ilvl="2" w:tplc="DEEC97C0">
      <w:numFmt w:val="decimal"/>
      <w:lvlText w:val=""/>
      <w:lvlJc w:val="left"/>
    </w:lvl>
    <w:lvl w:ilvl="3" w:tplc="0D5494CC">
      <w:numFmt w:val="decimal"/>
      <w:lvlText w:val=""/>
      <w:lvlJc w:val="left"/>
    </w:lvl>
    <w:lvl w:ilvl="4" w:tplc="F810368A">
      <w:numFmt w:val="decimal"/>
      <w:lvlText w:val=""/>
      <w:lvlJc w:val="left"/>
    </w:lvl>
    <w:lvl w:ilvl="5" w:tplc="AD1ED19E">
      <w:numFmt w:val="decimal"/>
      <w:lvlText w:val=""/>
      <w:lvlJc w:val="left"/>
    </w:lvl>
    <w:lvl w:ilvl="6" w:tplc="252699AA">
      <w:numFmt w:val="decimal"/>
      <w:lvlText w:val=""/>
      <w:lvlJc w:val="left"/>
    </w:lvl>
    <w:lvl w:ilvl="7" w:tplc="7E26F4C6">
      <w:numFmt w:val="decimal"/>
      <w:lvlText w:val=""/>
      <w:lvlJc w:val="left"/>
    </w:lvl>
    <w:lvl w:ilvl="8" w:tplc="0FBCDFE0">
      <w:numFmt w:val="decimal"/>
      <w:lvlText w:val=""/>
      <w:lvlJc w:val="left"/>
    </w:lvl>
  </w:abstractNum>
  <w:num w:numId="1" w16cid:durableId="127018360">
    <w:abstractNumId w:val="1"/>
    <w:lvlOverride w:ilvl="0">
      <w:startOverride w:val="1"/>
    </w:lvlOverride>
  </w:num>
  <w:num w:numId="2" w16cid:durableId="1225021194">
    <w:abstractNumId w:val="7"/>
    <w:lvlOverride w:ilvl="0">
      <w:startOverride w:val="1"/>
    </w:lvlOverride>
  </w:num>
  <w:num w:numId="3" w16cid:durableId="225117551">
    <w:abstractNumId w:val="13"/>
    <w:lvlOverride w:ilvl="0">
      <w:startOverride w:val="1"/>
    </w:lvlOverride>
  </w:num>
  <w:num w:numId="4" w16cid:durableId="529033680">
    <w:abstractNumId w:val="0"/>
    <w:lvlOverride w:ilvl="0">
      <w:startOverride w:val="1"/>
    </w:lvlOverride>
  </w:num>
  <w:num w:numId="5" w16cid:durableId="947353490">
    <w:abstractNumId w:val="2"/>
    <w:lvlOverride w:ilvl="0">
      <w:startOverride w:val="1"/>
    </w:lvlOverride>
  </w:num>
  <w:num w:numId="6" w16cid:durableId="251402288">
    <w:abstractNumId w:val="17"/>
    <w:lvlOverride w:ilvl="0">
      <w:startOverride w:val="1"/>
    </w:lvlOverride>
  </w:num>
  <w:num w:numId="7" w16cid:durableId="1299723751">
    <w:abstractNumId w:val="15"/>
    <w:lvlOverride w:ilvl="0">
      <w:startOverride w:val="1"/>
    </w:lvlOverride>
  </w:num>
  <w:num w:numId="8" w16cid:durableId="1325009246">
    <w:abstractNumId w:val="19"/>
    <w:lvlOverride w:ilvl="0">
      <w:startOverride w:val="1"/>
    </w:lvlOverride>
  </w:num>
  <w:num w:numId="9" w16cid:durableId="1173765094">
    <w:abstractNumId w:val="21"/>
    <w:lvlOverride w:ilvl="0">
      <w:startOverride w:val="1"/>
    </w:lvlOverride>
  </w:num>
  <w:num w:numId="10" w16cid:durableId="207647219">
    <w:abstractNumId w:val="5"/>
    <w:lvlOverride w:ilvl="0">
      <w:startOverride w:val="1"/>
    </w:lvlOverride>
  </w:num>
  <w:num w:numId="11" w16cid:durableId="272367780">
    <w:abstractNumId w:val="8"/>
    <w:lvlOverride w:ilvl="0">
      <w:startOverride w:val="1"/>
    </w:lvlOverride>
  </w:num>
  <w:num w:numId="12" w16cid:durableId="797604472">
    <w:abstractNumId w:val="12"/>
    <w:lvlOverride w:ilvl="0">
      <w:startOverride w:val="1"/>
    </w:lvlOverride>
  </w:num>
  <w:num w:numId="13" w16cid:durableId="1545370190">
    <w:abstractNumId w:val="11"/>
    <w:lvlOverride w:ilvl="0">
      <w:startOverride w:val="1"/>
    </w:lvlOverride>
  </w:num>
  <w:num w:numId="14" w16cid:durableId="788210219">
    <w:abstractNumId w:val="10"/>
    <w:lvlOverride w:ilvl="0">
      <w:startOverride w:val="1"/>
    </w:lvlOverride>
  </w:num>
  <w:num w:numId="15" w16cid:durableId="1767654178">
    <w:abstractNumId w:val="6"/>
    <w:lvlOverride w:ilvl="0">
      <w:startOverride w:val="1"/>
    </w:lvlOverride>
  </w:num>
  <w:num w:numId="16" w16cid:durableId="748118510">
    <w:abstractNumId w:val="9"/>
    <w:lvlOverride w:ilvl="0">
      <w:startOverride w:val="1"/>
    </w:lvlOverride>
  </w:num>
  <w:num w:numId="17" w16cid:durableId="9320559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E22"/>
    <w:rsid w:val="001F5E22"/>
    <w:rsid w:val="004D23BC"/>
    <w:rsid w:val="004D7472"/>
    <w:rsid w:val="005428DE"/>
    <w:rsid w:val="005B2ECB"/>
    <w:rsid w:val="00B07C1C"/>
    <w:rsid w:val="00E72F9B"/>
    <w:rsid w:val="00EE4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9DEDC"/>
  <w15:docId w15:val="{40E1D1F4-CA5A-45BE-8FA0-64793BE7D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DM Sans" w:eastAsia="DM Sans" w:hAnsi="DM Sans" w:cs="DM Sans"/>
        <w:color w:val="6B5E5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rFonts w:ascii="DM Serif Display" w:eastAsia="DM Serif Display" w:hAnsi="DM Serif Display" w:cs="DM Serif Display"/>
      <w:b/>
      <w:bCs/>
      <w:color w:val="2A2520"/>
      <w:sz w:val="36"/>
      <w:szCs w:val="36"/>
    </w:rPr>
  </w:style>
  <w:style w:type="paragraph" w:styleId="Heading2">
    <w:name w:val="heading 2"/>
    <w:uiPriority w:val="9"/>
    <w:unhideWhenUsed/>
    <w:qFormat/>
    <w:pPr>
      <w:spacing w:before="300" w:after="160"/>
      <w:outlineLvl w:val="1"/>
    </w:pPr>
    <w:rPr>
      <w:rFonts w:ascii="DM Serif Display" w:eastAsia="DM Serif Display" w:hAnsi="DM Serif Display" w:cs="DM Serif Display"/>
      <w:b/>
      <w:bCs/>
      <w:color w:val="2A2520"/>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5B2ECB"/>
    <w:pPr>
      <w:tabs>
        <w:tab w:val="center" w:pos="4680"/>
        <w:tab w:val="right" w:pos="9360"/>
      </w:tabs>
    </w:pPr>
  </w:style>
  <w:style w:type="character" w:customStyle="1" w:styleId="HeaderChar">
    <w:name w:val="Header Char"/>
    <w:basedOn w:val="DefaultParagraphFont"/>
    <w:link w:val="Header"/>
    <w:uiPriority w:val="99"/>
    <w:rsid w:val="005B2ECB"/>
  </w:style>
  <w:style w:type="paragraph" w:styleId="Footer">
    <w:name w:val="footer"/>
    <w:basedOn w:val="Normal"/>
    <w:link w:val="FooterChar"/>
    <w:uiPriority w:val="99"/>
    <w:unhideWhenUsed/>
    <w:rsid w:val="005B2ECB"/>
    <w:pPr>
      <w:tabs>
        <w:tab w:val="center" w:pos="4680"/>
        <w:tab w:val="right" w:pos="9360"/>
      </w:tabs>
    </w:pPr>
  </w:style>
  <w:style w:type="character" w:customStyle="1" w:styleId="FooterChar">
    <w:name w:val="Footer Char"/>
    <w:basedOn w:val="DefaultParagraphFont"/>
    <w:link w:val="Footer"/>
    <w:uiPriority w:val="99"/>
    <w:rsid w:val="005B2E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16</Pages>
  <Words>3552</Words>
  <Characters>18189</Characters>
  <Application>Microsoft Office Word</Application>
  <DocSecurity>0</DocSecurity>
  <Lines>395</Lines>
  <Paragraphs>219</Paragraphs>
  <ScaleCrop>false</ScaleCrop>
  <Company/>
  <LinksUpToDate>false</LinksUpToDate>
  <CharactersWithSpaces>21522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6</cp:revision>
  <dcterms:created xsi:type="dcterms:W3CDTF">2026-03-30T22:59:00Z</dcterms:created>
  <dcterms:modified xsi:type="dcterms:W3CDTF">2026-03-31T00:59:00Z</dcterms:modified>
</cp:coreProperties>
</file>